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9D55" w14:textId="67ACC027" w:rsidR="00857BB4" w:rsidRDefault="00857BB4">
      <w:pPr>
        <w:rPr>
          <w:lang w:val="en-US"/>
        </w:rPr>
      </w:pPr>
      <w:r>
        <w:rPr>
          <w:lang w:val="en-US"/>
        </w:rPr>
        <w:t>Kako bi project radio prvo treba skinuti Projekt-Password saver.zip I unzipati ga. Nakon toga treba skinuti borlndmm.dll I cc32c280mt.dll I staviti ih u mapu od projekta I zadnje treba skinuti passwordSaver.zip I unzipati ga te staviti u mapu projekta pod win32/debug</w:t>
      </w:r>
    </w:p>
    <w:p w14:paraId="69548BB5" w14:textId="03C1F7CD" w:rsidR="009B1203" w:rsidRPr="00857BB4" w:rsidRDefault="009B1203">
      <w:pPr>
        <w:rPr>
          <w:lang w:val="en-US"/>
        </w:rPr>
      </w:pPr>
      <w:r>
        <w:rPr>
          <w:lang w:val="en-US"/>
        </w:rPr>
        <w:t>Projek se pokrece sa Password_Saver.exe</w:t>
      </w:r>
    </w:p>
    <w:sectPr w:rsidR="009B1203" w:rsidRPr="0085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B4"/>
    <w:rsid w:val="00857BB4"/>
    <w:rsid w:val="009B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C10E"/>
  <w15:chartTrackingRefBased/>
  <w15:docId w15:val="{7D78B6A2-7138-4637-B719-567D817B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Gulić (agulic)</dc:creator>
  <cp:keywords/>
  <dc:description/>
  <cp:lastModifiedBy>Antonio Gulić (agulic)</cp:lastModifiedBy>
  <cp:revision>2</cp:revision>
  <dcterms:created xsi:type="dcterms:W3CDTF">2022-05-25T14:35:00Z</dcterms:created>
  <dcterms:modified xsi:type="dcterms:W3CDTF">2022-05-26T08:06:00Z</dcterms:modified>
</cp:coreProperties>
</file>