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D821" w14:textId="55433758" w:rsidR="00066ECE" w:rsidRPr="00891A29" w:rsidRDefault="00891A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 :</w:t>
      </w:r>
      <w:proofErr w:type="gramEnd"/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Agung Wicaksono</w:t>
      </w:r>
    </w:p>
    <w:p w14:paraId="0EAF0530" w14:textId="44E29520" w:rsidR="00891A29" w:rsidRPr="00891A29" w:rsidRDefault="00891A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Kode </w:t>
      </w:r>
      <w:proofErr w:type="spellStart"/>
      <w:proofErr w:type="gramStart"/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  <w:proofErr w:type="gramEnd"/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FSDO002ONL012</w:t>
      </w:r>
    </w:p>
    <w:p w14:paraId="437FB827" w14:textId="6492CB3B" w:rsidR="00891A29" w:rsidRDefault="00891A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>Tugas :</w:t>
      </w:r>
      <w:proofErr w:type="gramEnd"/>
      <w:r w:rsidRPr="00891A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Assignment 2</w:t>
      </w:r>
    </w:p>
    <w:p w14:paraId="6E8B8B52" w14:textId="7A6CB069" w:rsidR="00891A29" w:rsidRDefault="00891A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AB9AB5E" w14:textId="30B723D6" w:rsidR="00165C6C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65C6C">
        <w:rPr>
          <w:rFonts w:ascii="Times New Roman" w:hAnsi="Times New Roman" w:cs="Times New Roman"/>
          <w:sz w:val="24"/>
          <w:szCs w:val="24"/>
          <w:lang w:val="en-GB"/>
        </w:rPr>
        <w:t>Customers =&gt; stores data customer</w:t>
      </w:r>
    </w:p>
    <w:p w14:paraId="7CE68BCD" w14:textId="4CECDEF8" w:rsidR="00165C6C" w:rsidRDefault="00165C6C" w:rsidP="00165C6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DDE505F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create database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db_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bank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74BE187C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3BBE544B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use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db_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bank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0FB495D8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1DE535B8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customers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(</w:t>
      </w:r>
      <w:proofErr w:type="gramEnd"/>
    </w:p>
    <w:p w14:paraId="7D4A9ACC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 int primary key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identity(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1,1),</w:t>
      </w:r>
    </w:p>
    <w:p w14:paraId="322184D6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customerName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4AF1E1FB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contactFirstName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3C7724AA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contactLastName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41C6565D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  <w:t xml:space="preserve">phone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15) not null,</w:t>
      </w:r>
    </w:p>
    <w:p w14:paraId="70EC07FF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  <w:t xml:space="preserve">addressLine1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200) not null,</w:t>
      </w:r>
    </w:p>
    <w:p w14:paraId="29FBB627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  <w:t xml:space="preserve">addressLine2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200) not null,</w:t>
      </w:r>
    </w:p>
    <w:p w14:paraId="3887BB07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  <w:t xml:space="preserve">city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30) not null,</w:t>
      </w:r>
    </w:p>
    <w:p w14:paraId="4A1ED29C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  <w:t xml:space="preserve">state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30) not null,</w:t>
      </w:r>
    </w:p>
    <w:p w14:paraId="1B828710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postalCode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10) not null,</w:t>
      </w:r>
    </w:p>
    <w:p w14:paraId="798422DD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  <w:t xml:space="preserve">country 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20) not null,</w:t>
      </w:r>
    </w:p>
    <w:p w14:paraId="5D3A5F03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salesRepEmployeeNumber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235BD121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ab/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creditLimit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 int not null, </w:t>
      </w:r>
    </w:p>
    <w:p w14:paraId="1472AD11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0E6622FF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7F593E7D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insert into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customers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>customerName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contactFirstName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contactLastName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, phone, addressLine1, addressLine2, city, state,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postalCode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, country,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salesRepEmployeeNumber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creditLimit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1DBF47E9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values(</w:t>
      </w:r>
      <w:proofErr w:type="gram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'Agung', 'Agung', 'Wicaksono',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Keputih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Mulyorejo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'Surabaya', 'Jawa Timur', '60111', 'Indonesia', 1, 1000000),</w:t>
      </w:r>
    </w:p>
    <w:p w14:paraId="4E366AEB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Faishal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'Achmad', 'Rizal',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Keputih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Mulyorejo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Sidoarjo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'Jawa Timur', '61111', 'Indonesia', 2, 5000000),</w:t>
      </w:r>
    </w:p>
    <w:p w14:paraId="18B098D5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('Zakiy', 'Achmad',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Mulyanto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Keputih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Mulyorejo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'Gresik', 'Jawa Timur', '62111', 'Indonesia', 1, 8000000),</w:t>
      </w:r>
    </w:p>
    <w:p w14:paraId="49E3E697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Syiham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'Achmad', 'Akbar',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Keputih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Mulyorejo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'Surabaya', 'Jawa Timur', '60111', 'Indonesia', 1, 5000000),</w:t>
      </w:r>
    </w:p>
    <w:p w14:paraId="47120612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('Hafizh', 'Hafizh',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Fauzan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Sukajaya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Majumapan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'Bandung', 'Jawa Barat', '40111', 'Indonesia', 4, 10000000),</w:t>
      </w:r>
    </w:p>
    <w:p w14:paraId="197FCADD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lastRenderedPageBreak/>
        <w:t>('Grace', 'Elva',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Alverina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Sukajaya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Majumapan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'Bogor', 'Jawa Barat', '41111', 'Indonesia', 3, 10000000),</w:t>
      </w:r>
    </w:p>
    <w:p w14:paraId="56965075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('Fikar', 'Muhammad', 'Fikar',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Sukajaya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Majumapan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Cilegon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'Banten', '42111', 'Indonesia', 7, 1000000),</w:t>
      </w:r>
    </w:p>
    <w:p w14:paraId="5F997FFA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Fradipta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Fradipta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Alqoyum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Sukasuka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Kepanjangan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Bukittinggi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'Sumatera Barat', '20111', 'Indonesia', 5, 10000000),</w:t>
      </w:r>
    </w:p>
    <w:p w14:paraId="1ECF941B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Mpu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Hambyah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Bagaskara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Keputih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Mulyorejo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Klaten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'Jawa Tengah', '50111', 'Indonesia', 6, 2500000),</w:t>
      </w:r>
    </w:p>
    <w:p w14:paraId="1C719412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('Pujik',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Syaidatul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'Fauziah',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Keputih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Mulyorejo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Bukittinggi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'Sumatera Barat', '20111', 'Indonesia', 4, 7000000),</w:t>
      </w:r>
    </w:p>
    <w:p w14:paraId="4C4A3C39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>('Affan',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Ahsanul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'Habib', '088812345678',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Keputih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', 'Jl.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Mulyorejo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Madiun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', 'Jawa Timur', '63173', 'Indonesia', 2, 10000000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56F52DB3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3632B1BA" w14:textId="7938D05A" w:rsid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165C6C">
        <w:rPr>
          <w:rFonts w:ascii="Courier New" w:hAnsi="Courier New" w:cs="Times New Roman"/>
          <w:sz w:val="24"/>
          <w:szCs w:val="24"/>
          <w:lang w:val="en-GB"/>
        </w:rPr>
        <w:t xml:space="preserve">select * from </w:t>
      </w:r>
      <w:proofErr w:type="spellStart"/>
      <w:r w:rsidRPr="00165C6C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165C6C">
        <w:rPr>
          <w:rFonts w:ascii="Courier New" w:hAnsi="Courier New" w:cs="Times New Roman"/>
          <w:sz w:val="24"/>
          <w:szCs w:val="24"/>
          <w:lang w:val="en-GB"/>
        </w:rPr>
        <w:t>customers</w:t>
      </w:r>
      <w:proofErr w:type="spellEnd"/>
      <w:r w:rsidRPr="00165C6C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139DFAFE" w14:textId="2EB2A423" w:rsid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164F9F98" w14:textId="48A06837" w:rsid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>
        <w:rPr>
          <w:rFonts w:ascii="Courier New" w:hAnsi="Courier New" w:cs="Times New Roman"/>
          <w:noProof/>
          <w:sz w:val="24"/>
          <w:szCs w:val="24"/>
          <w:lang w:val="en-GB"/>
        </w:rPr>
        <w:drawing>
          <wp:inline distT="0" distB="0" distL="0" distR="0" wp14:anchorId="4CCAF0C1" wp14:editId="49E926A9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4F48" w14:textId="77777777" w:rsidR="00165C6C" w:rsidRPr="00165C6C" w:rsidRDefault="00165C6C" w:rsidP="00165C6C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26F09B1E" w14:textId="107D0042" w:rsidR="00165C6C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Products =&gt; stores daftar/list model product </w:t>
      </w:r>
      <w:proofErr w:type="gramStart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proofErr w:type="gram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mobil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/motor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)</w:t>
      </w:r>
    </w:p>
    <w:p w14:paraId="267F95CE" w14:textId="3CCB899D" w:rsidR="00165C6C" w:rsidRDefault="00165C6C" w:rsidP="00165C6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Query:</w:t>
      </w:r>
    </w:p>
    <w:p w14:paraId="68F06CD5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product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gramEnd"/>
    </w:p>
    <w:p w14:paraId="6A8C082F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productCode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primary key 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identity(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1,1),</w:t>
      </w:r>
    </w:p>
    <w:p w14:paraId="1922E6F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productName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6B0451A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1FBE248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productScale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5C8D12CF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productVendor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2B176405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productDescription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text not null,</w:t>
      </w:r>
    </w:p>
    <w:p w14:paraId="3B64DEF8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quantityStock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27CAB10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buyPrice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25F71B36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MSRP int not null,</w:t>
      </w:r>
    </w:p>
    <w:p w14:paraId="13DBB824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foreign key (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) references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tb_productlines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6F340887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3A381FE0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162B9F88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insert into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product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productName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productScale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productVendor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productDescription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quantityStock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buyPrice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, MSRP)</w:t>
      </w:r>
    </w:p>
    <w:p w14:paraId="2293DF01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values(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siswa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2, 30, 'bank1',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untuk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siswa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1000, 50000, 40000),</w:t>
      </w:r>
    </w:p>
    <w:p w14:paraId="1DDEDE7D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mahasiswa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2, 10, 'bank2',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untuk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mahasiswa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500, 100000, 90000),</w:t>
      </w:r>
    </w:p>
    <w:p w14:paraId="0A0A32F0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orang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tua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5, 30, 'bank10',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untuk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persiapan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pensiun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10000, 1000000, 500000),</w:t>
      </w:r>
    </w:p>
    <w:p w14:paraId="4450C647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kredit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hp', 9, 70, 'hp2',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cicilan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membeli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hp', 10000, 1000000, 1000000),</w:t>
      </w:r>
    </w:p>
    <w:p w14:paraId="69D36842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kredit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rumah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7, 5, 'perumahan1',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cicilan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perumahan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1000, 100000000, 9000000),</w:t>
      </w:r>
    </w:p>
    <w:p w14:paraId="6E539D57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kredit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motor', 8, 7, 'motor1',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cicilan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membeli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motor', 100, 15000000, 16000000),</w:t>
      </w:r>
    </w:p>
    <w:p w14:paraId="18C80BF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kredit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mobil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8, 2, 'mobil1',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cicialan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untuk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membeli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mobil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10, 100000000, 200000000),</w:t>
      </w:r>
    </w:p>
    <w:p w14:paraId="4D80CCA4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sms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banking', 10, 20, 'bank11',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layanan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bank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melalui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sms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100, 500000, 400000),</w:t>
      </w:r>
    </w:p>
    <w:p w14:paraId="61378059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pinjaman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online', 6, 10, 'bank100',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pinjaman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online', 10, 500000, 400000),</w:t>
      </w:r>
    </w:p>
    <w:p w14:paraId="2943CF31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dompet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digital', 5, 15, 'ewallet1', 'uang digital', 1000, 10000, 5000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2970641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676B24D3" w14:textId="57BD9A27" w:rsidR="00165C6C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select * from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product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3E31DF48" w14:textId="407D0879" w:rsidR="00165C6C" w:rsidRDefault="00165C6C" w:rsidP="00165C6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7BAE00D" w14:textId="59325583" w:rsidR="00F54B06" w:rsidRDefault="00F54B06" w:rsidP="00165C6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7B076485" wp14:editId="2E5A0231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9367" w14:textId="77777777" w:rsidR="00165C6C" w:rsidRDefault="00165C6C" w:rsidP="00165C6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8F86B5C" w14:textId="4E12CE6B" w:rsidR="00165C6C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Productlines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=&gt; stores daftar/list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product</w:t>
      </w:r>
    </w:p>
    <w:p w14:paraId="4285B6B0" w14:textId="2941416A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Query:</w:t>
      </w:r>
    </w:p>
    <w:p w14:paraId="0EDF2076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gramEnd"/>
    </w:p>
    <w:p w14:paraId="20ECF921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primary key 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identity(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1,1),</w:t>
      </w:r>
    </w:p>
    <w:p w14:paraId="3E1E2B8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textDescription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text not null,</w:t>
      </w:r>
    </w:p>
    <w:p w14:paraId="26797B6B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htmlDescription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text not null,</w:t>
      </w:r>
    </w:p>
    <w:p w14:paraId="1D807E62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image 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200) not null</w:t>
      </w:r>
    </w:p>
    <w:p w14:paraId="657D2627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0D2D9AF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299F6FD8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64927115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insert into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textDescription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htmlDescription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, image)</w:t>
      </w:r>
    </w:p>
    <w:p w14:paraId="610914A2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values(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deposito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'deposito.html', 'deposito.jpg'),</w:t>
      </w:r>
    </w:p>
    <w:p w14:paraId="34697B2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tabunganmuda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'tabunganmuda.html', 'tabunganmuda.jpg'),</w:t>
      </w:r>
    </w:p>
    <w:p w14:paraId="4DA7052D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tabunganpekerja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'tabunganpekerja.html', 'tabunganpekerja.jpg'),</w:t>
      </w:r>
    </w:p>
    <w:p w14:paraId="1B7E600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tabunganmenikah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'tabunganmenikah.html', 'tabunganmenikah.jpg'),</w:t>
      </w:r>
    </w:p>
    <w:p w14:paraId="5A3777E3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tabunganpensiun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'tabunganpensiun.html', 'tabunganpensiun.jpg'),</w:t>
      </w:r>
    </w:p>
    <w:p w14:paraId="1CFF1CE7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investasisaham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'investasisaham.html', 'investasisaham.jpg'),</w:t>
      </w:r>
    </w:p>
    <w:p w14:paraId="020490C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kprrumah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'kprrumah.html', 'kprrumah.jpg'),</w:t>
      </w:r>
    </w:p>
    <w:p w14:paraId="0433DBDF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pinjaman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'pinjaman.html', 'pinjaman.jpg'),</w:t>
      </w:r>
    </w:p>
    <w:p w14:paraId="5486B3D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asuransi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'asuransi.html', 'asuransi.jpg'),</w:t>
      </w:r>
    </w:p>
    <w:p w14:paraId="4EAED215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ebanking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'ebanking.html', 'ebanking.jpg'),</w:t>
      </w:r>
    </w:p>
    <w:p w14:paraId="23BE5203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mbanking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'mbanking.html', 'mbanking.jpg'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575D0385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47774258" w14:textId="72B5D3F0" w:rsid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lastRenderedPageBreak/>
        <w:t xml:space="preserve">select * from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productlines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449082E4" w14:textId="76FA4376" w:rsid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79FAEF83" w14:textId="5AB7519F" w:rsid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>
        <w:rPr>
          <w:rFonts w:ascii="Courier New" w:hAnsi="Courier New" w:cs="Times New Roman"/>
          <w:noProof/>
          <w:sz w:val="24"/>
          <w:szCs w:val="24"/>
          <w:lang w:val="en-GB"/>
        </w:rPr>
        <w:drawing>
          <wp:inline distT="0" distB="0" distL="0" distR="0" wp14:anchorId="45C31FC5" wp14:editId="38178C05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9B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760BCD8F" w14:textId="7A635DAD" w:rsidR="00165C6C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65C6C">
        <w:rPr>
          <w:rFonts w:ascii="Times New Roman" w:hAnsi="Times New Roman" w:cs="Times New Roman"/>
          <w:sz w:val="24"/>
          <w:szCs w:val="24"/>
          <w:lang w:val="en-GB"/>
        </w:rPr>
        <w:t>Orders =&gt; store Order Sales oleh customer</w:t>
      </w:r>
    </w:p>
    <w:p w14:paraId="510DA916" w14:textId="134FC416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Query:</w:t>
      </w:r>
    </w:p>
    <w:p w14:paraId="4888F0E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orders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gramEnd"/>
    </w:p>
    <w:p w14:paraId="488FB87F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orderNumber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primary key 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identity(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1,1),</w:t>
      </w:r>
    </w:p>
    <w:p w14:paraId="4CA5B867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orderDate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date not null,</w:t>
      </w:r>
    </w:p>
    <w:p w14:paraId="0CA02036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requiredDate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date not null,</w:t>
      </w:r>
    </w:p>
    <w:p w14:paraId="76007475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shippedDate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date not null,</w:t>
      </w:r>
    </w:p>
    <w:p w14:paraId="0A80993A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status 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02830F21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comments text not null,</w:t>
      </w:r>
    </w:p>
    <w:p w14:paraId="78E81C48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7B91F84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    foreign key (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) references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tb_customers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29EFCCB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6F8E20A2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3A86ECF9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insert into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orders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orderDate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requiredDate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shippedDate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, status, comments,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653DEBB0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values(</w:t>
      </w:r>
      <w:proofErr w:type="gramEnd"/>
      <w:r w:rsidRPr="00F54B06">
        <w:rPr>
          <w:rFonts w:ascii="Courier New" w:hAnsi="Courier New" w:cs="Times New Roman"/>
          <w:sz w:val="24"/>
          <w:szCs w:val="24"/>
          <w:lang w:val="en-GB"/>
        </w:rPr>
        <w:t>'2021-09-10', '2021-09-11', '2021-09-12', 'Valid', 'no comment', 1),</w:t>
      </w:r>
    </w:p>
    <w:p w14:paraId="1387B9F9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('2021-09-13', '2021-09-14', '2021-09-15',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Diproses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'no comment', 2),</w:t>
      </w:r>
    </w:p>
    <w:p w14:paraId="58F642AC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('2021-09-10', '2021-09-11', '2021-09-12',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Dikirim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'no comment', 2),</w:t>
      </w:r>
    </w:p>
    <w:p w14:paraId="7A68A9AE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('2021-09-10', '2021-09-11', '2021-09-12',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Diterima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'no comment', 10),</w:t>
      </w:r>
    </w:p>
    <w:p w14:paraId="1C427951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('2021-09-10', '2021-09-11', '2021-09-12',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Selesai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'no comment', 6),</w:t>
      </w:r>
    </w:p>
    <w:p w14:paraId="3D34CAB4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lastRenderedPageBreak/>
        <w:t>('2021-09-10', '2021-09-11', '2021-09-12', 'Valid', 'no comment',5),</w:t>
      </w:r>
    </w:p>
    <w:p w14:paraId="2D5130A9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('2021-09-10', '2021-09-11', '2021-09-12',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Selesai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'no comment', 7),</w:t>
      </w:r>
    </w:p>
    <w:p w14:paraId="1EC491FF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('2021-09-10', '2021-09-11', '2021-09-12', 'Valid', 'no comment', 3),</w:t>
      </w:r>
    </w:p>
    <w:p w14:paraId="7621ABDD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('2021-09-10', '2021-09-11', '2021-09-12',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Diproses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'no comment', 3),</w:t>
      </w:r>
    </w:p>
    <w:p w14:paraId="04CB4163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>('2021-09-10', '2021-09-11', '2021-09-12', '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Diterima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', 'no comment', 8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04982F70" w14:textId="77777777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7622496B" w14:textId="5D607F34" w:rsidR="00F54B06" w:rsidRPr="00F54B06" w:rsidRDefault="00F54B06" w:rsidP="00F54B0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54B06">
        <w:rPr>
          <w:rFonts w:ascii="Courier New" w:hAnsi="Courier New" w:cs="Times New Roman"/>
          <w:sz w:val="24"/>
          <w:szCs w:val="24"/>
          <w:lang w:val="en-GB"/>
        </w:rPr>
        <w:t xml:space="preserve">select * from </w:t>
      </w:r>
      <w:proofErr w:type="spellStart"/>
      <w:r w:rsidRPr="00F54B06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F54B06">
        <w:rPr>
          <w:rFonts w:ascii="Courier New" w:hAnsi="Courier New" w:cs="Times New Roman"/>
          <w:sz w:val="24"/>
          <w:szCs w:val="24"/>
          <w:lang w:val="en-GB"/>
        </w:rPr>
        <w:t>orders</w:t>
      </w:r>
      <w:proofErr w:type="spellEnd"/>
      <w:r w:rsidRPr="00F54B06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4BCDC022" w14:textId="3478E252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C8F250E" w14:textId="58B32125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B0B753C" wp14:editId="4165C5BA">
            <wp:extent cx="5731510" cy="3222625"/>
            <wp:effectExtent l="0" t="0" r="254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84AC" w14:textId="77777777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9F9D8A4" w14:textId="785F4CCE" w:rsidR="00165C6C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OrderDetails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=&gt; store Item Order sales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order sales</w:t>
      </w:r>
    </w:p>
    <w:p w14:paraId="7B126BAD" w14:textId="686EA534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Query:</w:t>
      </w:r>
    </w:p>
    <w:p w14:paraId="6E100C3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orderdetails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gramEnd"/>
    </w:p>
    <w:p w14:paraId="78B24E15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orderNumber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 foreign key references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tb_orders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orderNumber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),</w:t>
      </w:r>
    </w:p>
    <w:p w14:paraId="6B6A783B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productCode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 foreign key references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tb_product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productCode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),</w:t>
      </w:r>
    </w:p>
    <w:p w14:paraId="6E937255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constraint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pk_product_orders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primary key 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orderNumber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productCode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),</w:t>
      </w:r>
    </w:p>
    <w:p w14:paraId="29960D4F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quantityOrdered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7C894ED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priceEach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3AA352D8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orderLineNumber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26AE0B4D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7DF452D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211B52C8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insert into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orderdetails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orderNumber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productCode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quantityOrdered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priceEach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orderLineNumber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3043978D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lastRenderedPageBreak/>
        <w:t>values(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1, 2, 5, 20000, 1),</w:t>
      </w:r>
    </w:p>
    <w:p w14:paraId="2C19CE58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(1, 9, 1, 50000, 1),</w:t>
      </w:r>
    </w:p>
    <w:p w14:paraId="750DE2CD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(1, 3, 2, 1000, 2),</w:t>
      </w:r>
    </w:p>
    <w:p w14:paraId="30C2D4B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(1, 6, 1, 10000, 3),</w:t>
      </w:r>
    </w:p>
    <w:p w14:paraId="3D66A52E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(2, 1, 1, 200000, 5),</w:t>
      </w:r>
    </w:p>
    <w:p w14:paraId="25DB9A7F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(5, 2, 5, 1000, 1),</w:t>
      </w:r>
    </w:p>
    <w:p w14:paraId="74C2CA3B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(5, 7, 1, 50000, 1),</w:t>
      </w:r>
    </w:p>
    <w:p w14:paraId="6FD5404D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(8, 2, 2, 20000, 1),</w:t>
      </w:r>
    </w:p>
    <w:p w14:paraId="6310C860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(4, 1, 2, 1000, 5),</w:t>
      </w:r>
    </w:p>
    <w:p w14:paraId="15E3F53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(3, 8, 1, 200000, 1),</w:t>
      </w:r>
    </w:p>
    <w:p w14:paraId="654275B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(9, 5, 10, 5000, 1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41AA3B81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77C4AB28" w14:textId="3AB997C9" w:rsidR="00F54B06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select * from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orderdetails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11E8786E" w14:textId="7D00BE47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09095D8" w14:textId="2534C43E" w:rsidR="006C3405" w:rsidRDefault="006C3405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45952D1" wp14:editId="10A9ADE7">
            <wp:extent cx="5731510" cy="322262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64E7" w14:textId="77777777" w:rsidR="00F54B06" w:rsidRDefault="00F54B06" w:rsidP="00F54B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471BD67" w14:textId="588123CD" w:rsidR="00165C6C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Payments =&gt; store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oleh customer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pembayaran</w:t>
      </w:r>
      <w:proofErr w:type="spellEnd"/>
    </w:p>
    <w:p w14:paraId="6D4741BE" w14:textId="739FEAB7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Query:</w:t>
      </w:r>
    </w:p>
    <w:p w14:paraId="4352576B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tb_payments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(</w:t>
      </w:r>
    </w:p>
    <w:p w14:paraId="48F0698E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4A0E4394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checkNumber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primary key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identity(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1,1),</w:t>
      </w:r>
    </w:p>
    <w:p w14:paraId="20435A30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paymentDate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date not null,</w:t>
      </w:r>
    </w:p>
    <w:p w14:paraId="52E7999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amount int not null,</w:t>
      </w:r>
    </w:p>
    <w:p w14:paraId="19FCDC07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foreign key 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) references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tb_customers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1491B0AB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3433457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2DFCF306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insert into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payments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customerNumber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paymentDate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, amount)</w:t>
      </w:r>
    </w:p>
    <w:p w14:paraId="5C03EC45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values(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1, '2021-09-10', 100000),</w:t>
      </w:r>
    </w:p>
    <w:p w14:paraId="1D8BEAA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(2, '2021-09-10', 200000),</w:t>
      </w:r>
    </w:p>
    <w:p w14:paraId="1BB615D6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lastRenderedPageBreak/>
        <w:t>(5, '2021-09-10', 2000000),</w:t>
      </w:r>
    </w:p>
    <w:p w14:paraId="33706E50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(1, '2021-09-10', 20000),</w:t>
      </w:r>
    </w:p>
    <w:p w14:paraId="7B44B60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(3, '2021-09-10', 10000),</w:t>
      </w:r>
    </w:p>
    <w:p w14:paraId="1608D30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(2, '2021-09-10', 200000),</w:t>
      </w:r>
    </w:p>
    <w:p w14:paraId="6B94D0AA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(9, '2021-09-10', 350000),</w:t>
      </w:r>
    </w:p>
    <w:p w14:paraId="4716062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(3, '2021-09-10', 20000),</w:t>
      </w:r>
    </w:p>
    <w:p w14:paraId="32F65AA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(1, '2021-09-10', 200000),</w:t>
      </w:r>
    </w:p>
    <w:p w14:paraId="2FFFE49A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(8, '2021-09-10', 970000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06F1A311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58FC562E" w14:textId="7F0982B6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select * from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payments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33D1A071" w14:textId="77777777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55E6508" w14:textId="1DA3E8D8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4286EDA" wp14:editId="43359BB7">
            <wp:extent cx="5731510" cy="32226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FAE8" w14:textId="77777777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B066E03" w14:textId="7AA38595" w:rsidR="00165C6C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Employee =&gt; store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karyawan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16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5C6C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</w:p>
    <w:p w14:paraId="6E48979E" w14:textId="3F3D75BA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Query:</w:t>
      </w:r>
    </w:p>
    <w:p w14:paraId="0D0EE47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tb_employees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(</w:t>
      </w:r>
    </w:p>
    <w:p w14:paraId="0F5F9CC6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employeeNumber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primary key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identity(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1,1),</w:t>
      </w:r>
    </w:p>
    <w:p w14:paraId="620E0EDA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lastName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505CA081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firstName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0C865081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extension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10) not null,</w:t>
      </w:r>
    </w:p>
    <w:p w14:paraId="17CB1DF6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email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6649299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officeCode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1FCCE9F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reportsTo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not null,</w:t>
      </w:r>
    </w:p>
    <w:p w14:paraId="13392C8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jobTitle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136D4767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foreign key 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officeCode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) references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tb_offices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officeCode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),</w:t>
      </w:r>
    </w:p>
    <w:p w14:paraId="6258FB87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foreign key 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reportsTo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) references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tb_employees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employeeNumber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0AB66454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1233AEC7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63C4CDF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lastRenderedPageBreak/>
        <w:t xml:space="preserve">insert into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employees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lastName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firstName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extension, email,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officeCode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reportsTo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jobTitle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)</w:t>
      </w:r>
    </w:p>
    <w:p w14:paraId="101EC6D1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values(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'Wicaksono', 'Agung', 'S.T.', 'email@gmail.com', 1, 1, 'Head'),</w:t>
      </w:r>
    </w:p>
    <w:p w14:paraId="07BDEEF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('Habib', 'Affan', 'S.T.', 'email@gmail.com', 1, 1,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1C85EFB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('Ahsan', 'Muhammad', '</w:t>
      </w:r>
      <w:proofErr w:type="spellStart"/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S.Kom</w:t>
      </w:r>
      <w:proofErr w:type="spellEnd"/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.', 'email@gmail.com', 2, 1,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594A4C32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Prasetyo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'Yogi',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Amd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.', 'email@gmail.com', 2, 1,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1259F8A7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Erucokro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Arimurti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S.Pet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.', 'email@gmail.com', 3, 1,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20A4D405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('Haryanto',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Pebri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'S.T.', 'email@gmail.com', 5, 1,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6E6683E1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Arifandi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'Urvan', 'S.T.', 'email@gmail.com', 1, 1,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6DDE3430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Adwitian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Emeraldin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'S.T.', 'email@gmail.com', 7, 2,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0085138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('Deny', 'Achmad', 'S.T.', 'email@gmail.com', 2, 3,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'),</w:t>
      </w:r>
    </w:p>
    <w:p w14:paraId="0C4B89F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('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Herlambang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'Dane',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Amd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.', 'email@gmail.com', 5, 5, '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Asistence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48F7E99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69C87784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select * From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employees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4A9DF3A5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33DA34F1" w14:textId="2898E1FA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alter table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tb_customers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ADD foreign key 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salesRepEmployeeNumber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) references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tb_employees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employeeNumber</w:t>
      </w:r>
      <w:proofErr w:type="spellEnd"/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38C0D37C" w14:textId="587E1031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74000F6" w14:textId="4E2B3217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A2D713F" wp14:editId="707F632D">
            <wp:extent cx="5731510" cy="3222625"/>
            <wp:effectExtent l="0" t="0" r="254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BC4C" w14:textId="77777777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6B8B471" w14:textId="620C9FE5" w:rsidR="00891A29" w:rsidRDefault="00165C6C" w:rsidP="00165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65C6C">
        <w:rPr>
          <w:rFonts w:ascii="Times New Roman" w:hAnsi="Times New Roman" w:cs="Times New Roman"/>
          <w:sz w:val="24"/>
          <w:szCs w:val="24"/>
          <w:lang w:val="en-GB"/>
        </w:rPr>
        <w:lastRenderedPageBreak/>
        <w:t>Offices =&gt; store data sales office</w:t>
      </w:r>
    </w:p>
    <w:p w14:paraId="195EF96C" w14:textId="1E208F9E" w:rsidR="006C3405" w:rsidRDefault="006C3405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Query:</w:t>
      </w:r>
    </w:p>
    <w:p w14:paraId="1227096E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create table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offices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gramEnd"/>
    </w:p>
    <w:p w14:paraId="7EA18C1C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officeCode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int primary key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identity(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1,1),</w:t>
      </w:r>
    </w:p>
    <w:p w14:paraId="1689157F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city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240A5E6A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phone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15) not null,</w:t>
      </w:r>
    </w:p>
    <w:p w14:paraId="3CD4C19B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addressLine1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200) not null,</w:t>
      </w:r>
    </w:p>
    <w:p w14:paraId="49141A85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addressLine2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200) not null,</w:t>
      </w:r>
    </w:p>
    <w:p w14:paraId="234A378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state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714146BA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country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7043441B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postalCode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10) not null,</w:t>
      </w:r>
    </w:p>
    <w:p w14:paraId="5F98A76F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    territory 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varchar(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>50) not null,</w:t>
      </w:r>
    </w:p>
    <w:p w14:paraId="7E5C2F41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</w:p>
    <w:p w14:paraId="318DB9F7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2523FB32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insert into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offices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city, phone, addressLine1, addressLine2, state, country,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postalCode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, territory)</w:t>
      </w:r>
    </w:p>
    <w:p w14:paraId="7068650F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values(</w:t>
      </w:r>
      <w:proofErr w:type="gramEnd"/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'Jakarta Pusat',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'DKI Jakarta', 'Indonesia', '10110', 'Indonesia Barat'),</w:t>
      </w:r>
    </w:p>
    <w:p w14:paraId="6FF9DD9E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('Jakarta Selatan',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'DKI Jakarta', 'Indonesia', '10111', 'Indonesia Barat'),</w:t>
      </w:r>
    </w:p>
    <w:p w14:paraId="5FB7E943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('Jakarta Timur',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'DKI Jakarta', 'Indonesia', '10112', 'Indonesia Barat'),</w:t>
      </w:r>
    </w:p>
    <w:p w14:paraId="2D7C9AB7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('Jakarta Utara',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'DKI Jakarta', 'Indonesia', '10113', 'Indonesia Barat'),</w:t>
      </w:r>
    </w:p>
    <w:p w14:paraId="20481D1F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('Jakarta Barat',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'DKI Jakarta', 'Indonesia', '10114', 'Indonesia Barat'),</w:t>
      </w:r>
    </w:p>
    <w:p w14:paraId="09920269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('Bandung',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'Jawa Barat', 'Indonesia', '20111', 'Indonesia Barat'),</w:t>
      </w:r>
    </w:p>
    <w:p w14:paraId="417328F2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('Bekasi',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'Jawa Barat', 'Indonesia', '20112', 'Indonesia Barat'),</w:t>
      </w:r>
    </w:p>
    <w:p w14:paraId="79F6AB98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('Surabaya',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'Jawa Timur', 'Indonesia', '60111', 'Indonesia Timur'),</w:t>
      </w:r>
    </w:p>
    <w:p w14:paraId="0721E4B4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('Makassar', '088812345678', 'Jl. Soekarno-Hatta', 'Jl.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Pahlawan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', 'Sulawesi Selatan', 'Indonesia', '110111', 'Indonesia Timur'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);</w:t>
      </w:r>
      <w:proofErr w:type="gramEnd"/>
    </w:p>
    <w:p w14:paraId="3A4F71E2" w14:textId="77777777" w:rsidR="006C3405" w:rsidRP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62325585" w14:textId="0315D922" w:rsid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6C3405">
        <w:rPr>
          <w:rFonts w:ascii="Courier New" w:hAnsi="Courier New" w:cs="Times New Roman"/>
          <w:sz w:val="24"/>
          <w:szCs w:val="24"/>
          <w:lang w:val="en-GB"/>
        </w:rPr>
        <w:t xml:space="preserve">select * from </w:t>
      </w:r>
      <w:proofErr w:type="spellStart"/>
      <w:r w:rsidRPr="006C3405">
        <w:rPr>
          <w:rFonts w:ascii="Courier New" w:hAnsi="Courier New" w:cs="Times New Roman"/>
          <w:sz w:val="24"/>
          <w:szCs w:val="24"/>
          <w:lang w:val="en-GB"/>
        </w:rPr>
        <w:t>tb_</w:t>
      </w:r>
      <w:proofErr w:type="gramStart"/>
      <w:r w:rsidRPr="006C3405">
        <w:rPr>
          <w:rFonts w:ascii="Courier New" w:hAnsi="Courier New" w:cs="Times New Roman"/>
          <w:sz w:val="24"/>
          <w:szCs w:val="24"/>
          <w:lang w:val="en-GB"/>
        </w:rPr>
        <w:t>offices</w:t>
      </w:r>
      <w:proofErr w:type="spellEnd"/>
      <w:r w:rsidRPr="006C3405">
        <w:rPr>
          <w:rFonts w:ascii="Courier New" w:hAnsi="Courier New" w:cs="Times New Roman"/>
          <w:sz w:val="24"/>
          <w:szCs w:val="24"/>
          <w:lang w:val="en-GB"/>
        </w:rPr>
        <w:t>;</w:t>
      </w:r>
      <w:proofErr w:type="gramEnd"/>
    </w:p>
    <w:p w14:paraId="7837A997" w14:textId="0A720790" w:rsid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5398D389" w14:textId="4EC69CFE" w:rsidR="006C3405" w:rsidRDefault="006C3405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>
        <w:rPr>
          <w:rFonts w:ascii="Courier New" w:hAnsi="Courier New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32504B93" wp14:editId="0C2555B9">
            <wp:extent cx="5731510" cy="322262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A3E6" w14:textId="6C799069" w:rsidR="00254787" w:rsidRDefault="00254787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0EA5EE87" w14:textId="0EBC778E" w:rsidR="00254787" w:rsidRDefault="00254787" w:rsidP="006C3405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6F433323" w14:textId="12B0E00A" w:rsidR="00254787" w:rsidRDefault="00254787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ERD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268F9C7A" w14:textId="6E72BAAD" w:rsidR="00254787" w:rsidRDefault="00254787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2706E31" w14:textId="2DCA956D" w:rsidR="00254787" w:rsidRPr="00254787" w:rsidRDefault="00254787" w:rsidP="006C340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FD3352A" wp14:editId="1CD76DDC">
            <wp:extent cx="5172075" cy="4856342"/>
            <wp:effectExtent l="0" t="0" r="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49" cy="48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787" w:rsidRPr="0025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2746E"/>
    <w:multiLevelType w:val="hybridMultilevel"/>
    <w:tmpl w:val="08E48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55FBE"/>
    <w:multiLevelType w:val="hybridMultilevel"/>
    <w:tmpl w:val="67386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29"/>
    <w:rsid w:val="00066ECE"/>
    <w:rsid w:val="00165C6C"/>
    <w:rsid w:val="00254787"/>
    <w:rsid w:val="00567CD1"/>
    <w:rsid w:val="006C3405"/>
    <w:rsid w:val="00891A29"/>
    <w:rsid w:val="00F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80B6"/>
  <w15:chartTrackingRefBased/>
  <w15:docId w15:val="{DBB09FDE-942D-4458-A63F-9AFB1362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Wicaksono</dc:creator>
  <cp:keywords/>
  <dc:description/>
  <cp:lastModifiedBy>Agung Wicaksono</cp:lastModifiedBy>
  <cp:revision>4</cp:revision>
  <dcterms:created xsi:type="dcterms:W3CDTF">2021-11-24T18:09:00Z</dcterms:created>
  <dcterms:modified xsi:type="dcterms:W3CDTF">2021-11-24T18:45:00Z</dcterms:modified>
</cp:coreProperties>
</file>