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-10055" w:right="11002" w:firstLine="0"/>
        <w:rPr/>
        <w:sectPr>
          <w:footerReference r:id="rId7" w:type="default"/>
          <w:pgSz w:h="16845" w:w="11910" w:orient="portrait"/>
          <w:pgMar w:bottom="1440" w:top="1440" w:left="1440" w:right="992" w:header="720" w:footer="720"/>
          <w:pgNumType w:start="1"/>
        </w:sectPr>
      </w:pP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-546754</wp:posOffset>
                </wp:positionH>
                <wp:positionV relativeFrom="page">
                  <wp:align>top</wp:align>
                </wp:positionV>
                <wp:extent cx="8401050" cy="7555243"/>
                <wp:effectExtent b="0" l="0" r="0" t="0"/>
                <wp:wrapTopAndBottom distB="0" distT="0"/>
                <wp:docPr id="21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5475" y="0"/>
                          <a:ext cx="8401050" cy="7555243"/>
                          <a:chOff x="1145475" y="0"/>
                          <a:chExt cx="8401050" cy="7560000"/>
                        </a:xfrm>
                      </wpg:grpSpPr>
                      <wpg:grpSp>
                        <wpg:cNvGrpSpPr/>
                        <wpg:grpSpPr>
                          <a:xfrm>
                            <a:off x="1145475" y="0"/>
                            <a:ext cx="8401050" cy="7560000"/>
                            <a:chOff x="0" y="0"/>
                            <a:chExt cx="7562850" cy="10696576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562850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562850" cy="10696575"/>
                            </a:xfrm>
                            <a:custGeom>
                              <a:rect b="b" l="l" r="r" t="t"/>
                              <a:pathLst>
                                <a:path extrusionOk="0" h="10696575" w="7562850">
                                  <a:moveTo>
                                    <a:pt x="0" y="0"/>
                                  </a:moveTo>
                                  <a:lnTo>
                                    <a:pt x="7562850" y="0"/>
                                  </a:lnTo>
                                  <a:lnTo>
                                    <a:pt x="7562850" y="10696575"/>
                                  </a:lnTo>
                                  <a:lnTo>
                                    <a:pt x="0" y="106965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0406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7431189"/>
                              <a:ext cx="7562850" cy="3265387"/>
                            </a:xfrm>
                            <a:custGeom>
                              <a:rect b="b" l="l" r="r" t="t"/>
                              <a:pathLst>
                                <a:path extrusionOk="0" h="3265387" w="7562850">
                                  <a:moveTo>
                                    <a:pt x="0" y="0"/>
                                  </a:moveTo>
                                  <a:lnTo>
                                    <a:pt x="7562850" y="0"/>
                                  </a:lnTo>
                                  <a:lnTo>
                                    <a:pt x="7562850" y="3265387"/>
                                  </a:lnTo>
                                  <a:lnTo>
                                    <a:pt x="0" y="326538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D22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88756" y="355246"/>
                              <a:ext cx="6694360" cy="1160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3.0000001192092896" w:before="0" w:line="360"/>
                                  <w:ind w:left="1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48"/>
                                    <w:vertAlign w:val="baseline"/>
                                  </w:rPr>
                                  <w:t xml:space="preserve">CATATAN HARIAN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3.0000001192092896" w:before="0" w:line="360"/>
                                  <w:ind w:left="10" w:right="2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40"/>
                                    <w:vertAlign w:val="baseline"/>
                                  </w:rPr>
                                  <w:t xml:space="preserve">Sistem Deteksi Intrusi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-546754</wp:posOffset>
                </wp:positionH>
                <wp:positionV relativeFrom="page">
                  <wp:align>top</wp:align>
                </wp:positionV>
                <wp:extent cx="8401050" cy="7555243"/>
                <wp:effectExtent b="0" l="0" r="0" t="0"/>
                <wp:wrapTopAndBottom distB="0" distT="0"/>
                <wp:docPr id="210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0" cy="75552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</w:rPr>
        <w:drawing>
          <wp:inline distB="0" distT="0" distL="0" distR="0">
            <wp:extent cx="601345" cy="601345"/>
            <wp:effectExtent b="0" l="0" r="0" t="0"/>
            <wp:docPr descr="A picture containing window, clock&#10;&#10;Description automatically generated" id="2109" name="image4.png"/>
            <a:graphic>
              <a:graphicData uri="http://schemas.openxmlformats.org/drawingml/2006/picture">
                <pic:pic>
                  <pic:nvPicPr>
                    <pic:cNvPr descr="A picture containing window, clock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60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1028064</wp:posOffset>
            </wp:positionH>
            <wp:positionV relativeFrom="paragraph">
              <wp:posOffset>899341</wp:posOffset>
            </wp:positionV>
            <wp:extent cx="2133600" cy="2133600"/>
            <wp:effectExtent b="0" l="0" r="0" t="0"/>
            <wp:wrapSquare wrapText="bothSides" distB="0" distT="0" distL="114300" distR="114300"/>
            <wp:docPr id="21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3454400</wp:posOffset>
                </wp:positionV>
                <wp:extent cx="7726045" cy="1045845"/>
                <wp:effectExtent b="0" l="0" r="0" t="0"/>
                <wp:wrapNone/>
                <wp:docPr id="210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487740" y="3261840"/>
                          <a:ext cx="771652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.0000001192092896" w:before="0" w:line="296.00000381469727"/>
                              <w:ind w:left="10" w:right="2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(Judul Project)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.0000001192092896" w:before="0" w:line="296.00000381469727"/>
                              <w:ind w:left="10" w:right="2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.0000001192092896" w:before="0" w:line="296.00000381469727"/>
                              <w:ind w:left="10" w:right="2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3454400</wp:posOffset>
                </wp:positionV>
                <wp:extent cx="7726045" cy="1045845"/>
                <wp:effectExtent b="0" l="0" r="0" t="0"/>
                <wp:wrapNone/>
                <wp:docPr id="210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6045" cy="1045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5422900</wp:posOffset>
                </wp:positionV>
                <wp:extent cx="7568565" cy="2066925"/>
                <wp:effectExtent b="0" l="0" r="0" t="0"/>
                <wp:wrapNone/>
                <wp:docPr id="210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566480" y="2751300"/>
                          <a:ext cx="755904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.0000001192092896" w:before="0" w:line="296.00000381469727"/>
                              <w:ind w:left="10" w:right="2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Tim Pengembang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.0000001192092896" w:before="0" w:line="296.00000381469727"/>
                              <w:ind w:left="10" w:right="2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.0000001192092896" w:before="0" w:line="296.00000381469727"/>
                              <w:ind w:left="1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NRP Nama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5422900</wp:posOffset>
                </wp:positionV>
                <wp:extent cx="7568565" cy="2066925"/>
                <wp:effectExtent b="0" l="0" r="0" t="0"/>
                <wp:wrapNone/>
                <wp:docPr id="210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8565" cy="2066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8051800</wp:posOffset>
                </wp:positionV>
                <wp:extent cx="7568565" cy="1478789"/>
                <wp:effectExtent b="0" l="0" r="0" t="0"/>
                <wp:wrapNone/>
                <wp:docPr id="210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6480" y="3045368"/>
                          <a:ext cx="7559040" cy="1469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.0000001192092896" w:before="0" w:line="360"/>
                              <w:ind w:left="10" w:right="2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0406a"/>
                                <w:sz w:val="36"/>
                                <w:vertAlign w:val="baseline"/>
                              </w:rPr>
                              <w:t xml:space="preserve">INSTITUT TEKNOLOGI SEPULUH NOPEMBER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.0000001192092896" w:before="0" w:line="360"/>
                              <w:ind w:left="1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0406a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0406a"/>
                                <w:sz w:val="36"/>
                                <w:vertAlign w:val="baseline"/>
                              </w:rPr>
                              <w:t xml:space="preserve">SURABAYA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.0000001192092896" w:before="0" w:line="360"/>
                              <w:ind w:left="1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0406a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0406a"/>
                                <w:sz w:val="36"/>
                                <w:vertAlign w:val="baseline"/>
                              </w:rPr>
                              <w:t xml:space="preserve">2020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8051800</wp:posOffset>
                </wp:positionV>
                <wp:extent cx="7568565" cy="1478789"/>
                <wp:effectExtent b="0" l="0" r="0" t="0"/>
                <wp:wrapNone/>
                <wp:docPr id="210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8565" cy="14787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7378700</wp:posOffset>
                </wp:positionV>
                <wp:extent cx="7568565" cy="276225"/>
                <wp:effectExtent b="0" l="0" r="0" t="0"/>
                <wp:wrapNone/>
                <wp:docPr id="21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6480" y="3646650"/>
                          <a:ext cx="75590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.0000001192092896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7378700</wp:posOffset>
                </wp:positionV>
                <wp:extent cx="7568565" cy="276225"/>
                <wp:effectExtent b="0" l="0" r="0" t="0"/>
                <wp:wrapNone/>
                <wp:docPr id="2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856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70"/>
        <w:gridCol w:w="1948"/>
        <w:gridCol w:w="6602"/>
        <w:tblGridChange w:id="0">
          <w:tblGrid>
            <w:gridCol w:w="570"/>
            <w:gridCol w:w="1948"/>
            <w:gridCol w:w="66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Tanggal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Kegiatan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19/11/2020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Mencari referensi pendukung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left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https://github.com/BillWu-Canada/Network-Intrusion-Detection-System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25/11/2020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Mempelajari metode yang akan digunakan pada final project</w:t>
              <w:br w:type="textWrapping"/>
              <w:t xml:space="preserve">Dokumen Pendukung: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https://www.veracode.com/security/arp-spoofing#:~:text=ARP%20spoofing%20is%20a%20type,or%20server%20on%20the%20network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https://github.com/JamesQuintero/DDoS-Attack-Detection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https://github.com/steviegoneevil/ANN-for-DDoS-detection</w:t>
            </w:r>
          </w:p>
        </w:tc>
      </w:tr>
      <w:tr>
        <w:trPr>
          <w:trHeight w:val="21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15/12/2020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Mencari tutorial di youtube bagaimana cara kerja program untuk mendeteksi DDoS</w:t>
              <w:br w:type="textWrapping"/>
              <w:t xml:space="preserve">Dokumen Pendukung: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https://www.youtube.com/watch?v=nM0mXQVbkzI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16/12/2020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Mencoba program yang sudah ada di github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20/12/2020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File pertama tidak bisa dijalankan, mencoba mencari referensi lain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https://github.com/steviegoneevil/ANN-for-DDoS-detection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23/12/2020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Mempelajari algoritma pemrograman yang sudah ada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https://github.com/steviegoneevil/ANN-for-DDoS-detection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30/12/2020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Mendownload modul-modul python yang diperlukan untuk file deteksi DDoS. Dokumen Pendukung: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1538288" cy="2267988"/>
                  <wp:effectExtent b="0" l="0" r="0" t="0"/>
                  <wp:docPr id="21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288" cy="2267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6/01/2021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Mengedit program python yang sudah ada dan disesuaikan dengan kebutuhan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 https://github.com/steviegoneevil/ANN-for-DDoS-detection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8/01/2021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Mengetes program apakah berjalan sesuai yang diharapkan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038600" cy="1968500"/>
                  <wp:effectExtent b="0" l="0" r="0" t="0"/>
                  <wp:docPr id="210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9/01/2021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mencoba memperbaiki errror pada program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038600" cy="2451100"/>
                  <wp:effectExtent b="0" l="0" r="0" t="0"/>
                  <wp:docPr id="21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11/01/2021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mencoba memperbaiki errror pada program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038600" cy="1155700"/>
                  <wp:effectExtent b="0" l="0" r="0" t="0"/>
                  <wp:docPr id="21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12/01/2021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Catatan: mencoba memperbaiki errror pada program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Dokumen Pendukung: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038600" cy="2603500"/>
                  <wp:effectExtent b="0" l="0" r="0" t="0"/>
                  <wp:docPr id="21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Keterangan: Dokumen pendukung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pada setiap kegiatan dapat berupa foto, grafik, tabel, catatan, dokumen, data dan sebagainya)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5" w:w="11910" w:orient="portrait"/>
      <w:pgMar w:bottom="426" w:top="1440" w:left="1440" w:right="127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10" w:right="0" w:hanging="10"/>
      <w:jc w:val="right"/>
      <w:rPr>
        <w:rFonts w:ascii="Calibri" w:cs="Calibri" w:eastAsia="Calibri" w:hAnsi="Calibri"/>
        <w:b w:val="0"/>
        <w:i w:val="0"/>
        <w:smallCaps w:val="0"/>
        <w:strike w:val="0"/>
        <w:color w:val="20406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0406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0406a"/>
        <w:sz w:val="22"/>
        <w:szCs w:val="22"/>
        <w:lang w:val="en-ID"/>
      </w:rPr>
    </w:rPrDefault>
    <w:pPrDefault>
      <w:pPr>
        <w:spacing w:after="3" w:line="29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28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0" w:firstLine="0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 w:line="296" w:lineRule="auto"/>
      <w:ind w:left="10" w:hanging="10"/>
    </w:pPr>
    <w:rPr>
      <w:rFonts w:ascii="Calibri" w:cs="Calibri" w:eastAsia="Calibri" w:hAnsi="Calibri"/>
      <w:color w:val="20406a"/>
    </w:rPr>
  </w:style>
  <w:style w:type="paragraph" w:styleId="Heading1">
    <w:name w:val="heading 1"/>
    <w:next w:val="Normal"/>
    <w:link w:val="Heading1Char"/>
    <w:uiPriority w:val="9"/>
    <w:qFormat w:val="1"/>
    <w:rsid w:val="00BF63D0"/>
    <w:pPr>
      <w:keepNext w:val="1"/>
      <w:keepLines w:val="1"/>
      <w:spacing w:after="0" w:line="360" w:lineRule="auto"/>
      <w:ind w:left="28" w:hanging="10"/>
      <w:jc w:val="center"/>
      <w:outlineLvl w:val="0"/>
    </w:pPr>
    <w:rPr>
      <w:rFonts w:ascii="Times New Roman" w:cs="Calibri" w:eastAsia="Calibri" w:hAnsi="Times New Roman"/>
      <w:b w:val="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F4E05"/>
    <w:pPr>
      <w:keepNext w:val="1"/>
      <w:keepLines w:val="1"/>
      <w:spacing w:after="0" w:before="40"/>
      <w:ind w:left="0" w:firstLine="0"/>
      <w:outlineLvl w:val="1"/>
    </w:pPr>
    <w:rPr>
      <w:rFonts w:ascii="Times New Roman" w:hAnsi="Times New Roman" w:cstheme="majorBidi" w:eastAsiaTheme="majorEastAsia"/>
      <w:b w:val="1"/>
      <w:color w:val="auto"/>
      <w:sz w:val="24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BF63D0"/>
    <w:rPr>
      <w:rFonts w:ascii="Times New Roman" w:cs="Calibri" w:eastAsia="Calibri" w:hAnsi="Times New Roman"/>
      <w:b w:val="1"/>
      <w:sz w:val="3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8786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866"/>
    <w:rPr>
      <w:rFonts w:ascii="Calibri" w:cs="Calibri" w:eastAsia="Calibri" w:hAnsi="Calibri"/>
      <w:color w:val="20406a"/>
    </w:rPr>
  </w:style>
  <w:style w:type="paragraph" w:styleId="Footer">
    <w:name w:val="footer"/>
    <w:basedOn w:val="Normal"/>
    <w:link w:val="FooterChar"/>
    <w:uiPriority w:val="99"/>
    <w:unhideWhenUsed w:val="1"/>
    <w:rsid w:val="0098786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866"/>
    <w:rPr>
      <w:rFonts w:ascii="Calibri" w:cs="Calibri" w:eastAsia="Calibri" w:hAnsi="Calibri"/>
      <w:color w:val="20406a"/>
    </w:rPr>
  </w:style>
  <w:style w:type="character" w:styleId="Heading2Char" w:customStyle="1">
    <w:name w:val="Heading 2 Char"/>
    <w:basedOn w:val="DefaultParagraphFont"/>
    <w:link w:val="Heading2"/>
    <w:uiPriority w:val="9"/>
    <w:rsid w:val="00A8430C"/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ListParagraph">
    <w:name w:val="List Paragraph"/>
    <w:basedOn w:val="Normal"/>
    <w:uiPriority w:val="34"/>
    <w:qFormat w:val="1"/>
    <w:rsid w:val="00CF4E05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C2415"/>
    <w:pPr>
      <w:spacing w:before="240" w:line="259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b w:val="0"/>
      <w:color w:val="374c80" w:themeColor="accent1" w:themeShade="0000BF"/>
      <w:sz w:val="32"/>
      <w:szCs w:val="32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C2415"/>
    <w:pPr>
      <w:tabs>
        <w:tab w:val="right" w:leader="dot" w:pos="9468"/>
      </w:tabs>
      <w:spacing w:after="100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C24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CC2415"/>
    <w:rPr>
      <w:color w:val="9454c3" w:themeColor="hyperlink"/>
      <w:u w:val="single"/>
    </w:rPr>
  </w:style>
  <w:style w:type="paragraph" w:styleId="NoSpacing">
    <w:name w:val="No Spacing"/>
    <w:uiPriority w:val="1"/>
    <w:qFormat w:val="1"/>
    <w:rsid w:val="00296711"/>
    <w:pPr>
      <w:spacing w:after="0" w:line="240" w:lineRule="auto"/>
      <w:ind w:left="10" w:hanging="10"/>
    </w:pPr>
    <w:rPr>
      <w:rFonts w:ascii="Calibri" w:cs="Calibri" w:eastAsia="Calibri" w:hAnsi="Calibri"/>
      <w:color w:val="20406a"/>
    </w:rPr>
  </w:style>
  <w:style w:type="table" w:styleId="TableGrid0">
    <w:name w:val="Table Grid"/>
    <w:basedOn w:val="TableNormal"/>
    <w:uiPriority w:val="39"/>
    <w:rsid w:val="00161E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veracode.com/security/arp-spoofing#:~:text=ARP%20spoofing%20is%20a%20type,or%20server%20on%20the%20network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hyperlink" Target="https://github.com/JamesQuintero/DDoS-Attack-Detection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image" Target="media/image13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gS5VCi1lkwknTuouGdEI8UV+w==">AMUW2mX5LJeuIQ+MccUCPw6WRfv+zZUI9japfkWLqirTndtIUJ16Hx2oC7+b+DOBW677B9pPLMBERNU8kvFfpfKUGty1R6O6Y8CjIiKpFkKDrYGyIOU7kEg=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2020-07-23T01:21:00Z</dcterms:created>
  <dc:creator>Rizqi Amalia</dc:creator>
</cp:coreProperties>
</file>