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B8" w:rsidRPr="004451ED" w:rsidRDefault="000145B8" w:rsidP="000145B8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028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0145B8" w:rsidRPr="004451ED" w:rsidRDefault="000145B8" w:rsidP="000145B8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0145B8" w:rsidRPr="006D59E1" w:rsidRDefault="000145B8" w:rsidP="000145B8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>
        <w:t>1</w:t>
      </w:r>
      <w:r w:rsidRPr="006D59E1">
        <w:rPr>
          <w:i/>
        </w:rPr>
        <w:t xml:space="preserve"> </w:t>
      </w:r>
      <w:proofErr w:type="spellStart"/>
      <w:r w:rsidRPr="006D59E1">
        <w:rPr>
          <w:i/>
        </w:rPr>
        <w:t>lembar</w:t>
      </w:r>
      <w:proofErr w:type="spellEnd"/>
    </w:p>
    <w:p w:rsidR="000145B8" w:rsidRPr="000145B8" w:rsidRDefault="000145B8" w:rsidP="000145B8">
      <w:pPr>
        <w:tabs>
          <w:tab w:val="left" w:pos="1260"/>
          <w:tab w:val="left" w:pos="1440"/>
        </w:tabs>
        <w:rPr>
          <w:b/>
          <w:bCs/>
          <w:iCs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 xml:space="preserve">Permohonan </w:t>
      </w:r>
      <w:proofErr w:type="spellStart"/>
      <w:r>
        <w:rPr>
          <w:b/>
          <w:bCs/>
          <w:iCs/>
        </w:rPr>
        <w:t>Pengisi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Acara</w:t>
      </w:r>
      <w:proofErr w:type="spellEnd"/>
    </w:p>
    <w:p w:rsidR="000145B8" w:rsidRPr="00764C15" w:rsidRDefault="000145B8" w:rsidP="000145B8">
      <w:pPr>
        <w:spacing w:line="276" w:lineRule="auto"/>
        <w:rPr>
          <w:lang w:val="sv-SE"/>
        </w:rPr>
      </w:pPr>
    </w:p>
    <w:p w:rsidR="000145B8" w:rsidRDefault="000145B8" w:rsidP="000145B8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0145B8" w:rsidRPr="00764C15" w:rsidRDefault="000145B8" w:rsidP="000145B8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Kepala SMPN 23 Semarang</w:t>
      </w:r>
    </w:p>
    <w:p w:rsidR="000145B8" w:rsidRPr="00764C15" w:rsidRDefault="000145B8" w:rsidP="000145B8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0145B8" w:rsidRPr="00764C15" w:rsidRDefault="000145B8" w:rsidP="000145B8">
      <w:pPr>
        <w:spacing w:line="360" w:lineRule="auto"/>
        <w:rPr>
          <w:lang w:val="id-ID"/>
        </w:rPr>
      </w:pPr>
    </w:p>
    <w:p w:rsidR="000145B8" w:rsidRPr="00E225F7" w:rsidRDefault="000145B8" w:rsidP="000145B8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0145B8" w:rsidRDefault="000145B8" w:rsidP="000145B8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0145B8" w:rsidRDefault="000145B8" w:rsidP="000145B8">
      <w:pPr>
        <w:jc w:val="lowKashida"/>
        <w:rPr>
          <w:lang w:val="id-ID"/>
        </w:rPr>
      </w:pPr>
    </w:p>
    <w:p w:rsidR="000145B8" w:rsidRDefault="000145B8" w:rsidP="000145B8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0145B8" w:rsidRPr="006D59E1" w:rsidRDefault="000145B8" w:rsidP="000145B8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 xml:space="preserve">12 </w:t>
      </w:r>
      <w:proofErr w:type="spellStart"/>
      <w:r>
        <w:t>s.d</w:t>
      </w:r>
      <w:proofErr w:type="spellEnd"/>
      <w:r>
        <w:t xml:space="preserve"> 14 </w:t>
      </w:r>
      <w:proofErr w:type="spellStart"/>
      <w:r>
        <w:t>Agustus</w:t>
      </w:r>
      <w:proofErr w:type="spellEnd"/>
      <w:r>
        <w:t xml:space="preserve"> 2016</w:t>
      </w:r>
    </w:p>
    <w:p w:rsidR="000145B8" w:rsidRDefault="000145B8" w:rsidP="000145B8">
      <w:pPr>
        <w:spacing w:line="276" w:lineRule="auto"/>
        <w:jc w:val="both"/>
        <w:rPr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 xml:space="preserve">14.00 WIB - </w:t>
      </w:r>
      <w:proofErr w:type="spellStart"/>
      <w:r>
        <w:t>Selesai</w:t>
      </w:r>
      <w:proofErr w:type="spellEnd"/>
    </w:p>
    <w:p w:rsidR="000145B8" w:rsidRPr="004451ED" w:rsidRDefault="000145B8" w:rsidP="000145B8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0145B8" w:rsidRPr="00764C15" w:rsidRDefault="000145B8" w:rsidP="000145B8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0145B8" w:rsidRPr="00474ADF" w:rsidRDefault="000145B8" w:rsidP="000145B8">
      <w:pPr>
        <w:jc w:val="lowKashida"/>
        <w:rPr>
          <w:lang w:val="id-ID"/>
        </w:rPr>
      </w:pPr>
    </w:p>
    <w:p w:rsidR="000145B8" w:rsidRPr="00054F1D" w:rsidRDefault="000145B8" w:rsidP="000145B8">
      <w:pPr>
        <w:jc w:val="both"/>
      </w:pPr>
      <w:r>
        <w:rPr>
          <w:lang w:val="id-ID"/>
        </w:rPr>
        <w:t xml:space="preserve">Dengan ini kami bermaksud meminta kesediaan kakak untuk </w:t>
      </w:r>
      <w:proofErr w:type="spellStart"/>
      <w:r w:rsidR="0047248F">
        <w:t>mengirimkan</w:t>
      </w:r>
      <w:proofErr w:type="spellEnd"/>
      <w:r w:rsidR="0047248F">
        <w:t xml:space="preserve"> </w:t>
      </w:r>
      <w:proofErr w:type="spellStart"/>
      <w:r w:rsidR="0047248F" w:rsidRPr="0047248F">
        <w:rPr>
          <w:b/>
        </w:rPr>
        <w:t>satu</w:t>
      </w:r>
      <w:proofErr w:type="spellEnd"/>
      <w:r w:rsidR="0047248F" w:rsidRPr="0047248F">
        <w:rPr>
          <w:b/>
        </w:rPr>
        <w:t xml:space="preserve"> (1) Team </w:t>
      </w:r>
      <w:proofErr w:type="spellStart"/>
      <w:r w:rsidR="0047248F" w:rsidRPr="0047248F">
        <w:rPr>
          <w:b/>
        </w:rPr>
        <w:t>Penari</w:t>
      </w:r>
      <w:proofErr w:type="spellEnd"/>
      <w:r w:rsidR="0047248F" w:rsidRPr="0047248F">
        <w:rPr>
          <w:b/>
        </w:rPr>
        <w:t xml:space="preserve"> </w:t>
      </w:r>
      <w:proofErr w:type="spellStart"/>
      <w:r w:rsidR="0047248F" w:rsidRPr="0047248F">
        <w:rPr>
          <w:b/>
        </w:rPr>
        <w:t>Tradisional</w:t>
      </w:r>
      <w:proofErr w:type="spellEnd"/>
      <w:r w:rsidR="0047248F">
        <w:t xml:space="preserve"> </w:t>
      </w:r>
      <w:proofErr w:type="spellStart"/>
      <w:r w:rsidR="0047248F">
        <w:t>untuk</w:t>
      </w:r>
      <w:proofErr w:type="spellEnd"/>
      <w:r w:rsidR="0047248F">
        <w:t xml:space="preserve"> </w:t>
      </w:r>
      <w:r w:rsidR="0047248F">
        <w:rPr>
          <w:lang w:val="id-ID"/>
        </w:rPr>
        <w:t xml:space="preserve">menjadi </w:t>
      </w:r>
      <w:r w:rsidR="0047248F" w:rsidRPr="0047248F">
        <w:rPr>
          <w:b/>
          <w:lang w:val="id-ID"/>
        </w:rPr>
        <w:t>Pengisi Acara</w:t>
      </w:r>
      <w:r w:rsidR="0047248F">
        <w:rPr>
          <w:lang w:val="id-ID"/>
        </w:rPr>
        <w:t xml:space="preserve"> pada </w:t>
      </w:r>
      <w:r w:rsidR="0047248F" w:rsidRPr="0047248F">
        <w:rPr>
          <w:b/>
          <w:lang w:val="id-ID"/>
        </w:rPr>
        <w:t>Upacara Pembukaan Perkemahan Raimuna Ranting Mijen ke-1 Tahun 2016</w:t>
      </w:r>
      <w:r w:rsidR="0047248F">
        <w:rPr>
          <w:lang w:val="id-ID"/>
        </w:rPr>
        <w:t xml:space="preserve"> yang berupa </w:t>
      </w:r>
      <w:r w:rsidR="0047248F" w:rsidRPr="0047248F">
        <w:rPr>
          <w:b/>
          <w:lang w:val="id-ID"/>
        </w:rPr>
        <w:t>Tari Gambyong</w:t>
      </w:r>
      <w:r w:rsidR="0047248F">
        <w:rPr>
          <w:lang w:val="id-ID"/>
        </w:rPr>
        <w:t xml:space="preserve"> </w:t>
      </w:r>
      <w:r>
        <w:rPr>
          <w:lang w:val="id-ID"/>
        </w:rPr>
        <w:t>dalam acara tersebut.</w:t>
      </w:r>
      <w:r w:rsidR="00054F1D">
        <w:t xml:space="preserve"> </w:t>
      </w:r>
      <w:proofErr w:type="spellStart"/>
      <w:proofErr w:type="gramStart"/>
      <w:r w:rsidR="00054F1D">
        <w:t>Kostum</w:t>
      </w:r>
      <w:proofErr w:type="spellEnd"/>
      <w:r w:rsidR="00054F1D">
        <w:t xml:space="preserve"> Team </w:t>
      </w:r>
      <w:proofErr w:type="spellStart"/>
      <w:r w:rsidR="00054F1D">
        <w:t>Penari</w:t>
      </w:r>
      <w:proofErr w:type="spellEnd"/>
      <w:r w:rsidR="00054F1D">
        <w:t xml:space="preserve"> </w:t>
      </w:r>
      <w:proofErr w:type="spellStart"/>
      <w:r w:rsidR="00054F1D">
        <w:t>Tra</w:t>
      </w:r>
      <w:r w:rsidR="006839BC">
        <w:t>disional</w:t>
      </w:r>
      <w:proofErr w:type="spellEnd"/>
      <w:r w:rsidR="006839BC">
        <w:t xml:space="preserve"> yang </w:t>
      </w:r>
      <w:proofErr w:type="spellStart"/>
      <w:r w:rsidR="006839BC">
        <w:t>dikenakan</w:t>
      </w:r>
      <w:proofErr w:type="spellEnd"/>
      <w:r w:rsidR="006839BC">
        <w:t xml:space="preserve"> </w:t>
      </w:r>
      <w:proofErr w:type="spellStart"/>
      <w:r w:rsidR="006839BC">
        <w:t>berupa</w:t>
      </w:r>
      <w:proofErr w:type="spellEnd"/>
      <w:r w:rsidR="006839BC">
        <w:t xml:space="preserve"> </w:t>
      </w:r>
      <w:proofErr w:type="spellStart"/>
      <w:r w:rsidR="006839BC" w:rsidRPr="006839BC">
        <w:rPr>
          <w:b/>
        </w:rPr>
        <w:t>S</w:t>
      </w:r>
      <w:r w:rsidR="00054F1D" w:rsidRPr="006839BC">
        <w:rPr>
          <w:b/>
        </w:rPr>
        <w:t>eragam</w:t>
      </w:r>
      <w:proofErr w:type="spellEnd"/>
      <w:r w:rsidR="006839BC" w:rsidRPr="006839BC">
        <w:rPr>
          <w:b/>
        </w:rPr>
        <w:t xml:space="preserve"> </w:t>
      </w:r>
      <w:proofErr w:type="spellStart"/>
      <w:r w:rsidR="006839BC" w:rsidRPr="006839BC">
        <w:rPr>
          <w:b/>
        </w:rPr>
        <w:t>P</w:t>
      </w:r>
      <w:r w:rsidR="00054F1D" w:rsidRPr="006839BC">
        <w:rPr>
          <w:b/>
        </w:rPr>
        <w:t>ramuka</w:t>
      </w:r>
      <w:proofErr w:type="spellEnd"/>
      <w:r w:rsidR="00054F1D">
        <w:t>.</w:t>
      </w:r>
      <w:bookmarkStart w:id="0" w:name="_GoBack"/>
      <w:bookmarkEnd w:id="0"/>
      <w:proofErr w:type="gramEnd"/>
    </w:p>
    <w:p w:rsidR="000145B8" w:rsidRDefault="000145B8" w:rsidP="000145B8">
      <w:pPr>
        <w:jc w:val="both"/>
        <w:rPr>
          <w:lang w:val="id-ID"/>
        </w:rPr>
      </w:pPr>
    </w:p>
    <w:p w:rsidR="000145B8" w:rsidRPr="00764C15" w:rsidRDefault="000145B8" w:rsidP="000145B8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0145B8" w:rsidRDefault="000145B8" w:rsidP="000145B8">
      <w:pPr>
        <w:spacing w:line="276" w:lineRule="auto"/>
        <w:rPr>
          <w:lang w:val="id-ID"/>
        </w:rPr>
      </w:pPr>
    </w:p>
    <w:p w:rsidR="000145B8" w:rsidRPr="00764C15" w:rsidRDefault="000145B8" w:rsidP="000145B8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E8663" wp14:editId="4A665F27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5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0145B8" w:rsidRPr="00764C15" w:rsidRDefault="000145B8" w:rsidP="000145B8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0145B8" w:rsidRPr="00764C15" w:rsidRDefault="000145B8" w:rsidP="000145B8">
      <w:pPr>
        <w:jc w:val="both"/>
        <w:rPr>
          <w:lang w:val="sv-SE"/>
        </w:rPr>
      </w:pPr>
    </w:p>
    <w:p w:rsidR="000145B8" w:rsidRPr="00764C15" w:rsidRDefault="000145B8" w:rsidP="000145B8">
      <w:pPr>
        <w:jc w:val="both"/>
        <w:rPr>
          <w:lang w:val="sv-SE"/>
        </w:rPr>
      </w:pPr>
    </w:p>
    <w:p w:rsidR="000145B8" w:rsidRPr="00764C15" w:rsidRDefault="000145B8" w:rsidP="000145B8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0145B8" w:rsidRPr="00597939" w:rsidRDefault="000145B8" w:rsidP="000145B8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0145B8" w:rsidRDefault="000145B8" w:rsidP="000145B8">
      <w:pPr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0145B8" w:rsidRPr="00542174" w:rsidRDefault="000145B8" w:rsidP="000145B8">
      <w:pPr>
        <w:rPr>
          <w:lang w:val="id-ID"/>
        </w:rPr>
      </w:pPr>
    </w:p>
    <w:p w:rsidR="000145B8" w:rsidRPr="0089208F" w:rsidRDefault="000145B8" w:rsidP="000145B8">
      <w:pPr>
        <w:rPr>
          <w:lang w:val="id-ID"/>
        </w:rPr>
      </w:pPr>
    </w:p>
    <w:p w:rsidR="000145B8" w:rsidRPr="00542174" w:rsidRDefault="000145B8" w:rsidP="000145B8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0145B8" w:rsidRPr="00542174" w:rsidRDefault="000145B8" w:rsidP="000145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0145B8" w:rsidRPr="00542174" w:rsidRDefault="000145B8" w:rsidP="000145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0145B8" w:rsidRPr="00542174" w:rsidRDefault="000145B8" w:rsidP="000145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542174" w:rsidRPr="0047248F" w:rsidRDefault="000145B8" w:rsidP="005421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sectPr w:rsidR="00542174" w:rsidRPr="0047248F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E91" w:rsidRDefault="00E43E91" w:rsidP="00C92F9E">
      <w:r>
        <w:separator/>
      </w:r>
    </w:p>
  </w:endnote>
  <w:endnote w:type="continuationSeparator" w:id="0">
    <w:p w:rsidR="00E43E91" w:rsidRDefault="00E43E91" w:rsidP="00C9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E91" w:rsidRDefault="00E43E91" w:rsidP="00C92F9E">
      <w:r>
        <w:separator/>
      </w:r>
    </w:p>
  </w:footnote>
  <w:footnote w:type="continuationSeparator" w:id="0">
    <w:p w:rsidR="00E43E91" w:rsidRDefault="00E43E91" w:rsidP="00C92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08F" w:rsidRDefault="0089208F" w:rsidP="00C92F9E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2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C304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15240</wp:posOffset>
              </wp:positionV>
              <wp:extent cx="493395" cy="932180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3395" cy="932180"/>
                      </a:xfrm>
                      <a:custGeom>
                        <a:avLst/>
                        <a:gdLst>
                          <a:gd name="T0" fmla="*/ 0 w 36"/>
                          <a:gd name="T1" fmla="*/ 51 h 69"/>
                          <a:gd name="T2" fmla="*/ 4 w 36"/>
                          <a:gd name="T3" fmla="*/ 47 h 69"/>
                          <a:gd name="T4" fmla="*/ 27 w 36"/>
                          <a:gd name="T5" fmla="*/ 50 h 69"/>
                          <a:gd name="T6" fmla="*/ 26 w 36"/>
                          <a:gd name="T7" fmla="*/ 37 h 69"/>
                          <a:gd name="T8" fmla="*/ 22 w 36"/>
                          <a:gd name="T9" fmla="*/ 28 h 69"/>
                          <a:gd name="T10" fmla="*/ 21 w 36"/>
                          <a:gd name="T11" fmla="*/ 10 h 69"/>
                          <a:gd name="T12" fmla="*/ 26 w 36"/>
                          <a:gd name="T13" fmla="*/ 25 h 69"/>
                          <a:gd name="T14" fmla="*/ 26 w 36"/>
                          <a:gd name="T15" fmla="*/ 15 h 69"/>
                          <a:gd name="T16" fmla="*/ 27 w 36"/>
                          <a:gd name="T17" fmla="*/ 0 h 69"/>
                          <a:gd name="T18" fmla="*/ 29 w 36"/>
                          <a:gd name="T19" fmla="*/ 11 h 69"/>
                          <a:gd name="T20" fmla="*/ 29 w 36"/>
                          <a:gd name="T21" fmla="*/ 39 h 69"/>
                          <a:gd name="T22" fmla="*/ 31 w 36"/>
                          <a:gd name="T23" fmla="*/ 52 h 69"/>
                          <a:gd name="T24" fmla="*/ 28 w 36"/>
                          <a:gd name="T25" fmla="*/ 55 h 69"/>
                          <a:gd name="T26" fmla="*/ 30 w 36"/>
                          <a:gd name="T27" fmla="*/ 60 h 69"/>
                          <a:gd name="T28" fmla="*/ 31 w 36"/>
                          <a:gd name="T29" fmla="*/ 64 h 69"/>
                          <a:gd name="T30" fmla="*/ 30 w 36"/>
                          <a:gd name="T31" fmla="*/ 64 h 69"/>
                          <a:gd name="T32" fmla="*/ 29 w 36"/>
                          <a:gd name="T33" fmla="*/ 63 h 69"/>
                          <a:gd name="T34" fmla="*/ 28 w 36"/>
                          <a:gd name="T35" fmla="*/ 58 h 69"/>
                          <a:gd name="T36" fmla="*/ 28 w 36"/>
                          <a:gd name="T37" fmla="*/ 57 h 69"/>
                          <a:gd name="T38" fmla="*/ 27 w 36"/>
                          <a:gd name="T39" fmla="*/ 56 h 69"/>
                          <a:gd name="T40" fmla="*/ 3 w 36"/>
                          <a:gd name="T41" fmla="*/ 57 h 69"/>
                          <a:gd name="T42" fmla="*/ 0 w 36"/>
                          <a:gd name="T43" fmla="*/ 51 h 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36" h="69">
                            <a:moveTo>
                              <a:pt x="0" y="51"/>
                            </a:moveTo>
                            <a:cubicBezTo>
                              <a:pt x="2" y="50"/>
                              <a:pt x="3" y="48"/>
                              <a:pt x="4" y="47"/>
                            </a:cubicBezTo>
                            <a:cubicBezTo>
                              <a:pt x="12" y="37"/>
                              <a:pt x="23" y="39"/>
                              <a:pt x="27" y="50"/>
                            </a:cubicBezTo>
                            <a:cubicBezTo>
                              <a:pt x="29" y="47"/>
                              <a:pt x="29" y="43"/>
                              <a:pt x="26" y="37"/>
                            </a:cubicBezTo>
                            <a:cubicBezTo>
                              <a:pt x="25" y="34"/>
                              <a:pt x="23" y="31"/>
                              <a:pt x="22" y="28"/>
                            </a:cubicBezTo>
                            <a:cubicBezTo>
                              <a:pt x="18" y="21"/>
                              <a:pt x="21" y="17"/>
                              <a:pt x="21" y="10"/>
                            </a:cubicBezTo>
                            <a:cubicBezTo>
                              <a:pt x="23" y="12"/>
                              <a:pt x="25" y="23"/>
                              <a:pt x="26" y="25"/>
                            </a:cubicBezTo>
                            <a:cubicBezTo>
                              <a:pt x="26" y="22"/>
                              <a:pt x="26" y="17"/>
                              <a:pt x="26" y="15"/>
                            </a:cubicBezTo>
                            <a:cubicBezTo>
                              <a:pt x="24" y="9"/>
                              <a:pt x="24" y="4"/>
                              <a:pt x="27" y="0"/>
                            </a:cubicBezTo>
                            <a:cubicBezTo>
                              <a:pt x="27" y="4"/>
                              <a:pt x="28" y="7"/>
                              <a:pt x="29" y="11"/>
                            </a:cubicBezTo>
                            <a:cubicBezTo>
                              <a:pt x="36" y="21"/>
                              <a:pt x="27" y="29"/>
                              <a:pt x="29" y="39"/>
                            </a:cubicBezTo>
                            <a:cubicBezTo>
                              <a:pt x="31" y="45"/>
                              <a:pt x="32" y="49"/>
                              <a:pt x="31" y="52"/>
                            </a:cubicBezTo>
                            <a:lnTo>
                              <a:pt x="28" y="55"/>
                            </a:lnTo>
                            <a:cubicBezTo>
                              <a:pt x="30" y="56"/>
                              <a:pt x="30" y="58"/>
                              <a:pt x="30" y="60"/>
                            </a:cubicBezTo>
                            <a:cubicBezTo>
                              <a:pt x="31" y="61"/>
                              <a:pt x="32" y="63"/>
                              <a:pt x="31" y="64"/>
                            </a:cubicBezTo>
                            <a:cubicBezTo>
                              <a:pt x="31" y="64"/>
                              <a:pt x="31" y="64"/>
                              <a:pt x="30" y="64"/>
                            </a:cubicBezTo>
                            <a:cubicBezTo>
                              <a:pt x="30" y="64"/>
                              <a:pt x="29" y="64"/>
                              <a:pt x="29" y="63"/>
                            </a:cubicBezTo>
                            <a:cubicBezTo>
                              <a:pt x="28" y="62"/>
                              <a:pt x="28" y="60"/>
                              <a:pt x="28" y="58"/>
                            </a:cubicBezTo>
                            <a:cubicBezTo>
                              <a:pt x="28" y="58"/>
                              <a:pt x="28" y="58"/>
                              <a:pt x="28" y="57"/>
                            </a:cubicBezTo>
                            <a:cubicBezTo>
                              <a:pt x="28" y="57"/>
                              <a:pt x="27" y="56"/>
                              <a:pt x="27" y="56"/>
                            </a:cubicBezTo>
                            <a:cubicBezTo>
                              <a:pt x="25" y="69"/>
                              <a:pt x="6" y="66"/>
                              <a:pt x="3" y="57"/>
                            </a:cubicBezTo>
                            <a:cubicBezTo>
                              <a:pt x="2" y="55"/>
                              <a:pt x="2" y="53"/>
                              <a:pt x="0" y="51"/>
                            </a:cubicBezTo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solidFill>
                          <a:srgbClr val="25221E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2.95pt;margin-top:1.2pt;width:38.85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    </v:shape>
          </w:pict>
        </mc:Fallback>
      </mc:AlternateContent>
    </w:r>
    <w:proofErr w:type="gramStart"/>
    <w:r>
      <w:rPr>
        <w:bCs w:val="0"/>
        <w:sz w:val="44"/>
        <w:szCs w:val="44"/>
      </w:rPr>
      <w:t>GERAKAN  PRAMUKA</w:t>
    </w:r>
    <w:proofErr w:type="gramEnd"/>
  </w:p>
  <w:p w:rsidR="0089208F" w:rsidRDefault="0089208F" w:rsidP="00C92F9E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89208F" w:rsidRPr="00874A11" w:rsidRDefault="0089208F" w:rsidP="00C92F9E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89208F" w:rsidRPr="00CD6AF0" w:rsidRDefault="00CD6AF0" w:rsidP="00CD6AF0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 xml:space="preserve">Jl. Raya RM. </w:t>
    </w:r>
    <w:proofErr w:type="spellStart"/>
    <w:r w:rsidRPr="00CD6AF0">
      <w:rPr>
        <w:color w:val="0D0D0D"/>
        <w:sz w:val="26"/>
        <w:szCs w:val="26"/>
      </w:rPr>
      <w:t>Hadi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Soebeno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Mijen</w:t>
    </w:r>
    <w:proofErr w:type="spellEnd"/>
    <w:r w:rsidRPr="00CD6AF0">
      <w:rPr>
        <w:color w:val="0D0D0D"/>
        <w:sz w:val="26"/>
        <w:szCs w:val="26"/>
      </w:rPr>
      <w:t xml:space="preserve"> Kota Semarang</w:t>
    </w:r>
  </w:p>
  <w:p w:rsidR="0089208F" w:rsidRDefault="00CC304F" w:rsidP="00C92F9E">
    <w:pPr>
      <w:pStyle w:val="Header"/>
      <w:tabs>
        <w:tab w:val="left" w:pos="4253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71754</wp:posOffset>
              </wp:positionV>
              <wp:extent cx="6082030" cy="0"/>
              <wp:effectExtent l="0" t="19050" r="13970" b="3810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q7KgIAAEg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236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517E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02AE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A6CC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E"/>
    <w:rsid w:val="000145B8"/>
    <w:rsid w:val="00015051"/>
    <w:rsid w:val="00040F8A"/>
    <w:rsid w:val="00054F1D"/>
    <w:rsid w:val="000C0EE6"/>
    <w:rsid w:val="000E2D01"/>
    <w:rsid w:val="00100356"/>
    <w:rsid w:val="00157A92"/>
    <w:rsid w:val="00180CAD"/>
    <w:rsid w:val="001A751E"/>
    <w:rsid w:val="001B2FFC"/>
    <w:rsid w:val="00236821"/>
    <w:rsid w:val="002A0A46"/>
    <w:rsid w:val="00347605"/>
    <w:rsid w:val="003A5C89"/>
    <w:rsid w:val="003B3A9E"/>
    <w:rsid w:val="003E1DEB"/>
    <w:rsid w:val="004451ED"/>
    <w:rsid w:val="0047248F"/>
    <w:rsid w:val="00474ADF"/>
    <w:rsid w:val="004B7E0E"/>
    <w:rsid w:val="004C1CE6"/>
    <w:rsid w:val="00542174"/>
    <w:rsid w:val="005B5DDD"/>
    <w:rsid w:val="006261B6"/>
    <w:rsid w:val="00654B3B"/>
    <w:rsid w:val="006839BC"/>
    <w:rsid w:val="006944B7"/>
    <w:rsid w:val="006F18A2"/>
    <w:rsid w:val="00730765"/>
    <w:rsid w:val="007825A4"/>
    <w:rsid w:val="0078562B"/>
    <w:rsid w:val="00851C84"/>
    <w:rsid w:val="00875560"/>
    <w:rsid w:val="0089208F"/>
    <w:rsid w:val="00955EB2"/>
    <w:rsid w:val="00A032F7"/>
    <w:rsid w:val="00A061E6"/>
    <w:rsid w:val="00A60FFA"/>
    <w:rsid w:val="00B344E3"/>
    <w:rsid w:val="00B55CC1"/>
    <w:rsid w:val="00B56CAE"/>
    <w:rsid w:val="00C92F9E"/>
    <w:rsid w:val="00CC304F"/>
    <w:rsid w:val="00CD6AF0"/>
    <w:rsid w:val="00D852D9"/>
    <w:rsid w:val="00DB77E2"/>
    <w:rsid w:val="00E24B23"/>
    <w:rsid w:val="00E43E91"/>
    <w:rsid w:val="00E51828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7</cp:revision>
  <dcterms:created xsi:type="dcterms:W3CDTF">2016-07-14T14:39:00Z</dcterms:created>
  <dcterms:modified xsi:type="dcterms:W3CDTF">2016-07-16T10:53:00Z</dcterms:modified>
</cp:coreProperties>
</file>