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10"/>
        <w:gridCol w:w="289"/>
        <w:gridCol w:w="5110"/>
      </w:tblGrid>
      <w:tr w:rsidR="0056665F" w14:paraId="6B9C4BEC" w14:textId="77777777" w:rsidTr="00706183">
        <w:tc>
          <w:tcPr>
            <w:tcW w:w="8930" w:type="dxa"/>
            <w:gridSpan w:val="3"/>
          </w:tcPr>
          <w:p w14:paraId="5F5B5DAC" w14:textId="77777777" w:rsidR="0056665F" w:rsidRPr="00F83EFB" w:rsidRDefault="0056665F" w:rsidP="00706183">
            <w:pPr>
              <w:spacing w:before="120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F83EFB">
              <w:rPr>
                <w:rFonts w:ascii="Times New Roman" w:hAnsi="Times New Roman" w:cs="Times New Roman"/>
                <w:b/>
                <w:sz w:val="30"/>
                <w:szCs w:val="30"/>
              </w:rPr>
              <w:t>UNIVERSITAS ISLAM SUMATERA UTARA</w:t>
            </w:r>
          </w:p>
          <w:p w14:paraId="4F2578E8" w14:textId="77777777" w:rsidR="0056665F" w:rsidRDefault="0056665F" w:rsidP="00706183">
            <w:pPr>
              <w:spacing w:after="120"/>
              <w:jc w:val="center"/>
            </w:pPr>
            <w:r w:rsidRPr="00F83EFB">
              <w:rPr>
                <w:rFonts w:ascii="Times New Roman" w:hAnsi="Times New Roman" w:cs="Times New Roman"/>
                <w:b/>
                <w:sz w:val="30"/>
                <w:szCs w:val="30"/>
              </w:rPr>
              <w:t>FAKULTAS TEKNIK</w:t>
            </w:r>
          </w:p>
        </w:tc>
      </w:tr>
      <w:tr w:rsidR="0056665F" w14:paraId="7D9B4C78" w14:textId="77777777" w:rsidTr="00706183">
        <w:tc>
          <w:tcPr>
            <w:tcW w:w="8930" w:type="dxa"/>
            <w:gridSpan w:val="3"/>
            <w:tcBorders>
              <w:bottom w:val="single" w:sz="4" w:space="0" w:color="auto"/>
            </w:tcBorders>
          </w:tcPr>
          <w:p w14:paraId="66198F4C" w14:textId="4690D75E" w:rsidR="0056665F" w:rsidRPr="00965C15" w:rsidRDefault="00A67865" w:rsidP="00706183">
            <w:pPr>
              <w:spacing w:before="120" w:line="360" w:lineRule="auto"/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Quiz </w:t>
            </w:r>
            <w:proofErr w:type="gramStart"/>
            <w:r w:rsidR="00B37F4D">
              <w:rPr>
                <w:rFonts w:ascii="Times New Roman" w:hAnsi="Times New Roman" w:cs="Times New Roman"/>
                <w:sz w:val="26"/>
                <w:szCs w:val="26"/>
              </w:rPr>
              <w:t>Semester  B</w:t>
            </w:r>
            <w:proofErr w:type="gramEnd"/>
            <w:r w:rsidR="005C6726">
              <w:rPr>
                <w:rFonts w:ascii="Times New Roman" w:hAnsi="Times New Roman" w:cs="Times New Roman"/>
                <w:sz w:val="26"/>
                <w:szCs w:val="26"/>
              </w:rPr>
              <w:t xml:space="preserve"> T.A 20</w:t>
            </w:r>
            <w:r w:rsidR="00965C1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  <w:r w:rsidR="005C6726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965C1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</w:tr>
      <w:tr w:rsidR="0056665F" w14:paraId="6F97354B" w14:textId="77777777" w:rsidTr="00A67865">
        <w:trPr>
          <w:trHeight w:val="145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18D15" w14:textId="77777777" w:rsidR="00706183" w:rsidRDefault="00706183" w:rsidP="002B50DD">
            <w:pPr>
              <w:spacing w:before="120"/>
              <w:ind w:left="99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Mata Ujian</w:t>
            </w:r>
          </w:p>
          <w:p w14:paraId="071E3147" w14:textId="77777777" w:rsidR="0056665F" w:rsidRDefault="0056665F" w:rsidP="002B50DD">
            <w:pPr>
              <w:ind w:left="99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Hari </w:t>
            </w:r>
          </w:p>
          <w:p w14:paraId="2C5531AF" w14:textId="77777777" w:rsidR="0056665F" w:rsidRDefault="0056665F" w:rsidP="002B50DD">
            <w:pPr>
              <w:ind w:left="99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Tanggal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5B5FC596" w14:textId="77777777" w:rsidR="0056665F" w:rsidRDefault="0056665F" w:rsidP="002B50DD">
            <w:pPr>
              <w:ind w:left="99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Waktu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59054514" w14:textId="3C0D1A3D" w:rsidR="0056665F" w:rsidRDefault="0056665F" w:rsidP="002B50DD">
            <w:pPr>
              <w:ind w:left="993"/>
            </w:pPr>
          </w:p>
        </w:tc>
        <w:tc>
          <w:tcPr>
            <w:tcW w:w="2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7FD23" w14:textId="77777777" w:rsidR="0056665F" w:rsidRDefault="005B2DD0" w:rsidP="002B50DD">
            <w:pPr>
              <w:tabs>
                <w:tab w:val="left" w:pos="3544"/>
              </w:tabs>
              <w:spacing w:before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10F6FEA3" w14:textId="77777777" w:rsidR="0056665F" w:rsidRDefault="0056665F" w:rsidP="002B50DD">
            <w:pPr>
              <w:tabs>
                <w:tab w:val="left" w:pos="35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E935B4D" w14:textId="77777777" w:rsidR="0056665F" w:rsidRDefault="0056665F" w:rsidP="002B50DD">
            <w:pPr>
              <w:tabs>
                <w:tab w:val="left" w:pos="35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62279A2" w14:textId="77777777" w:rsidR="0056665F" w:rsidRDefault="0056665F" w:rsidP="002B50DD">
            <w:pPr>
              <w:tabs>
                <w:tab w:val="left" w:pos="3544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68A94FE5" w14:textId="6B1B1E96" w:rsidR="0056665F" w:rsidRDefault="0056665F" w:rsidP="002B50DD">
            <w:pPr>
              <w:tabs>
                <w:tab w:val="left" w:pos="3544"/>
              </w:tabs>
            </w:pP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6AE97F" w14:textId="12034E5C" w:rsidR="0056665F" w:rsidRPr="00965C15" w:rsidRDefault="00352D0A" w:rsidP="002B50DD">
            <w:pPr>
              <w:spacing w:before="12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Statistik </w:t>
            </w:r>
            <w:r w:rsidR="00965C15">
              <w:rPr>
                <w:rFonts w:ascii="Times New Roman" w:hAnsi="Times New Roman" w:cs="Times New Roman"/>
                <w:sz w:val="26"/>
                <w:szCs w:val="26"/>
              </w:rPr>
              <w:t>dan Probabilitas</w:t>
            </w:r>
          </w:p>
          <w:p w14:paraId="1A8C76CB" w14:textId="13A75AC7" w:rsidR="0056665F" w:rsidRPr="00965C15" w:rsidRDefault="00965C15" w:rsidP="002B50DD">
            <w:pPr>
              <w:tabs>
                <w:tab w:val="left" w:pos="3544"/>
              </w:tabs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Selasa</w:t>
            </w:r>
            <w:proofErr w:type="spellEnd"/>
          </w:p>
          <w:p w14:paraId="19B6126E" w14:textId="0B24C5F0" w:rsidR="0056665F" w:rsidRPr="00965C15" w:rsidRDefault="00352D0A" w:rsidP="002B50DD">
            <w:pPr>
              <w:tabs>
                <w:tab w:val="left" w:pos="3544"/>
              </w:tabs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A67865">
              <w:rPr>
                <w:rFonts w:ascii="Times New Roman" w:hAnsi="Times New Roman" w:cs="Times New Roman"/>
                <w:sz w:val="26"/>
                <w:szCs w:val="26"/>
              </w:rPr>
              <w:t>22</w:t>
            </w:r>
            <w:r w:rsidR="005C6726">
              <w:rPr>
                <w:rFonts w:ascii="Times New Roman" w:hAnsi="Times New Roman" w:cs="Times New Roman"/>
                <w:sz w:val="26"/>
                <w:szCs w:val="26"/>
              </w:rPr>
              <w:t>-0</w:t>
            </w:r>
            <w:r w:rsidR="00A67865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5C6726">
              <w:rPr>
                <w:rFonts w:ascii="Times New Roman" w:hAnsi="Times New Roman" w:cs="Times New Roman"/>
                <w:sz w:val="26"/>
                <w:szCs w:val="26"/>
              </w:rPr>
              <w:t>-20</w:t>
            </w:r>
            <w:r w:rsidR="00965C1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  <w:r w:rsidR="00A6786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  <w:p w14:paraId="78EDC0C7" w14:textId="0BF50F8D" w:rsidR="0056665F" w:rsidRDefault="00A67865" w:rsidP="002B50DD"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352D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352D0A">
              <w:rPr>
                <w:rFonts w:ascii="Times New Roman" w:hAnsi="Times New Roman" w:cs="Times New Roman"/>
                <w:sz w:val="26"/>
                <w:szCs w:val="26"/>
              </w:rPr>
              <w:t xml:space="preserve">0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  <w:r w:rsidR="00352D0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  <w:r w:rsidR="00352D0A">
              <w:rPr>
                <w:rFonts w:ascii="Times New Roman" w:hAnsi="Times New Roman" w:cs="Times New Roman"/>
                <w:sz w:val="26"/>
                <w:szCs w:val="26"/>
              </w:rPr>
              <w:t xml:space="preserve"> WIB (5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  <w:r w:rsidR="0056665F">
              <w:rPr>
                <w:rFonts w:ascii="Times New Roman" w:hAnsi="Times New Roman" w:cs="Times New Roman"/>
                <w:sz w:val="26"/>
                <w:szCs w:val="26"/>
              </w:rPr>
              <w:t xml:space="preserve"> Menit)</w:t>
            </w:r>
          </w:p>
          <w:p w14:paraId="46380EA9" w14:textId="09E0576A" w:rsidR="0056665F" w:rsidRPr="0056665F" w:rsidRDefault="0056665F" w:rsidP="002B50DD"/>
        </w:tc>
      </w:tr>
      <w:tr w:rsidR="0056665F" w14:paraId="759DEFA1" w14:textId="77777777" w:rsidTr="00706183">
        <w:trPr>
          <w:trHeight w:val="6180"/>
        </w:trPr>
        <w:tc>
          <w:tcPr>
            <w:tcW w:w="8930" w:type="dxa"/>
            <w:gridSpan w:val="3"/>
            <w:tcBorders>
              <w:top w:val="single" w:sz="4" w:space="0" w:color="auto"/>
            </w:tcBorders>
          </w:tcPr>
          <w:p w14:paraId="16E47E87" w14:textId="77777777" w:rsidR="0056665F" w:rsidRDefault="007061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6183">
              <w:rPr>
                <w:rFonts w:ascii="Times New Roman" w:hAnsi="Times New Roman" w:cs="Times New Roman"/>
                <w:sz w:val="24"/>
                <w:szCs w:val="24"/>
              </w:rPr>
              <w:t>Soal :</w:t>
            </w:r>
          </w:p>
          <w:p w14:paraId="56D6B352" w14:textId="77777777" w:rsidR="00706183" w:rsidRPr="00706183" w:rsidRDefault="0070618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A2610" w14:textId="77777777" w:rsidR="00336140" w:rsidRDefault="00336140" w:rsidP="009D69BA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spacing w:after="240"/>
              <w:ind w:left="567" w:hanging="56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Hitung</w:t>
            </w:r>
            <w:r w:rsidR="009D69BA">
              <w:rPr>
                <w:rFonts w:ascii="Times New Roman" w:hAnsi="Times New Roman" w:cs="Times New Roman"/>
                <w:sz w:val="24"/>
                <w:szCs w:val="24"/>
              </w:rPr>
              <w:t xml:space="preserve"> nilai dari ruang sampel berikut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B82DC0C" w14:textId="77777777" w:rsidR="00336140" w:rsidRPr="00F24AFB" w:rsidRDefault="00336140" w:rsidP="00336140">
            <w:pPr>
              <w:pStyle w:val="ListParagraph"/>
              <w:numPr>
                <w:ilvl w:val="0"/>
                <w:numId w:val="5"/>
              </w:numPr>
              <w:tabs>
                <w:tab w:val="left" w:pos="567"/>
              </w:tabs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24AF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F24AF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b. </w:t>
            </w:r>
            <w:r w:rsidRPr="00F24AF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F24AF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F24AF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ab/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c. </w:t>
            </w:r>
            <w:r w:rsidRPr="00F24AF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F24AF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F24AFB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ab/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F24AFB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14:paraId="1640A6F5" w14:textId="77777777" w:rsidR="005C6726" w:rsidRPr="00336140" w:rsidRDefault="00336140" w:rsidP="00336140">
            <w:pPr>
              <w:tabs>
                <w:tab w:val="left" w:pos="709"/>
              </w:tabs>
              <w:spacing w:after="240" w:line="360" w:lineRule="auto"/>
              <w:ind w:left="4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36140">
              <w:rPr>
                <w:rFonts w:ascii="Times New Roman" w:hAnsi="Times New Roman" w:cs="Times New Roman"/>
                <w:sz w:val="28"/>
                <w:szCs w:val="28"/>
              </w:rPr>
              <w:t xml:space="preserve">d.  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7</m:t>
                      </m:r>
                    </m:den>
                  </m:f>
                </m:e>
              </m:d>
            </m:oMath>
            <w:r w:rsidRPr="00336140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336140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336140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336140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  <w:t xml:space="preserve">e.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</m:e>
              </m:d>
            </m:oMath>
            <w:r w:rsidRPr="00336140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336140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336140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336140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</w:r>
            <w:r w:rsidRPr="00336140">
              <w:rPr>
                <w:rFonts w:ascii="Times New Roman" w:eastAsiaTheme="minorEastAsia" w:hAnsi="Times New Roman" w:cs="Times New Roman"/>
                <w:sz w:val="28"/>
                <w:szCs w:val="28"/>
              </w:rPr>
              <w:tab/>
              <w:t xml:space="preserve">f. </w:t>
            </w:r>
            <m:oMath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</m:oMath>
            <w:r w:rsidR="00706183" w:rsidRPr="0033614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FB491A1" w14:textId="0D737A48" w:rsidR="009E7B55" w:rsidRDefault="00036551" w:rsidP="009E7B55">
            <w:pPr>
              <w:tabs>
                <w:tab w:val="left" w:pos="631"/>
              </w:tabs>
              <w:spacing w:before="60" w:after="60"/>
              <w:ind w:left="488" w:hanging="48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C3FAA">
              <w:rPr>
                <w:rFonts w:ascii="Times New Roman" w:hAnsi="Times New Roman" w:cs="Times New Roman"/>
                <w:sz w:val="24"/>
                <w:szCs w:val="24"/>
              </w:rPr>
              <w:t xml:space="preserve">.    </w:t>
            </w:r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Dalam </w:t>
            </w:r>
            <w:proofErr w:type="spellStart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berapa</w:t>
            </w:r>
            <w:proofErr w:type="spellEnd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cara</w:t>
            </w:r>
            <w:proofErr w:type="spellEnd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5 </w:t>
            </w:r>
            <w:proofErr w:type="spellStart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kelereng</w:t>
            </w:r>
            <w:proofErr w:type="spellEnd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warnanya</w:t>
            </w:r>
            <w:proofErr w:type="spellEnd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berbeda</w:t>
            </w:r>
            <w:proofErr w:type="spellEnd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dapat </w:t>
            </w:r>
            <w:proofErr w:type="spellStart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disusun</w:t>
            </w:r>
            <w:proofErr w:type="spellEnd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dalam </w:t>
            </w:r>
            <w:proofErr w:type="spellStart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suatu</w:t>
            </w:r>
            <w:proofErr w:type="spellEnd"/>
            <w:r w:rsidR="003F187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garis?</w:t>
            </w:r>
          </w:p>
          <w:p w14:paraId="2226E450" w14:textId="77777777" w:rsidR="003F187C" w:rsidRPr="003F187C" w:rsidRDefault="003F187C" w:rsidP="009E7B55">
            <w:pPr>
              <w:tabs>
                <w:tab w:val="left" w:pos="631"/>
              </w:tabs>
              <w:spacing w:before="60" w:after="60"/>
              <w:ind w:left="488" w:hanging="488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43B6C4" w14:textId="0B18F3C4" w:rsidR="003C32A1" w:rsidRPr="009E7B55" w:rsidRDefault="00036551" w:rsidP="006755CF">
            <w:pPr>
              <w:tabs>
                <w:tab w:val="left" w:pos="490"/>
              </w:tabs>
              <w:spacing w:before="60" w:after="60"/>
              <w:ind w:left="489" w:hanging="48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6755CF">
              <w:rPr>
                <w:rFonts w:ascii="Times New Roman" w:hAnsi="Times New Roman" w:cs="Times New Roman"/>
                <w:sz w:val="24"/>
                <w:szCs w:val="24"/>
              </w:rPr>
              <w:t xml:space="preserve">.     </w:t>
            </w:r>
            <w:proofErr w:type="spellStart"/>
            <w:r w:rsidR="00F23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Dua</w:t>
            </w:r>
            <w:proofErr w:type="spellEnd"/>
            <w:r w:rsidR="00F23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23A35" w:rsidRPr="00F23A35">
              <w:rPr>
                <w:rFonts w:ascii="Times New Roman" w:hAnsi="Times New Roman" w:cs="Times New Roman"/>
                <w:sz w:val="24"/>
                <w:szCs w:val="24"/>
              </w:rPr>
              <w:t xml:space="preserve">buah dadu dilempar sekali. Misalkan A adalah kejadian angka yang muncul genap dan B kejadian angka yang muncul habis dibagi </w:t>
            </w:r>
            <w:r w:rsidR="00F23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F23A35" w:rsidRPr="00F23A35">
              <w:rPr>
                <w:rFonts w:ascii="Times New Roman" w:hAnsi="Times New Roman" w:cs="Times New Roman"/>
                <w:sz w:val="24"/>
                <w:szCs w:val="24"/>
              </w:rPr>
              <w:t xml:space="preserve">, maka A </w:t>
            </w:r>
            <w:r w:rsidR="00F23A35" w:rsidRPr="00F23A35">
              <w:rPr>
                <w:rFonts w:ascii="Cambria Math" w:hAnsi="Cambria Math" w:cs="Cambria Math"/>
                <w:sz w:val="24"/>
                <w:szCs w:val="24"/>
              </w:rPr>
              <w:t>∪</w:t>
            </w:r>
            <w:r w:rsidR="00F23A35" w:rsidRPr="00F23A35">
              <w:rPr>
                <w:rFonts w:ascii="Times New Roman" w:hAnsi="Times New Roman" w:cs="Times New Roman"/>
                <w:sz w:val="24"/>
                <w:szCs w:val="24"/>
              </w:rPr>
              <w:t xml:space="preserve"> B adalah kejadian angka yang muncul genap atau habis dibagi </w:t>
            </w:r>
            <w:r w:rsidR="00F23A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F23A35" w:rsidRPr="00F23A35">
              <w:rPr>
                <w:rFonts w:ascii="Times New Roman" w:hAnsi="Times New Roman" w:cs="Times New Roman"/>
                <w:sz w:val="24"/>
                <w:szCs w:val="24"/>
              </w:rPr>
              <w:t xml:space="preserve"> dan A ∩ B adalah kejadian angka yang muncul adalah genap dan habis dibagi 3.</w:t>
            </w:r>
          </w:p>
          <w:p w14:paraId="19C7388D" w14:textId="77777777" w:rsidR="00706183" w:rsidRDefault="00706183" w:rsidP="003C32A1">
            <w:pPr>
              <w:pStyle w:val="ListParagraph"/>
              <w:tabs>
                <w:tab w:val="left" w:pos="1051"/>
              </w:tabs>
              <w:ind w:left="9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D1274F" w14:textId="77777777" w:rsidR="003C32A1" w:rsidRDefault="003C32A1" w:rsidP="003C32A1">
            <w:pPr>
              <w:tabs>
                <w:tab w:val="left" w:pos="709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DDAA03" w14:textId="77777777" w:rsidR="00B37F4D" w:rsidRDefault="00B37F4D"/>
          <w:p w14:paraId="16D0044B" w14:textId="574C5E66" w:rsidR="001E6B8D" w:rsidRDefault="001E6B8D"/>
          <w:p w14:paraId="27CE51BD" w14:textId="31227B9B" w:rsidR="00F23A35" w:rsidRDefault="00F23A35"/>
          <w:p w14:paraId="12ECA8C7" w14:textId="77777777" w:rsidR="00F23A35" w:rsidRDefault="00F23A35"/>
          <w:p w14:paraId="4541647F" w14:textId="77777777" w:rsidR="001E6B8D" w:rsidRDefault="001E6B8D"/>
          <w:p w14:paraId="78B93F44" w14:textId="77777777" w:rsidR="009F0DED" w:rsidRDefault="009F0DED"/>
          <w:p w14:paraId="75BCF974" w14:textId="77777777" w:rsidR="00B37F4D" w:rsidRDefault="00B37F4D"/>
          <w:p w14:paraId="6DBACAC1" w14:textId="77777777" w:rsidR="005B2DD0" w:rsidRPr="0033114C" w:rsidRDefault="005B2DD0" w:rsidP="005B2DD0">
            <w:pPr>
              <w:tabs>
                <w:tab w:val="center" w:pos="4845"/>
              </w:tabs>
              <w:jc w:val="center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33114C">
              <w:rPr>
                <w:rFonts w:ascii="Times New Roman" w:hAnsi="Times New Roman" w:cs="Times New Roman"/>
                <w:sz w:val="24"/>
                <w:szCs w:val="24"/>
              </w:rPr>
              <w:t>SELAMAT BEKERJA</w:t>
            </w:r>
          </w:p>
          <w:p w14:paraId="32013272" w14:textId="77777777" w:rsidR="009F0DED" w:rsidRDefault="003C32A1" w:rsidP="005B2DD0">
            <w:pPr>
              <w:jc w:val="center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</w:t>
            </w:r>
            <w:r w:rsidR="005B2DD0" w:rsidRPr="0033114C">
              <w:rPr>
                <w:rFonts w:ascii="Times New Roman" w:hAnsi="Times New Roman" w:cs="Times New Roman"/>
                <w:b/>
                <w:sz w:val="24"/>
                <w:szCs w:val="24"/>
              </w:rPr>
              <w:t>LARANG KERJA SAMA</w:t>
            </w:r>
          </w:p>
          <w:p w14:paraId="72F8FB47" w14:textId="77777777" w:rsidR="009F0DED" w:rsidRDefault="009F0DED"/>
          <w:p w14:paraId="54CCD804" w14:textId="77777777" w:rsidR="009F0DED" w:rsidRDefault="009F0DED"/>
          <w:p w14:paraId="5187E9CB" w14:textId="77777777" w:rsidR="009F0DED" w:rsidRDefault="009F0DED"/>
          <w:p w14:paraId="6620F081" w14:textId="77777777" w:rsidR="009F0DED" w:rsidRDefault="009F0DED"/>
          <w:p w14:paraId="18B763F3" w14:textId="77777777" w:rsidR="001E6B8D" w:rsidRDefault="001E6B8D"/>
          <w:p w14:paraId="4E822802" w14:textId="77777777" w:rsidR="001E6B8D" w:rsidRDefault="001E6B8D"/>
          <w:p w14:paraId="7245C08C" w14:textId="77777777" w:rsidR="001E6B8D" w:rsidRDefault="001E6B8D"/>
          <w:p w14:paraId="78F8A34E" w14:textId="77777777" w:rsidR="009F0DED" w:rsidRDefault="005B2DD0" w:rsidP="00406543">
            <w:pPr>
              <w:ind w:left="6555"/>
            </w:pPr>
            <w:r w:rsidRPr="005B2DD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2B50DD" w:rsidRPr="005B2DD0">
              <w:rPr>
                <w:rFonts w:ascii="Times New Roman" w:hAnsi="Times New Roman" w:cs="Times New Roman"/>
                <w:sz w:val="24"/>
                <w:szCs w:val="24"/>
              </w:rPr>
              <w:t>Tasliyah H.</w:t>
            </w:r>
            <w:r w:rsidR="009F0DED" w:rsidRPr="005B2DD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46FEDCEA" w14:textId="77777777" w:rsidR="00CC2FC2" w:rsidRDefault="00CC2FC2"/>
    <w:sectPr w:rsidR="00CC2FC2" w:rsidSect="00406543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573A"/>
    <w:multiLevelType w:val="hybridMultilevel"/>
    <w:tmpl w:val="97922416"/>
    <w:lvl w:ilvl="0" w:tplc="0B4EFB3A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61C090E"/>
    <w:multiLevelType w:val="hybridMultilevel"/>
    <w:tmpl w:val="37D6728A"/>
    <w:lvl w:ilvl="0" w:tplc="0421000F">
      <w:start w:val="1"/>
      <w:numFmt w:val="decimal"/>
      <w:lvlText w:val="%1."/>
      <w:lvlJc w:val="left"/>
      <w:pPr>
        <w:ind w:left="1147" w:hanging="360"/>
      </w:p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2" w15:restartNumberingAfterBreak="0">
    <w:nsid w:val="42DB7CFA"/>
    <w:multiLevelType w:val="hybridMultilevel"/>
    <w:tmpl w:val="B89E1B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35C60"/>
    <w:multiLevelType w:val="hybridMultilevel"/>
    <w:tmpl w:val="BC7A236A"/>
    <w:lvl w:ilvl="0" w:tplc="2842F37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587576"/>
    <w:multiLevelType w:val="hybridMultilevel"/>
    <w:tmpl w:val="DD78F8BE"/>
    <w:lvl w:ilvl="0" w:tplc="1490539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3486F3A"/>
    <w:multiLevelType w:val="hybridMultilevel"/>
    <w:tmpl w:val="C4C8DA66"/>
    <w:lvl w:ilvl="0" w:tplc="04210017">
      <w:start w:val="1"/>
      <w:numFmt w:val="lowerLetter"/>
      <w:lvlText w:val="%1)"/>
      <w:lvlJc w:val="left"/>
      <w:pPr>
        <w:ind w:left="448" w:hanging="360"/>
      </w:pPr>
    </w:lvl>
    <w:lvl w:ilvl="1" w:tplc="04210019" w:tentative="1">
      <w:start w:val="1"/>
      <w:numFmt w:val="lowerLetter"/>
      <w:lvlText w:val="%2."/>
      <w:lvlJc w:val="left"/>
      <w:pPr>
        <w:ind w:left="1168" w:hanging="360"/>
      </w:pPr>
    </w:lvl>
    <w:lvl w:ilvl="2" w:tplc="0421001B" w:tentative="1">
      <w:start w:val="1"/>
      <w:numFmt w:val="lowerRoman"/>
      <w:lvlText w:val="%3."/>
      <w:lvlJc w:val="right"/>
      <w:pPr>
        <w:ind w:left="1888" w:hanging="180"/>
      </w:pPr>
    </w:lvl>
    <w:lvl w:ilvl="3" w:tplc="0421000F" w:tentative="1">
      <w:start w:val="1"/>
      <w:numFmt w:val="decimal"/>
      <w:lvlText w:val="%4."/>
      <w:lvlJc w:val="left"/>
      <w:pPr>
        <w:ind w:left="2608" w:hanging="360"/>
      </w:pPr>
    </w:lvl>
    <w:lvl w:ilvl="4" w:tplc="04210019" w:tentative="1">
      <w:start w:val="1"/>
      <w:numFmt w:val="lowerLetter"/>
      <w:lvlText w:val="%5."/>
      <w:lvlJc w:val="left"/>
      <w:pPr>
        <w:ind w:left="3328" w:hanging="360"/>
      </w:pPr>
    </w:lvl>
    <w:lvl w:ilvl="5" w:tplc="0421001B" w:tentative="1">
      <w:start w:val="1"/>
      <w:numFmt w:val="lowerRoman"/>
      <w:lvlText w:val="%6."/>
      <w:lvlJc w:val="right"/>
      <w:pPr>
        <w:ind w:left="4048" w:hanging="180"/>
      </w:pPr>
    </w:lvl>
    <w:lvl w:ilvl="6" w:tplc="0421000F" w:tentative="1">
      <w:start w:val="1"/>
      <w:numFmt w:val="decimal"/>
      <w:lvlText w:val="%7."/>
      <w:lvlJc w:val="left"/>
      <w:pPr>
        <w:ind w:left="4768" w:hanging="360"/>
      </w:pPr>
    </w:lvl>
    <w:lvl w:ilvl="7" w:tplc="04210019" w:tentative="1">
      <w:start w:val="1"/>
      <w:numFmt w:val="lowerLetter"/>
      <w:lvlText w:val="%8."/>
      <w:lvlJc w:val="left"/>
      <w:pPr>
        <w:ind w:left="5488" w:hanging="360"/>
      </w:pPr>
    </w:lvl>
    <w:lvl w:ilvl="8" w:tplc="0421001B" w:tentative="1">
      <w:start w:val="1"/>
      <w:numFmt w:val="lowerRoman"/>
      <w:lvlText w:val="%9."/>
      <w:lvlJc w:val="right"/>
      <w:pPr>
        <w:ind w:left="6208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65F"/>
    <w:rsid w:val="00036551"/>
    <w:rsid w:val="0012534F"/>
    <w:rsid w:val="001E6B8D"/>
    <w:rsid w:val="00216E80"/>
    <w:rsid w:val="002B50DD"/>
    <w:rsid w:val="00336140"/>
    <w:rsid w:val="00352D0A"/>
    <w:rsid w:val="003C32A1"/>
    <w:rsid w:val="003F187C"/>
    <w:rsid w:val="00406543"/>
    <w:rsid w:val="00477291"/>
    <w:rsid w:val="0056665F"/>
    <w:rsid w:val="005B2DD0"/>
    <w:rsid w:val="005C6726"/>
    <w:rsid w:val="0061571F"/>
    <w:rsid w:val="006755CF"/>
    <w:rsid w:val="00706183"/>
    <w:rsid w:val="008A7924"/>
    <w:rsid w:val="00931A9D"/>
    <w:rsid w:val="00941473"/>
    <w:rsid w:val="00953BB4"/>
    <w:rsid w:val="00965C15"/>
    <w:rsid w:val="0097571F"/>
    <w:rsid w:val="009C3FAA"/>
    <w:rsid w:val="009D69BA"/>
    <w:rsid w:val="009E7B55"/>
    <w:rsid w:val="009F0DED"/>
    <w:rsid w:val="00A67865"/>
    <w:rsid w:val="00B37F4D"/>
    <w:rsid w:val="00CB0AFD"/>
    <w:rsid w:val="00CB620E"/>
    <w:rsid w:val="00CC2FC2"/>
    <w:rsid w:val="00F2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FB0F5"/>
  <w15:docId w15:val="{AFFE9474-EDFD-48BD-8146-F8774550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65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66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06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18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361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2018-03-31T03:44:00Z</cp:lastPrinted>
  <dcterms:created xsi:type="dcterms:W3CDTF">2022-02-22T05:03:00Z</dcterms:created>
  <dcterms:modified xsi:type="dcterms:W3CDTF">2022-02-22T06:24:00Z</dcterms:modified>
</cp:coreProperties>
</file>