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61322" w14:textId="77777777" w:rsidR="00611518" w:rsidRPr="008E53F8" w:rsidRDefault="00611518" w:rsidP="00611518">
      <w:pPr>
        <w:spacing w:line="240" w:lineRule="auto"/>
        <w:jc w:val="center"/>
        <w:rPr>
          <w:rFonts w:ascii="Baskerville Old Face" w:hAnsi="Baskerville Old Face" w:cs="Times New Roman"/>
          <w:b/>
          <w:sz w:val="28"/>
          <w:szCs w:val="28"/>
        </w:rPr>
      </w:pPr>
      <w:r>
        <w:rPr>
          <w:rFonts w:ascii="Baskerville Old Face" w:hAnsi="Baskerville Old Face" w:cs="Times New Roman"/>
          <w:b/>
          <w:sz w:val="28"/>
          <w:szCs w:val="28"/>
        </w:rPr>
        <w:t>RENCANA</w:t>
      </w:r>
      <w:r w:rsidRPr="008E53F8">
        <w:rPr>
          <w:rFonts w:ascii="Baskerville Old Face" w:hAnsi="Baskerville Old Face" w:cs="Times New Roman"/>
          <w:b/>
          <w:sz w:val="28"/>
          <w:szCs w:val="28"/>
        </w:rPr>
        <w:t xml:space="preserve"> PERKULIAHAN ANATOMI TUMBUHAN</w:t>
      </w:r>
    </w:p>
    <w:p w14:paraId="4878DC6A" w14:textId="438129C5" w:rsidR="00611518" w:rsidRDefault="00611518" w:rsidP="00611518">
      <w:pPr>
        <w:spacing w:line="240" w:lineRule="auto"/>
        <w:jc w:val="center"/>
        <w:rPr>
          <w:rFonts w:ascii="Baskerville Old Face" w:hAnsi="Baskerville Old Face" w:cs="Times New Roman"/>
          <w:b/>
          <w:sz w:val="28"/>
          <w:szCs w:val="28"/>
        </w:rPr>
      </w:pPr>
      <w:r w:rsidRPr="008E53F8">
        <w:rPr>
          <w:rFonts w:ascii="Baskerville Old Face" w:hAnsi="Baskerville Old Face" w:cs="Times New Roman"/>
          <w:b/>
          <w:sz w:val="28"/>
          <w:szCs w:val="28"/>
        </w:rPr>
        <w:t xml:space="preserve">KELAS </w:t>
      </w:r>
      <w:r>
        <w:rPr>
          <w:rFonts w:ascii="Baskerville Old Face" w:hAnsi="Baskerville Old Face" w:cs="Times New Roman"/>
          <w:b/>
          <w:sz w:val="28"/>
          <w:szCs w:val="28"/>
        </w:rPr>
        <w:t>INDERALAYA</w:t>
      </w:r>
      <w:r w:rsidRPr="008E53F8">
        <w:rPr>
          <w:rFonts w:ascii="Baskerville Old Face" w:hAnsi="Baskerville Old Face" w:cs="Times New Roman"/>
          <w:b/>
          <w:sz w:val="28"/>
          <w:szCs w:val="28"/>
        </w:rPr>
        <w:t xml:space="preserve"> 20</w:t>
      </w:r>
      <w:r w:rsidR="00FF04B6">
        <w:rPr>
          <w:rFonts w:ascii="Baskerville Old Face" w:hAnsi="Baskerville Old Face" w:cs="Times New Roman"/>
          <w:b/>
          <w:sz w:val="28"/>
          <w:szCs w:val="28"/>
        </w:rPr>
        <w:t>20</w:t>
      </w:r>
      <w:bookmarkStart w:id="0" w:name="_GoBack"/>
      <w:bookmarkEnd w:id="0"/>
    </w:p>
    <w:p w14:paraId="5FAC98E9" w14:textId="77777777" w:rsidR="00611518" w:rsidRPr="008E53F8" w:rsidRDefault="00611518" w:rsidP="00611518">
      <w:pPr>
        <w:spacing w:line="240" w:lineRule="auto"/>
        <w:jc w:val="center"/>
        <w:rPr>
          <w:rFonts w:ascii="Baskerville Old Face" w:hAnsi="Baskerville Old Face" w:cs="Times New Roman"/>
          <w:b/>
          <w:sz w:val="28"/>
          <w:szCs w:val="28"/>
        </w:rPr>
      </w:pPr>
    </w:p>
    <w:p w14:paraId="7B730AA4" w14:textId="77777777" w:rsidR="00611518" w:rsidRPr="008E53F8" w:rsidRDefault="00611518" w:rsidP="00611518">
      <w:pPr>
        <w:spacing w:line="240" w:lineRule="auto"/>
        <w:rPr>
          <w:rFonts w:ascii="Baskerville Old Face" w:hAnsi="Baskerville Old Face" w:cs="Times New Roman"/>
          <w:b/>
          <w:sz w:val="28"/>
          <w:szCs w:val="28"/>
        </w:rPr>
      </w:pPr>
      <w:r>
        <w:rPr>
          <w:rFonts w:ascii="Baskerville Old Face" w:hAnsi="Baskerville Old Face" w:cs="Times New Roman"/>
          <w:b/>
          <w:sz w:val="28"/>
          <w:szCs w:val="28"/>
        </w:rPr>
        <w:t>Dosen Pengasuh: Dr. Ermayanti, M.Si.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2552"/>
        <w:gridCol w:w="3067"/>
      </w:tblGrid>
      <w:tr w:rsidR="00611518" w:rsidRPr="008E53F8" w14:paraId="089404DE" w14:textId="77777777" w:rsidTr="003159BF">
        <w:tc>
          <w:tcPr>
            <w:tcW w:w="988" w:type="dxa"/>
            <w:shd w:val="clear" w:color="auto" w:fill="D9D9D9" w:themeFill="background1" w:themeFillShade="D9"/>
          </w:tcPr>
          <w:p w14:paraId="076C3A48" w14:textId="77777777" w:rsidR="00611518" w:rsidRPr="008E53F8" w:rsidRDefault="00611518" w:rsidP="00000B57">
            <w:pPr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b/>
                <w:sz w:val="24"/>
                <w:szCs w:val="24"/>
              </w:rPr>
              <w:t>PERT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0605A2E3" w14:textId="77777777" w:rsidR="00611518" w:rsidRDefault="00611518" w:rsidP="00000B57">
            <w:pPr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b/>
                <w:sz w:val="24"/>
                <w:szCs w:val="24"/>
              </w:rPr>
              <w:t>HARI/ TANGGAL</w:t>
            </w:r>
          </w:p>
          <w:p w14:paraId="5E0483A4" w14:textId="02506419" w:rsidR="003159BF" w:rsidRPr="008E53F8" w:rsidRDefault="003159BF" w:rsidP="00000B57">
            <w:pPr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b/>
                <w:sz w:val="24"/>
                <w:szCs w:val="24"/>
              </w:rPr>
              <w:t>KELAS IND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D4FBE90" w14:textId="471435DB" w:rsidR="00611518" w:rsidRPr="008E53F8" w:rsidRDefault="003159BF" w:rsidP="00000B57">
            <w:pPr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b/>
                <w:sz w:val="24"/>
                <w:szCs w:val="24"/>
              </w:rPr>
              <w:t>HARI/TANGGAL KELAS PLB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274E7966" w14:textId="77777777" w:rsidR="00611518" w:rsidRPr="008E53F8" w:rsidRDefault="00611518" w:rsidP="00000B57">
            <w:pPr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b/>
                <w:sz w:val="24"/>
                <w:szCs w:val="24"/>
              </w:rPr>
              <w:t>TOPIK</w:t>
            </w:r>
          </w:p>
        </w:tc>
      </w:tr>
      <w:tr w:rsidR="00D57382" w:rsidRPr="008E53F8" w14:paraId="1D31DDC6" w14:textId="77777777" w:rsidTr="003159BF">
        <w:tc>
          <w:tcPr>
            <w:tcW w:w="988" w:type="dxa"/>
          </w:tcPr>
          <w:p w14:paraId="318B5EB7" w14:textId="77777777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14:paraId="4ABD5072" w14:textId="5AFD4AE8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09/01/2020</w:t>
            </w:r>
          </w:p>
        </w:tc>
        <w:tc>
          <w:tcPr>
            <w:tcW w:w="2552" w:type="dxa"/>
          </w:tcPr>
          <w:p w14:paraId="5BC40792" w14:textId="2B3DFFEC" w:rsidR="00D57382" w:rsidRPr="003159BF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10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/01/2020</w:t>
            </w:r>
          </w:p>
        </w:tc>
        <w:tc>
          <w:tcPr>
            <w:tcW w:w="3067" w:type="dxa"/>
          </w:tcPr>
          <w:p w14:paraId="0A6343EF" w14:textId="77777777" w:rsidR="00D57382" w:rsidRPr="008E53F8" w:rsidRDefault="00D57382" w:rsidP="00D57382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Pendahuluan</w:t>
            </w:r>
          </w:p>
        </w:tc>
      </w:tr>
      <w:tr w:rsidR="00D57382" w:rsidRPr="008E53F8" w14:paraId="72152733" w14:textId="77777777" w:rsidTr="003159BF">
        <w:tc>
          <w:tcPr>
            <w:tcW w:w="988" w:type="dxa"/>
          </w:tcPr>
          <w:p w14:paraId="1D15C661" w14:textId="77777777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67683BB8" w14:textId="70FA1B7F" w:rsidR="00D57382" w:rsidRPr="008E53F8" w:rsidRDefault="00D57382" w:rsidP="00D57382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16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/01/2020</w:t>
            </w:r>
          </w:p>
        </w:tc>
        <w:tc>
          <w:tcPr>
            <w:tcW w:w="2552" w:type="dxa"/>
          </w:tcPr>
          <w:p w14:paraId="24C802CC" w14:textId="1DBE2B35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1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7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/01/2020</w:t>
            </w:r>
          </w:p>
        </w:tc>
        <w:tc>
          <w:tcPr>
            <w:tcW w:w="3067" w:type="dxa"/>
          </w:tcPr>
          <w:p w14:paraId="282016BD" w14:textId="77777777" w:rsidR="00D57382" w:rsidRPr="008E53F8" w:rsidRDefault="00D57382" w:rsidP="00D57382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Sel</w:t>
            </w:r>
          </w:p>
        </w:tc>
      </w:tr>
      <w:tr w:rsidR="00D57382" w:rsidRPr="008E53F8" w14:paraId="7E2F6E06" w14:textId="77777777" w:rsidTr="003159BF">
        <w:tc>
          <w:tcPr>
            <w:tcW w:w="988" w:type="dxa"/>
          </w:tcPr>
          <w:p w14:paraId="308DC7DD" w14:textId="77777777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14:paraId="4A393856" w14:textId="5A737677" w:rsidR="00D57382" w:rsidRPr="008E53F8" w:rsidRDefault="00D57382" w:rsidP="00D57382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23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/01/2020</w:t>
            </w:r>
          </w:p>
        </w:tc>
        <w:tc>
          <w:tcPr>
            <w:tcW w:w="2552" w:type="dxa"/>
          </w:tcPr>
          <w:p w14:paraId="103306EC" w14:textId="579C0844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2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4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/01/2020</w:t>
            </w:r>
          </w:p>
        </w:tc>
        <w:tc>
          <w:tcPr>
            <w:tcW w:w="3067" w:type="dxa"/>
          </w:tcPr>
          <w:p w14:paraId="109D50BF" w14:textId="77777777" w:rsidR="00D57382" w:rsidRPr="008E53F8" w:rsidRDefault="00D57382" w:rsidP="00D57382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 xml:space="preserve">Jaringan Meristem 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**</w:t>
            </w:r>
          </w:p>
        </w:tc>
      </w:tr>
      <w:tr w:rsidR="00D57382" w:rsidRPr="008E53F8" w14:paraId="602272C1" w14:textId="77777777" w:rsidTr="003159BF">
        <w:tc>
          <w:tcPr>
            <w:tcW w:w="988" w:type="dxa"/>
          </w:tcPr>
          <w:p w14:paraId="7C9CD6AF" w14:textId="77777777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27E4F72E" w14:textId="4F1FD98A" w:rsidR="00D57382" w:rsidRPr="008E53F8" w:rsidRDefault="00D57382" w:rsidP="00D57382">
            <w:pPr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06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02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2552" w:type="dxa"/>
          </w:tcPr>
          <w:p w14:paraId="15EB6014" w14:textId="55910030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7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02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3067" w:type="dxa"/>
          </w:tcPr>
          <w:p w14:paraId="01D193DF" w14:textId="77777777" w:rsidR="00D57382" w:rsidRPr="008E53F8" w:rsidRDefault="00D57382" w:rsidP="00D57382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Jaringan Epidermis</w:t>
            </w:r>
          </w:p>
        </w:tc>
      </w:tr>
      <w:tr w:rsidR="00D57382" w:rsidRPr="008E53F8" w14:paraId="6FF62D5D" w14:textId="77777777" w:rsidTr="003159BF">
        <w:tc>
          <w:tcPr>
            <w:tcW w:w="988" w:type="dxa"/>
          </w:tcPr>
          <w:p w14:paraId="24993E6B" w14:textId="77777777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14:paraId="25FC535C" w14:textId="7B80C40A" w:rsidR="00D57382" w:rsidRPr="008E53F8" w:rsidRDefault="00D57382" w:rsidP="00D57382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13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2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2552" w:type="dxa"/>
          </w:tcPr>
          <w:p w14:paraId="5C16A4A5" w14:textId="27A0CB8B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1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4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2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3067" w:type="dxa"/>
          </w:tcPr>
          <w:p w14:paraId="6BB73EEE" w14:textId="77777777" w:rsidR="00D57382" w:rsidRPr="008E53F8" w:rsidRDefault="00D57382" w:rsidP="00D57382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Jaringan Dasar</w:t>
            </w:r>
          </w:p>
        </w:tc>
      </w:tr>
      <w:tr w:rsidR="00D57382" w:rsidRPr="008E53F8" w14:paraId="25E98214" w14:textId="77777777" w:rsidTr="003159BF">
        <w:tc>
          <w:tcPr>
            <w:tcW w:w="988" w:type="dxa"/>
          </w:tcPr>
          <w:p w14:paraId="52374132" w14:textId="77777777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</w:tcPr>
          <w:p w14:paraId="2CCCF11C" w14:textId="42AD2C34" w:rsidR="00D57382" w:rsidRPr="008E53F8" w:rsidRDefault="00D57382" w:rsidP="00D57382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20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2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2552" w:type="dxa"/>
          </w:tcPr>
          <w:p w14:paraId="4D4A7FC2" w14:textId="3BD889FA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2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1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2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3067" w:type="dxa"/>
          </w:tcPr>
          <w:p w14:paraId="3E142558" w14:textId="0DC29244" w:rsidR="00D57382" w:rsidRPr="008E53F8" w:rsidRDefault="00D57382" w:rsidP="00D57382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Jaringan Dasar</w:t>
            </w:r>
          </w:p>
        </w:tc>
      </w:tr>
      <w:tr w:rsidR="00D57382" w:rsidRPr="008E53F8" w14:paraId="6326E46F" w14:textId="77777777" w:rsidTr="003159BF">
        <w:tc>
          <w:tcPr>
            <w:tcW w:w="988" w:type="dxa"/>
          </w:tcPr>
          <w:p w14:paraId="0A2FFC54" w14:textId="77777777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</w:tcPr>
          <w:p w14:paraId="6DEFEBCB" w14:textId="253D67BE" w:rsidR="00D57382" w:rsidRPr="008E53F8" w:rsidRDefault="00D57382" w:rsidP="00D57382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27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2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2552" w:type="dxa"/>
          </w:tcPr>
          <w:p w14:paraId="2835BD50" w14:textId="072D9249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2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8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2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3067" w:type="dxa"/>
          </w:tcPr>
          <w:p w14:paraId="30AC7590" w14:textId="77777777" w:rsidR="00D57382" w:rsidRPr="008E53F8" w:rsidRDefault="00D57382" w:rsidP="00D57382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Jaringan Pembuluh</w:t>
            </w:r>
          </w:p>
        </w:tc>
      </w:tr>
      <w:tr w:rsidR="00D57382" w:rsidRPr="008E53F8" w14:paraId="426AA07D" w14:textId="77777777" w:rsidTr="003159BF">
        <w:tc>
          <w:tcPr>
            <w:tcW w:w="988" w:type="dxa"/>
          </w:tcPr>
          <w:p w14:paraId="66166F55" w14:textId="77777777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</w:tcPr>
          <w:p w14:paraId="05B9F722" w14:textId="5E91EB76" w:rsidR="00D57382" w:rsidRPr="008E53F8" w:rsidRDefault="00D57382" w:rsidP="00D57382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5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3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2552" w:type="dxa"/>
          </w:tcPr>
          <w:p w14:paraId="4A4A925E" w14:textId="27FD7ECC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color w:val="7030A0"/>
                <w:sz w:val="24"/>
                <w:szCs w:val="24"/>
              </w:rPr>
            </w:pP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6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3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3067" w:type="dxa"/>
          </w:tcPr>
          <w:p w14:paraId="29DDF0C6" w14:textId="3D89E7A9" w:rsidR="00D57382" w:rsidRPr="003159BF" w:rsidRDefault="00D57382" w:rsidP="00D57382">
            <w:pPr>
              <w:spacing w:line="360" w:lineRule="auto"/>
              <w:rPr>
                <w:rFonts w:ascii="Baskerville Old Face" w:hAnsi="Baskerville Old Face" w:cs="Times New Roman"/>
                <w:bCs/>
                <w:sz w:val="24"/>
                <w:szCs w:val="24"/>
              </w:rPr>
            </w:pPr>
            <w:r w:rsidRPr="003159BF">
              <w:rPr>
                <w:rFonts w:ascii="Baskerville Old Face" w:hAnsi="Baskerville Old Face" w:cs="Times New Roman"/>
                <w:bCs/>
                <w:sz w:val="24"/>
                <w:szCs w:val="24"/>
              </w:rPr>
              <w:t>Jaringan Pembuluh</w:t>
            </w:r>
          </w:p>
        </w:tc>
      </w:tr>
      <w:tr w:rsidR="00D57382" w:rsidRPr="008E53F8" w14:paraId="7716AEF4" w14:textId="77777777" w:rsidTr="003159BF">
        <w:tc>
          <w:tcPr>
            <w:tcW w:w="988" w:type="dxa"/>
          </w:tcPr>
          <w:p w14:paraId="0F9BBCF8" w14:textId="77777777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</w:tcPr>
          <w:p w14:paraId="64AD3C99" w14:textId="06F78E6A" w:rsidR="00D57382" w:rsidRPr="008E53F8" w:rsidRDefault="00D57382" w:rsidP="00D57382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12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3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2552" w:type="dxa"/>
          </w:tcPr>
          <w:p w14:paraId="64FAB6DC" w14:textId="76F02B17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1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3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3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3067" w:type="dxa"/>
          </w:tcPr>
          <w:p w14:paraId="01460ABD" w14:textId="2AB74215" w:rsidR="00D57382" w:rsidRPr="003159BF" w:rsidRDefault="00D57382" w:rsidP="00D57382">
            <w:pPr>
              <w:spacing w:line="360" w:lineRule="auto"/>
              <w:rPr>
                <w:rFonts w:ascii="Baskerville Old Face" w:hAnsi="Baskerville Old Face" w:cs="Times New Roman"/>
                <w:b/>
                <w:bCs/>
                <w:sz w:val="24"/>
                <w:szCs w:val="24"/>
              </w:rPr>
            </w:pPr>
            <w:r w:rsidRPr="003159BF">
              <w:rPr>
                <w:rFonts w:ascii="Baskerville Old Face" w:hAnsi="Baskerville Old Face" w:cs="Times New Roman"/>
                <w:b/>
                <w:bCs/>
                <w:sz w:val="24"/>
                <w:szCs w:val="24"/>
              </w:rPr>
              <w:t>UTS</w:t>
            </w:r>
          </w:p>
        </w:tc>
      </w:tr>
      <w:tr w:rsidR="00D57382" w:rsidRPr="008E53F8" w14:paraId="2727A953" w14:textId="77777777" w:rsidTr="003159BF">
        <w:tc>
          <w:tcPr>
            <w:tcW w:w="988" w:type="dxa"/>
          </w:tcPr>
          <w:p w14:paraId="3C42AC9F" w14:textId="77777777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</w:tcPr>
          <w:p w14:paraId="64E51704" w14:textId="61C1AA63" w:rsidR="00D57382" w:rsidRPr="008E53F8" w:rsidRDefault="00D57382" w:rsidP="00D57382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19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3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2552" w:type="dxa"/>
          </w:tcPr>
          <w:p w14:paraId="43B0EAB1" w14:textId="12F4F16F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20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3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3067" w:type="dxa"/>
          </w:tcPr>
          <w:p w14:paraId="752853E7" w14:textId="3EC4C04B" w:rsidR="00D57382" w:rsidRPr="008E53F8" w:rsidRDefault="00D57382" w:rsidP="00D57382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Periderm</w:t>
            </w:r>
          </w:p>
        </w:tc>
      </w:tr>
      <w:tr w:rsidR="00D57382" w:rsidRPr="008E53F8" w14:paraId="3FCF406A" w14:textId="77777777" w:rsidTr="003159BF">
        <w:tc>
          <w:tcPr>
            <w:tcW w:w="988" w:type="dxa"/>
          </w:tcPr>
          <w:p w14:paraId="379797EA" w14:textId="77777777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</w:tcPr>
          <w:p w14:paraId="4DABBFC7" w14:textId="2681C6EF" w:rsidR="00D57382" w:rsidRPr="008E53F8" w:rsidRDefault="00D57382" w:rsidP="00D57382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26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3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2552" w:type="dxa"/>
          </w:tcPr>
          <w:p w14:paraId="50E911FB" w14:textId="57CF1736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2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7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3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3067" w:type="dxa"/>
          </w:tcPr>
          <w:p w14:paraId="1863981D" w14:textId="30AD1F2F" w:rsidR="00D57382" w:rsidRPr="008E53F8" w:rsidRDefault="00D57382" w:rsidP="00D57382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Struktur sekresi</w:t>
            </w:r>
          </w:p>
        </w:tc>
      </w:tr>
      <w:tr w:rsidR="00D57382" w:rsidRPr="008E53F8" w14:paraId="100D9447" w14:textId="77777777" w:rsidTr="003159BF">
        <w:tc>
          <w:tcPr>
            <w:tcW w:w="988" w:type="dxa"/>
          </w:tcPr>
          <w:p w14:paraId="0CE6FEF9" w14:textId="77777777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</w:tcPr>
          <w:p w14:paraId="14D04F7B" w14:textId="1261F2E8" w:rsidR="00D57382" w:rsidRPr="008E53F8" w:rsidRDefault="00D57382" w:rsidP="00D57382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2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4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2552" w:type="dxa"/>
          </w:tcPr>
          <w:p w14:paraId="1685DDEE" w14:textId="0D7E25E2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3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4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3067" w:type="dxa"/>
          </w:tcPr>
          <w:p w14:paraId="289FA870" w14:textId="230AD186" w:rsidR="00D57382" w:rsidRPr="008E53F8" w:rsidRDefault="00D57382" w:rsidP="00D57382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Akar</w:t>
            </w:r>
          </w:p>
        </w:tc>
      </w:tr>
      <w:tr w:rsidR="00D57382" w:rsidRPr="008E53F8" w14:paraId="735F38A4" w14:textId="77777777" w:rsidTr="003159BF">
        <w:tc>
          <w:tcPr>
            <w:tcW w:w="988" w:type="dxa"/>
          </w:tcPr>
          <w:p w14:paraId="73FE151F" w14:textId="77777777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13</w:t>
            </w:r>
          </w:p>
        </w:tc>
        <w:tc>
          <w:tcPr>
            <w:tcW w:w="2409" w:type="dxa"/>
          </w:tcPr>
          <w:p w14:paraId="757D4257" w14:textId="548BF6AC" w:rsidR="00D57382" w:rsidRPr="008E53F8" w:rsidRDefault="00D57382" w:rsidP="00D57382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09/0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4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2552" w:type="dxa"/>
          </w:tcPr>
          <w:p w14:paraId="6166FC03" w14:textId="0ED59789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10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4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3067" w:type="dxa"/>
          </w:tcPr>
          <w:p w14:paraId="46DEFB65" w14:textId="22BBC152" w:rsidR="00D57382" w:rsidRPr="008E53F8" w:rsidRDefault="00D57382" w:rsidP="00D57382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Batang</w:t>
            </w:r>
          </w:p>
        </w:tc>
      </w:tr>
      <w:tr w:rsidR="00D57382" w:rsidRPr="008E53F8" w14:paraId="30132ED1" w14:textId="77777777" w:rsidTr="003159BF">
        <w:tc>
          <w:tcPr>
            <w:tcW w:w="988" w:type="dxa"/>
          </w:tcPr>
          <w:p w14:paraId="270CDB73" w14:textId="77777777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14</w:t>
            </w:r>
          </w:p>
        </w:tc>
        <w:tc>
          <w:tcPr>
            <w:tcW w:w="2409" w:type="dxa"/>
          </w:tcPr>
          <w:p w14:paraId="334B8599" w14:textId="760A14CF" w:rsidR="00D57382" w:rsidRPr="008E53F8" w:rsidRDefault="00D57382" w:rsidP="00D57382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16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4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2552" w:type="dxa"/>
          </w:tcPr>
          <w:p w14:paraId="7351089C" w14:textId="6607AA50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1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7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4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3067" w:type="dxa"/>
          </w:tcPr>
          <w:p w14:paraId="06C43433" w14:textId="4E43DCBF" w:rsidR="00D57382" w:rsidRPr="008E53F8" w:rsidRDefault="00D57382" w:rsidP="00D57382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Daun</w:t>
            </w:r>
          </w:p>
        </w:tc>
      </w:tr>
      <w:tr w:rsidR="00D57382" w:rsidRPr="008E53F8" w14:paraId="30E1A84A" w14:textId="77777777" w:rsidTr="003159BF">
        <w:tc>
          <w:tcPr>
            <w:tcW w:w="988" w:type="dxa"/>
          </w:tcPr>
          <w:p w14:paraId="6AF7DACB" w14:textId="77777777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15</w:t>
            </w:r>
          </w:p>
        </w:tc>
        <w:tc>
          <w:tcPr>
            <w:tcW w:w="2409" w:type="dxa"/>
          </w:tcPr>
          <w:p w14:paraId="419199E7" w14:textId="0EA81908" w:rsidR="00D57382" w:rsidRPr="008E53F8" w:rsidRDefault="00D57382" w:rsidP="00D57382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25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4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2552" w:type="dxa"/>
          </w:tcPr>
          <w:p w14:paraId="09CA0C03" w14:textId="4070C5B5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2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6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4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3067" w:type="dxa"/>
            <w:shd w:val="clear" w:color="auto" w:fill="auto"/>
          </w:tcPr>
          <w:p w14:paraId="273B8172" w14:textId="454B20C6" w:rsidR="00D57382" w:rsidRPr="008E53F8" w:rsidRDefault="00D57382" w:rsidP="00D57382">
            <w:pPr>
              <w:spacing w:line="360" w:lineRule="auto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Bunga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,</w:t>
            </w: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 xml:space="preserve"> Buah dan Biji</w:t>
            </w:r>
          </w:p>
        </w:tc>
      </w:tr>
      <w:tr w:rsidR="00D57382" w:rsidRPr="008E53F8" w14:paraId="05D65618" w14:textId="77777777" w:rsidTr="003159BF">
        <w:tc>
          <w:tcPr>
            <w:tcW w:w="988" w:type="dxa"/>
          </w:tcPr>
          <w:p w14:paraId="5C01E95C" w14:textId="77777777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sz w:val="24"/>
                <w:szCs w:val="24"/>
              </w:rPr>
              <w:t>16</w:t>
            </w:r>
          </w:p>
        </w:tc>
        <w:tc>
          <w:tcPr>
            <w:tcW w:w="2409" w:type="dxa"/>
          </w:tcPr>
          <w:p w14:paraId="50625D64" w14:textId="438BA6F6" w:rsidR="00D57382" w:rsidRPr="008E53F8" w:rsidRDefault="00D57382" w:rsidP="00D57382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30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4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2552" w:type="dxa"/>
          </w:tcPr>
          <w:p w14:paraId="68A59F8A" w14:textId="02FD7185" w:rsidR="00D57382" w:rsidRPr="008E53F8" w:rsidRDefault="00D57382" w:rsidP="00D57382">
            <w:pPr>
              <w:spacing w:line="360" w:lineRule="auto"/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01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/0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t>5</w:t>
            </w:r>
            <w:r w:rsidRPr="00EC397D">
              <w:rPr>
                <w:rFonts w:ascii="Baskerville Old Face" w:hAnsi="Baskerville Old Face" w:cs="Times New Roman"/>
                <w:sz w:val="24"/>
                <w:szCs w:val="24"/>
              </w:rPr>
              <w:t>/2020</w:t>
            </w:r>
          </w:p>
        </w:tc>
        <w:tc>
          <w:tcPr>
            <w:tcW w:w="3067" w:type="dxa"/>
            <w:shd w:val="clear" w:color="auto" w:fill="auto"/>
          </w:tcPr>
          <w:p w14:paraId="34E665A6" w14:textId="77777777" w:rsidR="00D57382" w:rsidRPr="008E53F8" w:rsidRDefault="00D57382" w:rsidP="00D57382">
            <w:pPr>
              <w:spacing w:line="360" w:lineRule="auto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8E53F8">
              <w:rPr>
                <w:rFonts w:ascii="Baskerville Old Face" w:hAnsi="Baskerville Old Face" w:cs="Times New Roman"/>
                <w:b/>
                <w:sz w:val="24"/>
                <w:szCs w:val="24"/>
              </w:rPr>
              <w:t>UAS</w:t>
            </w:r>
          </w:p>
        </w:tc>
      </w:tr>
    </w:tbl>
    <w:p w14:paraId="0AB18075" w14:textId="2A58A6A1" w:rsidR="0061151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i/>
          <w:sz w:val="28"/>
          <w:szCs w:val="28"/>
        </w:rPr>
      </w:pPr>
      <w:r w:rsidRPr="00A46C47">
        <w:rPr>
          <w:rFonts w:ascii="Baskerville Old Face" w:hAnsi="Baskerville Old Face" w:cs="Times New Roman"/>
          <w:i/>
          <w:sz w:val="28"/>
          <w:szCs w:val="28"/>
        </w:rPr>
        <w:t xml:space="preserve">Catatan: Awal perkuliahan </w:t>
      </w:r>
      <w:r w:rsidR="003159BF">
        <w:rPr>
          <w:rFonts w:ascii="Baskerville Old Face" w:hAnsi="Baskerville Old Face" w:cs="Times New Roman"/>
          <w:i/>
          <w:sz w:val="28"/>
          <w:szCs w:val="28"/>
        </w:rPr>
        <w:t xml:space="preserve">9 (Inderalaya)  &amp; 10  (Palembang) </w:t>
      </w:r>
      <w:r>
        <w:rPr>
          <w:rFonts w:ascii="Baskerville Old Face" w:hAnsi="Baskerville Old Face" w:cs="Times New Roman"/>
          <w:i/>
          <w:sz w:val="28"/>
          <w:szCs w:val="28"/>
        </w:rPr>
        <w:t>Januari</w:t>
      </w:r>
      <w:r w:rsidRPr="00A46C47">
        <w:rPr>
          <w:rFonts w:ascii="Baskerville Old Face" w:hAnsi="Baskerville Old Face" w:cs="Times New Roman"/>
          <w:i/>
          <w:sz w:val="28"/>
          <w:szCs w:val="28"/>
        </w:rPr>
        <w:t xml:space="preserve"> 20</w:t>
      </w:r>
      <w:r w:rsidR="003159BF">
        <w:rPr>
          <w:rFonts w:ascii="Baskerville Old Face" w:hAnsi="Baskerville Old Face" w:cs="Times New Roman"/>
          <w:i/>
          <w:sz w:val="28"/>
          <w:szCs w:val="28"/>
        </w:rPr>
        <w:t>20</w:t>
      </w:r>
    </w:p>
    <w:p w14:paraId="5699C2A6" w14:textId="77777777" w:rsidR="00611518" w:rsidRPr="00A46C47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i/>
          <w:sz w:val="28"/>
          <w:szCs w:val="28"/>
        </w:rPr>
      </w:pPr>
      <w:r>
        <w:rPr>
          <w:rFonts w:ascii="Baskerville Old Face" w:hAnsi="Baskerville Old Face" w:cs="Times New Roman"/>
          <w:i/>
          <w:sz w:val="28"/>
          <w:szCs w:val="28"/>
        </w:rPr>
        <w:t xml:space="preserve">             **Praktikum dimulai setelah pertemuan ke-3 (Jaringan Meristem)</w:t>
      </w:r>
    </w:p>
    <w:p w14:paraId="63CD3258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52114437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7B72E18C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0143A376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1AE2930D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01302182" w14:textId="77777777" w:rsidR="0061151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2E8237A8" w14:textId="77777777" w:rsidR="0061151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549DE56F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4877C644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35FDEA9B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691E1638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42476159" w14:textId="77777777" w:rsidR="00611518" w:rsidRPr="008E53F8" w:rsidRDefault="00611518" w:rsidP="00611518">
      <w:pPr>
        <w:spacing w:after="0" w:line="240" w:lineRule="auto"/>
        <w:contextualSpacing/>
        <w:jc w:val="both"/>
        <w:rPr>
          <w:rFonts w:ascii="Baskerville Old Face" w:hAnsi="Baskerville Old Face" w:cs="Times New Roman"/>
          <w:b/>
          <w:sz w:val="28"/>
          <w:szCs w:val="28"/>
        </w:rPr>
      </w:pPr>
    </w:p>
    <w:p w14:paraId="6B6DFD88" w14:textId="77777777" w:rsidR="009573CF" w:rsidRDefault="009573CF"/>
    <w:sectPr w:rsidR="00957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62D37"/>
    <w:multiLevelType w:val="hybridMultilevel"/>
    <w:tmpl w:val="C46E3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18"/>
    <w:rsid w:val="000403DE"/>
    <w:rsid w:val="003159BF"/>
    <w:rsid w:val="00321740"/>
    <w:rsid w:val="00611518"/>
    <w:rsid w:val="009573CF"/>
    <w:rsid w:val="00D57382"/>
    <w:rsid w:val="00F977AC"/>
    <w:rsid w:val="00FF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06432"/>
  <w15:chartTrackingRefBased/>
  <w15:docId w15:val="{3EE8B8EB-596C-4D58-819F-58E7EA37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1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51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1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2019-02-22T03:47:00Z</dcterms:created>
  <dcterms:modified xsi:type="dcterms:W3CDTF">2020-01-09T07:09:00Z</dcterms:modified>
</cp:coreProperties>
</file>