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FA6A10" w:rsidRDefault="007314EE" w:rsidP="008823BE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FA6A10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FA6A10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FA6A10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FA6A10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FA6A10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4D1C8F20" w:rsidR="007F0BB5" w:rsidRPr="00FA6A10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NOMOR</w:t>
      </w:r>
      <w:r w:rsidR="00AC61B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ND</w:t>
      </w:r>
      <w:r w:rsidR="00C42C70" w:rsidRPr="00FA6A10">
        <w:rPr>
          <w:rFonts w:ascii="Arial" w:hAnsi="Arial" w:cs="Arial"/>
          <w:sz w:val="22"/>
          <w:szCs w:val="22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-</w:t>
      </w:r>
      <w:r w:rsidR="00A03F8D">
        <w:rPr>
          <w:rFonts w:ascii="Arial" w:hAnsi="Arial" w:cs="Arial"/>
          <w:sz w:val="22"/>
          <w:szCs w:val="22"/>
        </w:rPr>
        <w:t xml:space="preserve">       </w:t>
      </w:r>
      <w:r w:rsidR="00D24767" w:rsidRPr="00FA6A10">
        <w:rPr>
          <w:rFonts w:ascii="Arial" w:hAnsi="Arial" w:cs="Arial"/>
          <w:sz w:val="22"/>
          <w:szCs w:val="22"/>
          <w:lang w:val="id-ID"/>
        </w:rPr>
        <w:t>/WKN.17/</w:t>
      </w:r>
      <w:r w:rsidR="008823BE" w:rsidRPr="00FA6A10">
        <w:rPr>
          <w:rFonts w:ascii="Arial" w:hAnsi="Arial" w:cs="Arial"/>
          <w:sz w:val="22"/>
          <w:szCs w:val="22"/>
        </w:rPr>
        <w:t>BD</w:t>
      </w:r>
      <w:r w:rsidR="00C42C70" w:rsidRPr="00FA6A10">
        <w:rPr>
          <w:rFonts w:ascii="Arial" w:hAnsi="Arial" w:cs="Arial"/>
          <w:sz w:val="22"/>
          <w:szCs w:val="22"/>
        </w:rPr>
        <w:t>.</w:t>
      </w:r>
      <w:r w:rsidR="00D24767" w:rsidRPr="00FA6A10">
        <w:rPr>
          <w:rFonts w:ascii="Arial" w:hAnsi="Arial" w:cs="Arial"/>
          <w:sz w:val="22"/>
          <w:szCs w:val="22"/>
        </w:rPr>
        <w:t>02</w:t>
      </w:r>
      <w:r w:rsidR="007F0BB5" w:rsidRPr="00FA6A10">
        <w:rPr>
          <w:rFonts w:ascii="Arial" w:hAnsi="Arial" w:cs="Arial"/>
          <w:sz w:val="22"/>
          <w:szCs w:val="22"/>
          <w:lang w:val="id-ID"/>
        </w:rPr>
        <w:t>/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AF25B4" w:rsidRPr="00FA6A10">
        <w:rPr>
          <w:rFonts w:ascii="Arial" w:hAnsi="Arial" w:cs="Arial"/>
          <w:sz w:val="22"/>
          <w:szCs w:val="22"/>
        </w:rPr>
        <w:t>tahun_terbit</w:t>
      </w:r>
      <w:r w:rsidR="002024B3" w:rsidRPr="00FA6A10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FA6A10" w:rsidRPr="00FA6A10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FA6A10" w:rsidRDefault="00D24767" w:rsidP="008823BE">
            <w:pPr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FA6A10" w:rsidRPr="00FA6A10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FA6A10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Bidang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FA6A10" w:rsidRPr="00FA6A10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FA6A10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FA6A1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FA6A10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FA6A1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FA6A10" w:rsidRPr="00FA6A10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3BDB9F0D" w:rsidR="00950C4E" w:rsidRPr="00FA6A10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FA6A10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FA6A10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FA6A10" w:rsidRPr="00FA6A10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73B71DF" w:rsidR="007F0BB5" w:rsidRPr="00FA6A10" w:rsidRDefault="002024B3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A33F19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FA6A10" w:rsidRDefault="007314EE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20A60D30" w:rsidR="00672DC5" w:rsidRPr="00FA6A10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9E2DDD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31255C" w:rsidRPr="00FA6A10">
        <w:rPr>
          <w:rFonts w:ascii="Arial" w:hAnsi="Arial" w:cs="Arial"/>
          <w:sz w:val="22"/>
          <w:szCs w:val="22"/>
        </w:rPr>
        <w:t xml:space="preserve"> </w:t>
      </w:r>
      <w:r w:rsidR="009E2DDD" w:rsidRPr="00FA6A10">
        <w:rPr>
          <w:rFonts w:ascii="Arial" w:hAnsi="Arial" w:cs="Arial"/>
          <w:sz w:val="22"/>
          <w:szCs w:val="22"/>
        </w:rPr>
        <w:t xml:space="preserve">Nomor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nomor_surat_permohonan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66341F" w:rsidRPr="00FA6A10">
        <w:rPr>
          <w:rFonts w:ascii="Arial" w:hAnsi="Arial" w:cs="Arial"/>
          <w:sz w:val="22"/>
          <w:szCs w:val="22"/>
        </w:rPr>
        <w:t xml:space="preserve"> </w:t>
      </w:r>
      <w:r w:rsidR="000D5AEC" w:rsidRPr="00FA6A10">
        <w:rPr>
          <w:rFonts w:ascii="Arial" w:hAnsi="Arial" w:cs="Arial"/>
          <w:sz w:val="22"/>
          <w:szCs w:val="22"/>
        </w:rPr>
        <w:t xml:space="preserve">tanggal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tanggal_surat_permohonan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31255C"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perihal_surat_permohonan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8F269D" w:rsidRPr="00FA6A10">
        <w:rPr>
          <w:rFonts w:ascii="Arial" w:hAnsi="Arial" w:cs="Arial"/>
          <w:sz w:val="22"/>
          <w:szCs w:val="22"/>
        </w:rPr>
        <w:t>,</w:t>
      </w:r>
      <w:r w:rsidR="005C5E20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FA6A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tanggal_penginputan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08650D" w:rsidRPr="00FA6A10">
        <w:rPr>
          <w:rFonts w:ascii="Arial" w:hAnsi="Arial" w:cs="Arial"/>
          <w:sz w:val="22"/>
          <w:szCs w:val="22"/>
          <w:lang w:val="id-ID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FA6A10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FA6A10">
        <w:rPr>
          <w:rFonts w:ascii="Arial" w:hAnsi="Arial" w:cs="Arial"/>
          <w:sz w:val="22"/>
          <w:szCs w:val="22"/>
        </w:rPr>
        <w:t>:</w:t>
      </w:r>
    </w:p>
    <w:p w14:paraId="5843ABB3" w14:textId="3D7BB94E" w:rsidR="00D24767" w:rsidRPr="00FA6A10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FA6A10">
        <w:rPr>
          <w:rFonts w:ascii="Arial" w:hAnsi="Arial" w:cs="Arial"/>
          <w:sz w:val="22"/>
          <w:szCs w:val="22"/>
        </w:rPr>
        <w:t xml:space="preserve">merupakan </w:t>
      </w:r>
      <w:r w:rsidR="00A61AF7" w:rsidRPr="00FA6A10">
        <w:rPr>
          <w:rFonts w:ascii="Arial" w:hAnsi="Arial" w:cs="Arial"/>
          <w:sz w:val="22"/>
          <w:szCs w:val="22"/>
        </w:rPr>
        <w:t xml:space="preserve">permohonan PSP BMN </w:t>
      </w:r>
      <w:r w:rsidR="002C6777" w:rsidRPr="00FA6A10">
        <w:rPr>
          <w:rFonts w:ascii="Arial" w:hAnsi="Arial" w:cs="Arial"/>
          <w:sz w:val="22"/>
          <w:szCs w:val="22"/>
        </w:rPr>
        <w:t xml:space="preserve">berupa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jenis_bmn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08650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sejumlah </w:t>
      </w:r>
      <w:r w:rsidR="006E3569" w:rsidRPr="00FA6A10">
        <w:rPr>
          <w:rFonts w:ascii="Arial" w:hAnsi="Arial" w:cs="Arial"/>
          <w:sz w:val="22"/>
          <w:szCs w:val="22"/>
        </w:rPr>
        <w:t>${jumlah_</w:t>
      </w:r>
      <w:r w:rsidR="009C73FE" w:rsidRPr="00FA6A10">
        <w:rPr>
          <w:rFonts w:ascii="Arial" w:hAnsi="Arial" w:cs="Arial"/>
          <w:sz w:val="22"/>
          <w:szCs w:val="22"/>
        </w:rPr>
        <w:t>unit</w:t>
      </w:r>
      <w:r w:rsidR="006E3569" w:rsidRPr="00FA6A10">
        <w:rPr>
          <w:rFonts w:ascii="Arial" w:hAnsi="Arial" w:cs="Arial"/>
          <w:sz w:val="22"/>
          <w:szCs w:val="22"/>
        </w:rPr>
        <w:t>}</w:t>
      </w:r>
      <w:r w:rsidR="006E356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unit </w:t>
      </w:r>
      <w:r w:rsidR="002E6E16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FA6A10">
        <w:rPr>
          <w:rFonts w:ascii="Arial" w:hAnsi="Arial" w:cs="Arial"/>
          <w:sz w:val="22"/>
          <w:szCs w:val="22"/>
          <w:lang w:val="id-ID"/>
        </w:rPr>
        <w:t>pada</w:t>
      </w:r>
      <w:r w:rsidR="00662772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D16F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FA6A10">
        <w:rPr>
          <w:rFonts w:ascii="Arial" w:hAnsi="Arial" w:cs="Arial"/>
          <w:sz w:val="22"/>
          <w:szCs w:val="22"/>
        </w:rPr>
        <w:t xml:space="preserve">dengan </w:t>
      </w:r>
      <w:r w:rsidR="007D06C2" w:rsidRPr="00FA6A10">
        <w:rPr>
          <w:rFonts w:ascii="Arial" w:hAnsi="Arial" w:cs="Arial"/>
          <w:sz w:val="22"/>
          <w:szCs w:val="22"/>
        </w:rPr>
        <w:t>nilai total</w:t>
      </w:r>
      <w:r w:rsidR="00FB6DF0" w:rsidRPr="00FA6A10">
        <w:rPr>
          <w:rFonts w:ascii="Arial" w:hAnsi="Arial" w:cs="Arial"/>
          <w:sz w:val="22"/>
          <w:szCs w:val="22"/>
        </w:rPr>
        <w:t xml:space="preserve"> nilai</w:t>
      </w:r>
      <w:r w:rsidR="007D06C2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741EF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huruf_total_nilai_bmn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0D5AEC" w:rsidRPr="00FA6A10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16C12FC5" w:rsidR="00F457FC" w:rsidRPr="00FA6A10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FA6A10">
        <w:rPr>
          <w:rFonts w:ascii="Arial" w:hAnsi="Arial" w:cs="Arial"/>
          <w:sz w:val="22"/>
          <w:szCs w:val="22"/>
        </w:rPr>
        <w:t xml:space="preserve"> tersebut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oleh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CB317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, </w:t>
      </w:r>
      <w:r w:rsidRPr="00FA6A10">
        <w:rPr>
          <w:rFonts w:ascii="Arial" w:hAnsi="Arial" w:cs="Arial"/>
          <w:sz w:val="22"/>
          <w:szCs w:val="22"/>
          <w:lang w:val="id-ID"/>
        </w:rPr>
        <w:t>telah sesuai dengan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peraturan_pelimpahan_wewenang_kementrian_lembaga_pemohon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A6A10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 w:rsidRPr="00FA6A10">
        <w:rPr>
          <w:rFonts w:ascii="Arial" w:hAnsi="Arial" w:cs="Arial"/>
          <w:sz w:val="22"/>
          <w:szCs w:val="22"/>
        </w:rPr>
        <w:t>Kanwil DJKN Papua, Papua Barat dan Maluku</w:t>
      </w:r>
      <w:r w:rsidRPr="00FA6A10">
        <w:rPr>
          <w:rFonts w:ascii="Arial" w:hAnsi="Arial" w:cs="Arial"/>
          <w:sz w:val="22"/>
          <w:szCs w:val="22"/>
        </w:rPr>
        <w:t xml:space="preserve"> b</w:t>
      </w:r>
      <w:r w:rsidR="00D24767" w:rsidRPr="00FA6A10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A6A10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>i Lingkungan DJKN</w:t>
      </w:r>
      <w:r w:rsidR="00D24767" w:rsidRPr="00FA6A10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FA6A10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FA6A10">
        <w:rPr>
          <w:rFonts w:ascii="Arial" w:hAnsi="Arial" w:cs="Arial"/>
          <w:i/>
          <w:sz w:val="22"/>
          <w:szCs w:val="22"/>
        </w:rPr>
        <w:t>checklist</w:t>
      </w:r>
      <w:r w:rsidRPr="00FA6A10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</w:rPr>
        <w:t xml:space="preserve"> BMN </w:t>
      </w:r>
      <w:r w:rsidR="00F457FC" w:rsidRPr="00FA6A10">
        <w:rPr>
          <w:rFonts w:ascii="Arial" w:hAnsi="Arial" w:cs="Arial"/>
          <w:sz w:val="22"/>
          <w:szCs w:val="22"/>
        </w:rPr>
        <w:t>sebagaimana angka 1 di atas dapat diproses lebih lanjut</w:t>
      </w:r>
      <w:r w:rsidRPr="00FA6A10">
        <w:rPr>
          <w:rFonts w:ascii="Arial" w:hAnsi="Arial" w:cs="Arial"/>
          <w:sz w:val="22"/>
          <w:szCs w:val="22"/>
        </w:rPr>
        <w:t>.</w:t>
      </w:r>
      <w:r w:rsidR="00C17E4F" w:rsidRPr="00FA6A10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692A36C5" w:rsidR="00E17524" w:rsidRPr="00FA6A10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3657E" w:rsidRPr="00FA6A10">
        <w:rPr>
          <w:rFonts w:ascii="Arial" w:hAnsi="Arial" w:cs="Arial"/>
          <w:sz w:val="22"/>
          <w:szCs w:val="22"/>
        </w:rPr>
        <w:t>${bapak_ibu}</w:t>
      </w:r>
      <w:r w:rsidR="00B3657E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FA6A10">
        <w:rPr>
          <w:rFonts w:ascii="Arial" w:hAnsi="Arial" w:cs="Arial"/>
          <w:sz w:val="22"/>
          <w:szCs w:val="22"/>
        </w:rPr>
        <w:t>sependapat</w:t>
      </w:r>
      <w:r w:rsidRPr="00FA6A10">
        <w:rPr>
          <w:rFonts w:ascii="Arial" w:hAnsi="Arial" w:cs="Arial"/>
          <w:sz w:val="22"/>
          <w:szCs w:val="22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DD2B28" w:rsidRPr="00FA6A10">
        <w:rPr>
          <w:rFonts w:ascii="Arial" w:hAnsi="Arial" w:cs="Arial"/>
          <w:sz w:val="22"/>
          <w:szCs w:val="22"/>
        </w:rPr>
        <w:t>d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an KMK </w:t>
      </w:r>
      <w:r w:rsidR="001E06C7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DD2B28" w:rsidRPr="00FA6A10">
        <w:rPr>
          <w:rFonts w:ascii="Arial" w:hAnsi="Arial" w:cs="Arial"/>
          <w:sz w:val="22"/>
          <w:szCs w:val="22"/>
        </w:rPr>
        <w:t>${bapak_ibu}</w:t>
      </w:r>
      <w:r w:rsidR="00DD2B28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>tetapkan</w:t>
      </w:r>
      <w:r w:rsidRPr="00FA6A10">
        <w:rPr>
          <w:rFonts w:ascii="Arial" w:hAnsi="Arial" w:cs="Arial"/>
          <w:sz w:val="22"/>
          <w:szCs w:val="22"/>
        </w:rPr>
        <w:t>.</w:t>
      </w:r>
    </w:p>
    <w:p w14:paraId="7AE6A342" w14:textId="5978B514" w:rsidR="001A5E3C" w:rsidRPr="00FA6A10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Demikian disampaikan, atas perhatian </w:t>
      </w:r>
      <w:r w:rsidR="009113FF" w:rsidRPr="00FA6A10">
        <w:rPr>
          <w:rFonts w:ascii="Arial" w:hAnsi="Arial" w:cs="Arial"/>
          <w:sz w:val="22"/>
          <w:szCs w:val="22"/>
        </w:rPr>
        <w:t>${bapak_ibu</w:t>
      </w:r>
      <w:r w:rsidR="00FC4F77">
        <w:rPr>
          <w:rFonts w:ascii="Arial" w:hAnsi="Arial" w:cs="Arial"/>
          <w:sz w:val="22"/>
          <w:szCs w:val="22"/>
        </w:rPr>
        <w:t>}</w:t>
      </w:r>
      <w:r w:rsidR="009113FF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kami ucapkan terima kasih dan mohon arahan lebih lanjut.</w:t>
      </w:r>
      <w:r w:rsidR="00EA40E3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7D1213AF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98A1264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0F05CE0" w14:textId="0422947E" w:rsidR="00B72B80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plh_plt</w:t>
      </w:r>
      <w:r w:rsidR="00C72FE0">
        <w:rPr>
          <w:rFonts w:ascii="Arial" w:hAnsi="Arial" w:cs="Arial"/>
          <w:sz w:val="22"/>
          <w:szCs w:val="22"/>
        </w:rPr>
        <w:t>_kabid</w:t>
      </w:r>
      <w:r w:rsidRPr="00FA6A10">
        <w:rPr>
          <w:rFonts w:ascii="Arial" w:hAnsi="Arial" w:cs="Arial"/>
          <w:sz w:val="22"/>
          <w:szCs w:val="22"/>
        </w:rPr>
        <w:t>}</w:t>
      </w:r>
      <w:r w:rsidR="0043358B" w:rsidRPr="00FA6A10">
        <w:rPr>
          <w:rFonts w:ascii="Arial" w:hAnsi="Arial" w:cs="Arial"/>
          <w:sz w:val="22"/>
          <w:szCs w:val="22"/>
        </w:rPr>
        <w:t xml:space="preserve"> Kepala </w:t>
      </w:r>
      <w:r w:rsidR="00705AD6" w:rsidRPr="00FA6A10">
        <w:rPr>
          <w:rFonts w:ascii="Arial" w:hAnsi="Arial" w:cs="Arial"/>
          <w:sz w:val="22"/>
          <w:szCs w:val="22"/>
        </w:rPr>
        <w:t>Bidang</w:t>
      </w:r>
      <w:r w:rsidR="00B72B80" w:rsidRPr="00FA6A10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2C8A9A73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5C53F705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1C3856B8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8638F2F" w14:textId="4D556286" w:rsidR="00DA519B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nama_kepala_bidang</w:t>
      </w:r>
      <w:r w:rsidRPr="00FA6A10">
        <w:rPr>
          <w:rFonts w:ascii="Arial" w:hAnsi="Arial" w:cs="Arial"/>
          <w:sz w:val="22"/>
          <w:szCs w:val="22"/>
        </w:rPr>
        <w:t>}</w:t>
      </w:r>
      <w:r w:rsidR="009C273F" w:rsidRPr="00FA6A10">
        <w:rPr>
          <w:rFonts w:ascii="Arial" w:hAnsi="Arial" w:cs="Arial"/>
          <w:sz w:val="22"/>
          <w:szCs w:val="22"/>
        </w:rPr>
        <w:t xml:space="preserve"> </w:t>
      </w:r>
    </w:p>
    <w:p w14:paraId="5E78DCB5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FA6A10" w:rsidRDefault="007314EE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FA6A10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FA6A10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FA6A10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FA6A10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FA6A10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FA6A10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FA6A10" w:rsidRPr="00FA6A10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3B4D4B47" w:rsidR="00DA519B" w:rsidRPr="00FA6A10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705AD6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tahun_terbit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FA6A10" w:rsidRPr="00FA6A10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FA6A10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FA6A10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FA6A10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FA6A10" w:rsidRPr="00FA6A10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Pr="00FA6A10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78CCAFAC" w14:textId="2D0D095D" w:rsidR="00DA519B" w:rsidRPr="00FA6A10" w:rsidRDefault="002024B3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ED49A58" w14:textId="77777777" w:rsidR="00E45214" w:rsidRPr="00FA6A10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42E38153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Yth.</w:t>
      </w:r>
      <w:r w:rsidR="00E4521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5B5B2201" w:rsidR="00DA519B" w:rsidRPr="00FA6A10" w:rsidRDefault="002024B3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alamat_kantor_pemohon</w:t>
      </w:r>
      <w:r w:rsidRPr="00FA6A10">
        <w:rPr>
          <w:rFonts w:ascii="Arial" w:hAnsi="Arial" w:cs="Arial"/>
          <w:sz w:val="22"/>
          <w:szCs w:val="22"/>
        </w:rPr>
        <w:t>}</w:t>
      </w:r>
    </w:p>
    <w:p w14:paraId="3EBBC793" w14:textId="77777777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  </w:t>
      </w:r>
    </w:p>
    <w:p w14:paraId="44E43A7A" w14:textId="5B7A8B1F" w:rsidR="00DA519B" w:rsidRPr="00FA6A10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 Nomor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nomor_surat_permohonan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 tanggal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tanggal_surat_permohonan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C4704E" w:rsidRPr="00FA6A10">
        <w:rPr>
          <w:rFonts w:ascii="Arial" w:hAnsi="Arial" w:cs="Arial"/>
          <w:sz w:val="22"/>
          <w:szCs w:val="22"/>
        </w:rPr>
        <w:t xml:space="preserve"> hal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perihal_surat_permohonan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FA6A10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0D5C4AC7" w:rsidR="00DA519B" w:rsidRPr="00FA6A10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Kami </w:t>
      </w:r>
      <w:r w:rsidR="00B77A29" w:rsidRPr="00FA6A10">
        <w:rPr>
          <w:rFonts w:ascii="Arial" w:hAnsi="Arial" w:cs="Arial"/>
          <w:sz w:val="22"/>
          <w:szCs w:val="22"/>
        </w:rPr>
        <w:t>meng</w:t>
      </w:r>
      <w:r w:rsidRPr="00FA6A10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nama_kl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FA6A10">
        <w:rPr>
          <w:rFonts w:ascii="Arial" w:hAnsi="Arial" w:cs="Arial"/>
          <w:sz w:val="22"/>
          <w:szCs w:val="22"/>
        </w:rPr>
        <w:t>27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FA6A10">
        <w:rPr>
          <w:rFonts w:ascii="Arial" w:hAnsi="Arial" w:cs="Arial"/>
          <w:sz w:val="22"/>
          <w:szCs w:val="22"/>
        </w:rPr>
        <w:t>246</w:t>
      </w:r>
      <w:r w:rsidRPr="00FA6A10">
        <w:rPr>
          <w:rFonts w:ascii="Arial" w:hAnsi="Arial" w:cs="Arial"/>
          <w:sz w:val="22"/>
          <w:szCs w:val="22"/>
          <w:lang w:val="id-ID"/>
        </w:rPr>
        <w:t>/PMK.06/20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</w:t>
      </w:r>
      <w:r w:rsidR="00A03CD9" w:rsidRPr="00FA6A10">
        <w:rPr>
          <w:rFonts w:ascii="Arial" w:hAnsi="Arial" w:cs="Arial"/>
          <w:sz w:val="22"/>
          <w:szCs w:val="22"/>
          <w:lang w:val="id-ID"/>
        </w:rPr>
        <w:t>sebagaimana telah diubah</w:t>
      </w:r>
      <w:r w:rsidR="002F2367" w:rsidRPr="00FA6A10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2F2367" w:rsidRPr="00FA6A10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2F2367" w:rsidRPr="00FA6A10">
        <w:rPr>
          <w:rFonts w:ascii="Arial" w:hAnsi="Arial" w:cs="Arial"/>
          <w:sz w:val="22"/>
          <w:szCs w:val="22"/>
        </w:rPr>
        <w:t>diubah</w:t>
      </w:r>
      <w:r w:rsidR="00A03CD9" w:rsidRPr="00FA6A10">
        <w:rPr>
          <w:rFonts w:ascii="Arial" w:hAnsi="Arial" w:cs="Arial"/>
          <w:sz w:val="22"/>
          <w:szCs w:val="22"/>
          <w:lang w:val="id-ID"/>
        </w:rPr>
        <w:t xml:space="preserve"> dengan Peraturan Menteri Keuangan Nomor 76/PMK.06/2019</w:t>
      </w:r>
      <w:r w:rsidRPr="00FA6A10"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AEF0ABC" w:rsidR="00DA519B" w:rsidRPr="00FA6A10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FA6A10">
        <w:rPr>
          <w:rFonts w:ascii="Arial" w:hAnsi="Arial" w:cs="Arial"/>
          <w:sz w:val="22"/>
          <w:szCs w:val="22"/>
        </w:rPr>
        <w:t>disampaikan</w:t>
      </w:r>
      <w:r w:rsidRPr="00FA6A10">
        <w:rPr>
          <w:rFonts w:ascii="Arial" w:hAnsi="Arial" w:cs="Arial"/>
          <w:sz w:val="22"/>
          <w:szCs w:val="22"/>
        </w:rPr>
        <w:t>, 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FA6A10">
        <w:rPr>
          <w:rFonts w:ascii="Arial" w:hAnsi="Arial" w:cs="Arial"/>
          <w:sz w:val="22"/>
          <w:szCs w:val="22"/>
        </w:rPr>
        <w:t>Penetapan Status Penggunaan</w:t>
      </w:r>
      <w:r w:rsidR="002C6777" w:rsidRPr="00FA6A10">
        <w:rPr>
          <w:rFonts w:ascii="Arial" w:hAnsi="Arial" w:cs="Arial"/>
          <w:sz w:val="22"/>
          <w:szCs w:val="22"/>
        </w:rPr>
        <w:t xml:space="preserve"> BMN berupa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jenis_bmn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AE3489" w:rsidRPr="00FA6A10">
        <w:rPr>
          <w:rFonts w:ascii="Arial" w:hAnsi="Arial" w:cs="Arial"/>
          <w:sz w:val="22"/>
          <w:szCs w:val="22"/>
        </w:rPr>
        <w:t xml:space="preserve"> sejumlah ${jumlah_unit}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AE3489" w:rsidRPr="00FA6A10">
        <w:rPr>
          <w:rFonts w:ascii="Arial" w:hAnsi="Arial" w:cs="Arial"/>
          <w:sz w:val="22"/>
          <w:szCs w:val="22"/>
        </w:rPr>
        <w:t xml:space="preserve">unit 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t>pada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C6777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FA6A10">
        <w:rPr>
          <w:rFonts w:ascii="Arial" w:hAnsi="Arial" w:cs="Arial"/>
          <w:sz w:val="22"/>
          <w:szCs w:val="22"/>
        </w:rPr>
        <w:t>dengan total</w:t>
      </w:r>
      <w:r w:rsidR="007B2B14" w:rsidRPr="00FA6A10">
        <w:rPr>
          <w:rFonts w:ascii="Arial" w:hAnsi="Arial" w:cs="Arial"/>
          <w:sz w:val="22"/>
          <w:szCs w:val="22"/>
        </w:rPr>
        <w:t xml:space="preserve"> nilai</w:t>
      </w:r>
      <w:r w:rsidR="002C6777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huruf_total_nilai_bmn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FA6A10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FA6A10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FA6A10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30AEC019" w14:textId="7777777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Demikian disampaikan</w:t>
      </w:r>
      <w:r w:rsidRPr="00FA6A10">
        <w:rPr>
          <w:rFonts w:ascii="Arial" w:hAnsi="Arial" w:cs="Arial"/>
          <w:sz w:val="22"/>
          <w:szCs w:val="22"/>
        </w:rPr>
        <w:t>, a</w:t>
      </w:r>
      <w:r w:rsidRPr="00FA6A10">
        <w:rPr>
          <w:rFonts w:ascii="Arial" w:hAnsi="Arial" w:cs="Arial"/>
          <w:sz w:val="22"/>
          <w:szCs w:val="22"/>
          <w:lang w:val="id-ID"/>
        </w:rPr>
        <w:t>tas perhatian</w:t>
      </w:r>
      <w:r w:rsidR="007B2B14" w:rsidRPr="00FA6A10">
        <w:rPr>
          <w:rFonts w:ascii="Arial" w:hAnsi="Arial" w:cs="Arial"/>
          <w:sz w:val="22"/>
          <w:szCs w:val="22"/>
        </w:rPr>
        <w:t>nya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 xml:space="preserve">kami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ucapkan terima kasih.     </w:t>
      </w:r>
    </w:p>
    <w:p w14:paraId="1500BD65" w14:textId="3B0C453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FA6A10" w:rsidRPr="00FA6A10" w14:paraId="4E5400E6" w14:textId="77777777" w:rsidTr="00822455">
        <w:tc>
          <w:tcPr>
            <w:tcW w:w="3794" w:type="dxa"/>
          </w:tcPr>
          <w:p w14:paraId="7796E49E" w14:textId="77777777" w:rsidR="00822455" w:rsidRPr="00FA6A10" w:rsidRDefault="00822455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14:paraId="3359168F" w14:textId="362223EB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${plt_plh_spesial}</w:t>
            </w:r>
          </w:p>
          <w:p w14:paraId="7BC34C27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E4D7D11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DC3A342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${nama_kepala_kanwil}</w:t>
            </w:r>
          </w:p>
          <w:p w14:paraId="72CD7024" w14:textId="6BC27ADD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0E894E81" w14:textId="586E98A4" w:rsidR="00DA519B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.</w:t>
      </w:r>
    </w:p>
    <w:p w14:paraId="781B8901" w14:textId="37D62FC5" w:rsidR="00DA519B" w:rsidRPr="00FA6A10" w:rsidRDefault="00AE4A66" w:rsidP="00822455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882BF7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Pr="00FA6A10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Tembusan:</w:t>
      </w:r>
    </w:p>
    <w:p w14:paraId="34A59B3A" w14:textId="5040D51D" w:rsidR="0065389B" w:rsidRPr="00FA6A10" w:rsidRDefault="00280228" w:rsidP="0065389B">
      <w:pPr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Direktur </w:t>
      </w:r>
      <w:r w:rsidRPr="00FA6A10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FA6A10">
        <w:rPr>
          <w:rFonts w:ascii="Arial" w:hAnsi="Arial" w:cs="Arial"/>
          <w:sz w:val="22"/>
          <w:szCs w:val="22"/>
        </w:rPr>
        <w:t>, DJKN.</w:t>
      </w:r>
      <w:r w:rsidR="0065389B" w:rsidRPr="00FA6A10">
        <w:rPr>
          <w:rFonts w:ascii="Arial" w:hAnsi="Arial" w:cs="Arial"/>
          <w:sz w:val="22"/>
          <w:szCs w:val="22"/>
        </w:rPr>
        <w:br w:type="page"/>
      </w:r>
    </w:p>
    <w:p w14:paraId="20920992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FA6A10" w:rsidRPr="00FA6A10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FA6A10" w:rsidRDefault="007314EE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 w:rsidRPr="00FA6A10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FA6A10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FA6A10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FA6A10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FA6A10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A6A10" w:rsidRPr="00FA6A10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070BC875" w:rsidR="00894AD4" w:rsidRPr="00FA6A10" w:rsidRDefault="002024B3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C07F0" w14:textId="066EB0CF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F594B65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66C36FBD" w:rsidR="00894AD4" w:rsidRPr="00FA6A10" w:rsidRDefault="002024B3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1DF712A4" w14:textId="5F819664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A92EE0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62915A2C" w:rsidR="00894AD4" w:rsidRPr="00FA6A10" w:rsidRDefault="002024B3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2A94E76" w14:textId="09736614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433EEAA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2B1FC863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5F790DB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FA6A10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Pr="00FA6A10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FA6A10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14:paraId="4B802364" w14:textId="2660E7CB" w:rsidR="00894AD4" w:rsidRPr="00FA6A10" w:rsidRDefault="002024B3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DDA932A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154C71F3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30BC39E4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FA6A10" w:rsidRPr="00FA6A10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DDAD31D" w14:textId="3E37E0CA" w:rsidR="00894AD4" w:rsidRPr="00FA6A10" w:rsidRDefault="00E35027" w:rsidP="003273ED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3273ED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tahun_terbit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FA6A10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0D89BBDC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FA6A10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</w:rPr>
              <w:t>Kepada:</w:t>
            </w:r>
          </w:p>
          <w:p w14:paraId="7EBFC01B" w14:textId="6F32FEF6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D39B83B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14:paraId="4A5D82FA" w14:textId="501A1FAA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FA6A10" w:rsidRPr="00FA6A10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4E748F0" w14:textId="67DB15C3" w:rsidR="00B53798" w:rsidRPr="00FA6A10" w:rsidRDefault="00704DBC" w:rsidP="00071562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71562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7E5EB51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2B4DE5B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8CCD09B" w14:textId="1B0568BC" w:rsidR="00B53798" w:rsidRPr="00FA6A10" w:rsidRDefault="00657E3C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46BB920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Pr="00FA6A10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1A39C048" w:rsidR="00894AD4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plh_plt</w:t>
            </w:r>
            <w:r w:rsidR="00374B90">
              <w:rPr>
                <w:rFonts w:ascii="Arial" w:hAnsi="Arial" w:cs="Arial"/>
                <w:sz w:val="22"/>
                <w:szCs w:val="22"/>
              </w:rPr>
              <w:t>_kabid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FA6A10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 w:rsidR="00B53798" w:rsidRPr="00FA6A10">
              <w:rPr>
                <w:rFonts w:ascii="Arial" w:hAnsi="Arial" w:cs="Arial"/>
                <w:sz w:val="22"/>
                <w:szCs w:val="22"/>
              </w:rPr>
              <w:t>Bidang PKN</w: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FA6A1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124EE4F6" w:rsidR="00894AD4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bookmarkStart w:id="0" w:name="_GoBack"/>
            <w:bookmarkEnd w:id="0"/>
          </w:p>
          <w:p w14:paraId="72D43547" w14:textId="3D5F8EFB" w:rsidR="00E35027" w:rsidRPr="00FA6A10" w:rsidRDefault="007E0F7D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nip_kepala_bidang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20CC812" w14:textId="6CD5AE53" w:rsidR="00894AD4" w:rsidRPr="00FA6A10" w:rsidRDefault="00361BD6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FA6A10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FA6A10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FA6A10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1C399525" w:rsidR="00894AD4" w:rsidRPr="00FA6A10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2EB0AB04" w14:textId="77777777" w:rsidTr="00C26DDA">
        <w:trPr>
          <w:trHeight w:val="68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55C1EA06" w:rsidR="00894AD4" w:rsidRPr="00E17835" w:rsidRDefault="00E17835" w:rsidP="00E17835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${plt_plh_spesial}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21118ECE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94306F3" w:rsidR="00E35027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="00DF20DC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8C25A0A" w14:textId="79FE5C11" w:rsidR="00894AD4" w:rsidRPr="00FA6A10" w:rsidRDefault="000A2B9F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26DDA" w:rsidRPr="00FA6A10" w14:paraId="128A5B84" w14:textId="77777777" w:rsidTr="00C26DDA">
        <w:trPr>
          <w:trHeight w:val="68"/>
        </w:trPr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7021A" w14:textId="681B64F0" w:rsidR="00C26DDA" w:rsidRDefault="00C26DDA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left:0;text-align:left;margin-left:22.3pt;margin-top:8.45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3522711E" w:rsidR="00AC61B9" w:rsidRPr="006E57B7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6E57B7">
                          <w:rPr>
                            <w:rFonts w:ascii="Arial" w:hAnsi="Arial" w:cs="Arial"/>
                            <w:lang w:val="id-ID"/>
                          </w:rPr>
                          <w:t xml:space="preserve">Kp: </w:t>
                        </w:r>
                        <w:r w:rsidR="005B3ADE" w:rsidRPr="006E57B7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 w:rsidRPr="006E57B7"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2024B3" w:rsidRPr="006E57B7">
                          <w:rPr>
                            <w:rFonts w:ascii="Arial" w:hAnsi="Arial" w:cs="Arial"/>
                          </w:rPr>
                          <w:t>${</w:t>
                        </w:r>
                        <w:r w:rsidR="008D33F4" w:rsidRPr="006E57B7">
                          <w:rPr>
                            <w:rFonts w:ascii="Arial" w:hAnsi="Arial" w:cs="Arial"/>
                          </w:rPr>
                          <w:t>tahun_terbit</w:t>
                        </w:r>
                        <w:r w:rsidR="002024B3" w:rsidRPr="006E57B7">
                          <w:rPr>
                            <w:rFonts w:ascii="Arial" w:hAnsi="Arial" w:cs="Arial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  <w:p w14:paraId="7C4862CD" w14:textId="77777777" w:rsidR="00C26DDA" w:rsidRDefault="00C26DDA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2F52B22E" w14:textId="77777777" w:rsidR="00C26DDA" w:rsidRPr="00FA6A10" w:rsidRDefault="00C26DDA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FA6A10" w:rsidRDefault="00894AD4" w:rsidP="00877D1D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FA6A10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F7537" w16cid:durableId="20EC7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00491" w14:textId="77777777" w:rsidR="007314EE" w:rsidRDefault="007314EE" w:rsidP="00D11413">
      <w:r>
        <w:separator/>
      </w:r>
    </w:p>
  </w:endnote>
  <w:endnote w:type="continuationSeparator" w:id="0">
    <w:p w14:paraId="13BAD159" w14:textId="77777777" w:rsidR="007314EE" w:rsidRDefault="007314EE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5DC50" w14:textId="77777777" w:rsidR="007314EE" w:rsidRDefault="007314EE" w:rsidP="00D11413">
      <w:r>
        <w:separator/>
      </w:r>
    </w:p>
  </w:footnote>
  <w:footnote w:type="continuationSeparator" w:id="0">
    <w:p w14:paraId="28E47DD3" w14:textId="77777777" w:rsidR="007314EE" w:rsidRDefault="007314EE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19DF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562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2B9F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989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24B3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47CE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6E16"/>
    <w:rsid w:val="002E7D46"/>
    <w:rsid w:val="002F107F"/>
    <w:rsid w:val="002F11BF"/>
    <w:rsid w:val="002F11C0"/>
    <w:rsid w:val="002F11D7"/>
    <w:rsid w:val="002F1DFE"/>
    <w:rsid w:val="002F2367"/>
    <w:rsid w:val="002F3614"/>
    <w:rsid w:val="002F44E0"/>
    <w:rsid w:val="002F57CB"/>
    <w:rsid w:val="002F5AC3"/>
    <w:rsid w:val="002F5B01"/>
    <w:rsid w:val="002F630E"/>
    <w:rsid w:val="00301B61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3E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4B90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1E52"/>
    <w:rsid w:val="00403B04"/>
    <w:rsid w:val="004046FD"/>
    <w:rsid w:val="00405188"/>
    <w:rsid w:val="004101AA"/>
    <w:rsid w:val="0041048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3E9B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0FC6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374CD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6A57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15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389B"/>
    <w:rsid w:val="00655A05"/>
    <w:rsid w:val="00655D69"/>
    <w:rsid w:val="00655E5E"/>
    <w:rsid w:val="00656407"/>
    <w:rsid w:val="00657E3C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569"/>
    <w:rsid w:val="006E3A09"/>
    <w:rsid w:val="006E3D50"/>
    <w:rsid w:val="006E4EE7"/>
    <w:rsid w:val="006E5721"/>
    <w:rsid w:val="006E57B7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4EE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8C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B14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0F7D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455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77D1D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3F4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13FF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C73F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A8E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3F8D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57E6A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56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3489"/>
    <w:rsid w:val="00AE4A66"/>
    <w:rsid w:val="00AE4ED1"/>
    <w:rsid w:val="00AE655D"/>
    <w:rsid w:val="00AE6D23"/>
    <w:rsid w:val="00AF018C"/>
    <w:rsid w:val="00AF25B4"/>
    <w:rsid w:val="00AF2B68"/>
    <w:rsid w:val="00AF31CE"/>
    <w:rsid w:val="00AF6735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57E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ED1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26DDA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04E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2FE0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B28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20DC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835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881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0E3"/>
    <w:rsid w:val="00EA431E"/>
    <w:rsid w:val="00EA48E4"/>
    <w:rsid w:val="00EA493C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4E68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06D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10"/>
    <w:rsid w:val="00FA6A6C"/>
    <w:rsid w:val="00FB0125"/>
    <w:rsid w:val="00FB24F1"/>
    <w:rsid w:val="00FB310D"/>
    <w:rsid w:val="00FB49D3"/>
    <w:rsid w:val="00FB5792"/>
    <w:rsid w:val="00FB6DF0"/>
    <w:rsid w:val="00FB7A90"/>
    <w:rsid w:val="00FC088A"/>
    <w:rsid w:val="00FC1AF1"/>
    <w:rsid w:val="00FC1FC6"/>
    <w:rsid w:val="00FC2653"/>
    <w:rsid w:val="00FC4F77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EB1D1-4C5F-417B-8C65-0A0B9CBA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89</cp:revision>
  <cp:lastPrinted>2019-04-08T01:31:00Z</cp:lastPrinted>
  <dcterms:created xsi:type="dcterms:W3CDTF">2019-04-04T01:07:00Z</dcterms:created>
  <dcterms:modified xsi:type="dcterms:W3CDTF">2019-09-25T15:42:00Z</dcterms:modified>
</cp:coreProperties>
</file>