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19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Muhammad Irfan Fathoni Khosasih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19750129 199602 1 001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