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D00801" w:rsidRDefault="00626570" w:rsidP="00F80B9F">
            <w:pPr>
              <w:jc w:val="both"/>
              <w:rPr>
                <w:lang w:val="id-ID"/>
              </w:rPr>
            </w:pPr>
            <w:r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D00801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47F74461" w:rsidR="00932E9A" w:rsidRPr="00D00801" w:rsidRDefault="00A82046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commentRangeStart w:id="0"/>
            <w:r w:rsidRPr="0079699B">
              <w:rPr>
                <w:rFonts w:ascii="Arial" w:hAnsi="Arial"/>
                <w:b/>
                <w:color w:val="FF0000"/>
                <w:sz w:val="26"/>
                <w:szCs w:val="26"/>
              </w:rPr>
              <w:t>JAYAPURA</w:t>
            </w:r>
            <w:commentRangeEnd w:id="0"/>
            <w:r w:rsidR="0079699B">
              <w:rPr>
                <w:rStyle w:val="CommentReference"/>
              </w:rPr>
              <w:commentReference w:id="0"/>
            </w:r>
          </w:p>
        </w:tc>
      </w:tr>
      <w:tr w:rsidR="00D00801" w:rsidRPr="00D00801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D00801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D00801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6D088EB9" w14:textId="1DD28F6B" w:rsidR="00932E9A" w:rsidRPr="00D00801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pkn.kpknl.jayapura@gmail.com</w:t>
            </w:r>
            <w:r w:rsidR="00932E9A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D00801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6FF6EEE4" w:rsidR="007F0BB5" w:rsidRPr="00D00801" w:rsidRDefault="00CC639F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NOMOR ND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-</w:t>
      </w:r>
      <w:r w:rsidRPr="00D00801">
        <w:rPr>
          <w:rFonts w:ascii="Arial" w:hAnsi="Arial" w:cs="Arial"/>
          <w:sz w:val="22"/>
          <w:szCs w:val="22"/>
        </w:rPr>
        <w:t>23  5</w:t>
      </w:r>
      <w:r w:rsidRPr="00D00801">
        <w:rPr>
          <w:rFonts w:ascii="Arial" w:hAnsi="Arial" w:cs="Arial"/>
          <w:sz w:val="22"/>
          <w:szCs w:val="22"/>
          <w:lang w:val="id-ID"/>
        </w:rPr>
        <w:t>/WKN.17/KNL.</w:t>
      </w:r>
      <w:r w:rsidRPr="00D00801">
        <w:rPr>
          <w:rFonts w:ascii="Arial" w:hAnsi="Arial" w:cs="Arial"/>
          <w:sz w:val="22"/>
          <w:szCs w:val="22"/>
        </w:rPr>
        <w:t>02.02</w:t>
      </w:r>
      <w:r w:rsidRPr="00D00801">
        <w:rPr>
          <w:rFonts w:ascii="Arial" w:hAnsi="Arial" w:cs="Arial"/>
          <w:sz w:val="22"/>
          <w:szCs w:val="22"/>
          <w:lang w:val="id-ID"/>
        </w:rPr>
        <w:t>/</w:t>
      </w:r>
      <w:r w:rsidRPr="00D00801">
        <w:rPr>
          <w:rFonts w:ascii="Arial" w:hAnsi="Arial" w:cs="Arial"/>
          <w:sz w:val="22"/>
          <w:szCs w:val="22"/>
        </w:rPr>
        <w:t>[</w:t>
      </w:r>
      <w:r w:rsidR="002F7CB5" w:rsidRPr="00D00801">
        <w:rPr>
          <w:rFonts w:ascii="Arial" w:hAnsi="Arial" w:cs="Arial"/>
          <w:sz w:val="22"/>
          <w:szCs w:val="22"/>
        </w:rPr>
        <w:t>tahun_terbit</w:t>
      </w:r>
      <w:r w:rsidR="001D43DB" w:rsidRPr="00D00801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D00801" w:rsidRPr="00D00801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488F4120" w:rsidR="007F0BB5" w:rsidRPr="00D00801" w:rsidRDefault="002F6859" w:rsidP="00972834">
            <w:pPr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E17ACA">
              <w:rPr>
                <w:rFonts w:ascii="Arial" w:hAnsi="Arial" w:cs="Arial"/>
                <w:sz w:val="22"/>
                <w:szCs w:val="22"/>
                <w:lang w:val="id-ID"/>
              </w:rPr>
              <w:t>KPKNL</w:t>
            </w:r>
            <w:r w:rsidRPr="0079699B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D00801" w:rsidRPr="00D00801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6AD509A2" w:rsidR="007F0BB5" w:rsidRPr="00D00801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79699B" w:rsidRPr="0066692F">
              <w:rPr>
                <w:rFonts w:ascii="Arial" w:hAnsi="Arial" w:cs="Arial"/>
                <w:color w:val="00B050"/>
                <w:sz w:val="22"/>
                <w:szCs w:val="22"/>
              </w:rPr>
              <w:t xml:space="preserve">Seksi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Pengelolaan Kekayaan Negara</w:t>
            </w:r>
          </w:p>
        </w:tc>
      </w:tr>
      <w:tr w:rsidR="00D00801" w:rsidRPr="00D00801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D00801" w:rsidRDefault="007F3143" w:rsidP="001A29FC">
            <w:pPr>
              <w:tabs>
                <w:tab w:val="left" w:pos="1080"/>
              </w:tabs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D00801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D00801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D00801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D00801" w:rsidRPr="00D00801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D00801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D00801">
              <w:rPr>
                <w:rFonts w:ascii="Arial" w:hAnsi="Arial" w:cs="Arial"/>
                <w:sz w:val="22"/>
                <w:szCs w:val="22"/>
              </w:rPr>
              <w:t>Dokumen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D00801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D00801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D00801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8FE0E39" w:rsidR="00950C4E" w:rsidRPr="00D00801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commentRangeStart w:id="1"/>
            <w:r w:rsidRPr="0079699B">
              <w:rPr>
                <w:rFonts w:ascii="Arial" w:hAnsi="Arial" w:cs="Arial"/>
                <w:color w:val="FF0000"/>
                <w:sz w:val="22"/>
                <w:szCs w:val="22"/>
              </w:rPr>
              <w:t>MAHKAMAH AGUNG</w:t>
            </w:r>
            <w:r w:rsidR="00662772" w:rsidRPr="0079699B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commentRangeEnd w:id="1"/>
            <w:r w:rsidR="0079699B" w:rsidRPr="0079699B">
              <w:rPr>
                <w:rStyle w:val="CommentReference"/>
                <w:color w:val="FF0000"/>
              </w:rPr>
              <w:commentReference w:id="1"/>
            </w:r>
            <w:r w:rsidR="00662772" w:rsidRPr="00D00801">
              <w:rPr>
                <w:rFonts w:ascii="Arial" w:hAnsi="Arial" w:cs="Arial"/>
                <w:sz w:val="22"/>
                <w:szCs w:val="22"/>
              </w:rPr>
              <w:t xml:space="preserve">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D00801" w:rsidRPr="00D00801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D00801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28 September 2019</w:t>
            </w:r>
            <w:r w:rsidR="008B3B9F" w:rsidRPr="00D0080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D00801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D0080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D00801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1212 Nomor 121 tanggal 28 September 2019 tentang 1212,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28 September 2019</w:t>
      </w:r>
      <w:r w:rsidRPr="00D00801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D00801">
        <w:rPr>
          <w:rFonts w:ascii="Arial" w:hAnsi="Arial" w:cs="Arial"/>
          <w:sz w:val="22"/>
          <w:szCs w:val="22"/>
        </w:rPr>
        <w:t>:</w:t>
      </w:r>
    </w:p>
    <w:p w14:paraId="570F96C3" w14:textId="2AC4005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D00801">
        <w:rPr>
          <w:rFonts w:ascii="Arial" w:hAnsi="Arial" w:cs="Arial"/>
          <w:sz w:val="22"/>
          <w:szCs w:val="22"/>
        </w:rPr>
        <w:t>merupakan permohonan PSP BMN berupa Bangunan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sejumlah 121 unit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pada</w:t>
      </w:r>
      <w:r w:rsidRPr="00D00801">
        <w:rPr>
          <w:rFonts w:ascii="Arial" w:hAnsi="Arial" w:cs="Arial"/>
          <w:sz w:val="22"/>
          <w:szCs w:val="22"/>
        </w:rPr>
        <w:t xml:space="preserve"> 123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dengan total nilai perolehan Rp 115.000.000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(seratus lima belas juta rupiah)</w:t>
      </w:r>
      <w:r w:rsidRPr="00D00801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 dari kami (</w:t>
      </w:r>
      <w:r w:rsidRPr="00D00801">
        <w:rPr>
          <w:rFonts w:ascii="Arial" w:hAnsi="Arial" w:cs="Arial"/>
          <w:i/>
          <w:sz w:val="22"/>
          <w:szCs w:val="22"/>
        </w:rPr>
        <w:t>checklist</w:t>
      </w:r>
      <w:r w:rsidRPr="00D00801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D00801" w:rsidRPr="00D00801" w14:paraId="4C9F0590" w14:textId="77777777" w:rsidTr="006F0991">
        <w:tc>
          <w:tcPr>
            <w:tcW w:w="425" w:type="dxa"/>
          </w:tcPr>
          <w:p w14:paraId="7F7230B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5AC4D7F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kurang 1</w:t>
            </w:r>
          </w:p>
        </w:tc>
      </w:tr>
      <w:tr w:rsidR="00D00801" w:rsidRPr="00D00801" w14:paraId="4C9F0590" w14:textId="77777777" w:rsidTr="006F0991">
        <w:tc>
          <w:tcPr>
            <w:tcW w:w="425" w:type="dxa"/>
          </w:tcPr>
          <w:p w14:paraId="7F7230B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9010" w:type="dxa"/>
          </w:tcPr>
          <w:p w14:paraId="5AC4D7F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kurang 2</w:t>
            </w:r>
          </w:p>
        </w:tc>
      </w:tr>
    </w:tbl>
    <w:p w14:paraId="0BA53A6F" w14:textId="7A4E73A3" w:rsidR="00905A89" w:rsidRPr="00D00801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D00801">
        <w:rPr>
          <w:rFonts w:ascii="Arial" w:hAnsi="Arial" w:cs="Arial"/>
          <w:sz w:val="22"/>
          <w:szCs w:val="22"/>
        </w:rPr>
        <w:t xml:space="preserve">Bapak </w:t>
      </w:r>
      <w:r w:rsidR="0079699B" w:rsidRPr="0079699B">
        <w:rPr>
          <w:rFonts w:ascii="Arial" w:hAnsi="Arial" w:cs="Arial"/>
          <w:color w:val="00B050"/>
          <w:sz w:val="22"/>
          <w:szCs w:val="22"/>
        </w:rPr>
        <w:t>sependapat</w:t>
      </w:r>
      <w:r w:rsidR="0079699B">
        <w:rPr>
          <w:rFonts w:ascii="Arial" w:hAnsi="Arial" w:cs="Arial"/>
          <w:sz w:val="22"/>
          <w:szCs w:val="22"/>
        </w:rPr>
        <w:t xml:space="preserve">, </w:t>
      </w:r>
      <w:r w:rsidR="0079699B" w:rsidRPr="0079699B">
        <w:rPr>
          <w:rFonts w:ascii="Arial" w:hAnsi="Arial" w:cs="Arial"/>
          <w:color w:val="00B050"/>
          <w:sz w:val="22"/>
          <w:szCs w:val="22"/>
        </w:rPr>
        <w:t xml:space="preserve">terlampir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kami sampaikan konsep surat </w:t>
      </w:r>
      <w:r w:rsidRPr="00D00801">
        <w:rPr>
          <w:rFonts w:ascii="Arial" w:hAnsi="Arial" w:cs="Arial"/>
          <w:sz w:val="22"/>
          <w:szCs w:val="22"/>
        </w:rPr>
        <w:t xml:space="preserve">permintaan kelengkapan berkas dimaksud, </w:t>
      </w:r>
      <w:r w:rsidR="007042D7">
        <w:rPr>
          <w:rFonts w:ascii="Arial" w:hAnsi="Arial" w:cs="Arial"/>
          <w:sz w:val="22"/>
          <w:szCs w:val="22"/>
          <w:lang w:val="id-ID"/>
        </w:rPr>
        <w:t>untuk dapat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="0079699B" w:rsidRPr="0079699B">
        <w:rPr>
          <w:rFonts w:ascii="Arial" w:hAnsi="Arial" w:cs="Arial"/>
          <w:color w:val="00B050"/>
          <w:sz w:val="22"/>
          <w:szCs w:val="22"/>
        </w:rPr>
        <w:t xml:space="preserve">Bapak </w:t>
      </w:r>
      <w:r w:rsidRPr="00D00801">
        <w:rPr>
          <w:rFonts w:ascii="Arial" w:hAnsi="Arial" w:cs="Arial"/>
          <w:sz w:val="22"/>
          <w:szCs w:val="22"/>
          <w:lang w:val="id-ID"/>
        </w:rPr>
        <w:t>tetapkan</w:t>
      </w:r>
      <w:r w:rsidRPr="00D00801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D00801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37E9242" w14:textId="004B507A" w:rsidR="00013D51" w:rsidRPr="00D00801" w:rsidRDefault="00E50BA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Plt Kepala Seksi</w:t>
      </w:r>
    </w:p>
    <w:p w14:paraId="69BDD633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ECE1937" w14:textId="77777777" w:rsidR="001242EF" w:rsidRPr="00D00801" w:rsidRDefault="001242EF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79699B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trike/>
          <w:color w:val="FF0000"/>
          <w:sz w:val="22"/>
          <w:szCs w:val="22"/>
        </w:rPr>
      </w:pPr>
    </w:p>
    <w:p w14:paraId="2244147E" w14:textId="130AB8C6" w:rsidR="0079699B" w:rsidRPr="0079699B" w:rsidRDefault="0079699B" w:rsidP="0079699B">
      <w:pPr>
        <w:tabs>
          <w:tab w:val="left" w:pos="5670"/>
        </w:tabs>
        <w:ind w:left="6237"/>
        <w:rPr>
          <w:rFonts w:ascii="Arial" w:hAnsi="Arial" w:cs="Arial"/>
          <w:color w:val="00B050"/>
          <w:sz w:val="22"/>
          <w:szCs w:val="22"/>
          <w:lang w:val="id-ID"/>
        </w:rPr>
      </w:pPr>
      <w:r w:rsidRPr="0079699B">
        <w:rPr>
          <w:rFonts w:ascii="Arial" w:hAnsi="Arial" w:cs="Arial"/>
          <w:color w:val="00B050"/>
          <w:sz w:val="22"/>
          <w:szCs w:val="22"/>
        </w:rPr>
        <w:t>Muhammad Irfan Fathoni Khosasih </w:t>
      </w:r>
    </w:p>
    <w:p w14:paraId="6A5BD850" w14:textId="608657E4" w:rsidR="0079699B" w:rsidRDefault="0079699B"/>
    <w:p w14:paraId="59E3AE20" w14:textId="77777777" w:rsidR="0079699B" w:rsidRDefault="0079699B">
      <w:r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1CE6B613" w:rsidR="00AD1562" w:rsidRPr="00D00801" w:rsidRDefault="007D2E0E" w:rsidP="00F80B9F">
            <w:pPr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D00801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1CF4D7F0" w:rsidR="00AD1562" w:rsidRPr="00D00801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commentRangeStart w:id="2"/>
            <w:r w:rsidRPr="0079699B">
              <w:rPr>
                <w:rFonts w:ascii="Arial" w:hAnsi="Arial"/>
                <w:b/>
                <w:color w:val="FF0000"/>
                <w:sz w:val="26"/>
                <w:szCs w:val="26"/>
              </w:rPr>
              <w:t>JAYAPURA</w:t>
            </w:r>
            <w:commentRangeEnd w:id="2"/>
            <w:r w:rsidR="0079699B">
              <w:rPr>
                <w:rStyle w:val="CommentReference"/>
              </w:rPr>
              <w:commentReference w:id="2"/>
            </w:r>
          </w:p>
        </w:tc>
      </w:tr>
      <w:tr w:rsidR="00D00801" w:rsidRPr="00D00801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D00801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D00801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6B6270B0" w14:textId="5653E7A8" w:rsidR="00AD1562" w:rsidRPr="00D00801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pkn.kpknl.jayapura@gmail.com</w:t>
            </w:r>
            <w:r w:rsidR="00AD1562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D00801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D00801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00801" w:rsidRPr="00D00801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0F8171B6" w:rsidR="00DA519B" w:rsidRPr="00D00801" w:rsidRDefault="000A40A2" w:rsidP="001B0C77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1B0C7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 WKN.17/KNL</w:t>
            </w:r>
            <w:r w:rsidRPr="00D00801">
              <w:rPr>
                <w:rFonts w:ascii="Arial" w:hAnsi="Arial" w:cs="Arial"/>
                <w:sz w:val="22"/>
                <w:szCs w:val="22"/>
              </w:rPr>
              <w:t>.</w:t>
            </w:r>
            <w:r w:rsidRPr="00D00801"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02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2019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00801" w:rsidRPr="00D00801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D00801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D00801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00801" w:rsidRPr="00D00801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D00801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D00801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Pr="00D00801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Yth.</w:t>
      </w:r>
      <w:r w:rsidRPr="00D00801">
        <w:rPr>
          <w:rFonts w:ascii="Arial" w:hAnsi="Arial" w:cs="Arial"/>
          <w:sz w:val="22"/>
          <w:szCs w:val="22"/>
        </w:rPr>
        <w:t xml:space="preserve"> 1212 </w:t>
      </w:r>
    </w:p>
    <w:p w14:paraId="7922DBCA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1212</w:t>
      </w:r>
    </w:p>
    <w:p w14:paraId="4956D4CF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  </w:t>
      </w:r>
    </w:p>
    <w:p w14:paraId="232EEFEE" w14:textId="01B0ADDB" w:rsidR="009078B3" w:rsidRPr="00D00801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 xml:space="preserve">Surat 1212 Nomor 121 tanggal 28 September 2019 </w:t>
      </w:r>
      <w:r w:rsidR="0079699B" w:rsidRPr="002F645E">
        <w:rPr>
          <w:rFonts w:ascii="Arial" w:hAnsi="Arial" w:cs="Arial"/>
          <w:color w:val="00B050"/>
          <w:sz w:val="22"/>
          <w:szCs w:val="22"/>
        </w:rPr>
        <w:t>hal</w:t>
      </w:r>
      <w:r w:rsidRPr="00D00801">
        <w:rPr>
          <w:rFonts w:ascii="Arial" w:hAnsi="Arial" w:cs="Arial"/>
          <w:sz w:val="22"/>
          <w:szCs w:val="22"/>
        </w:rPr>
        <w:t xml:space="preserve"> 1212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D00801">
        <w:rPr>
          <w:rFonts w:ascii="Arial" w:hAnsi="Arial" w:cs="Arial"/>
          <w:sz w:val="22"/>
          <w:szCs w:val="22"/>
        </w:rPr>
        <w:t>kami sampaikan hal-hal sebagai berikut :</w:t>
      </w:r>
    </w:p>
    <w:p w14:paraId="52301FDB" w14:textId="013D8F24" w:rsidR="000E5704" w:rsidRPr="00D00801" w:rsidRDefault="009078B3" w:rsidP="000E570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 xml:space="preserve">Kami mengucapkan terima kasih </w:t>
      </w:r>
      <w:r w:rsidR="00B822C1">
        <w:rPr>
          <w:rFonts w:ascii="Arial" w:hAnsi="Arial" w:cs="Arial"/>
          <w:sz w:val="22"/>
          <w:szCs w:val="22"/>
        </w:rPr>
        <w:t>a</w:t>
      </w:r>
      <w:r w:rsidRPr="00D00801">
        <w:rPr>
          <w:rFonts w:ascii="Arial" w:hAnsi="Arial" w:cs="Arial"/>
          <w:sz w:val="22"/>
          <w:szCs w:val="22"/>
        </w:rPr>
        <w:t>tas upaya mewujudkan pengelolaan BMN yang tertib administrasi, tertib fisik dan tertib hukum di lingkungan Mahkamah Agung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0E5704" w:rsidRPr="00D00801">
        <w:rPr>
          <w:rFonts w:ascii="Arial" w:hAnsi="Arial" w:cs="Arial"/>
          <w:sz w:val="22"/>
          <w:szCs w:val="22"/>
        </w:rPr>
        <w:t>27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0E5704" w:rsidRPr="00D00801">
        <w:rPr>
          <w:rFonts w:ascii="Arial" w:hAnsi="Arial" w:cs="Arial"/>
          <w:sz w:val="22"/>
          <w:szCs w:val="22"/>
        </w:rPr>
        <w:t>246</w:t>
      </w:r>
      <w:r w:rsidR="000E5704" w:rsidRPr="00D00801">
        <w:rPr>
          <w:rFonts w:ascii="Arial" w:hAnsi="Arial" w:cs="Arial"/>
          <w:sz w:val="22"/>
          <w:szCs w:val="22"/>
          <w:lang w:val="id-ID"/>
        </w:rPr>
        <w:t>/PMK.06/20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0E5704" w:rsidRPr="00D00801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E5704" w:rsidRPr="00D00801">
        <w:rPr>
          <w:rFonts w:ascii="Arial" w:hAnsi="Arial" w:cs="Arial"/>
          <w:sz w:val="22"/>
          <w:szCs w:val="22"/>
        </w:rPr>
        <w:t xml:space="preserve">diubah </w:t>
      </w:r>
      <w:r w:rsidR="000E5704" w:rsidRPr="00D00801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4E3CF07B" w:rsidR="009078B3" w:rsidRPr="00D00801" w:rsidRDefault="0079699B" w:rsidP="0021000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79699B">
        <w:rPr>
          <w:rFonts w:ascii="Arial" w:hAnsi="Arial" w:cs="Arial"/>
          <w:color w:val="00B050"/>
          <w:sz w:val="22"/>
          <w:szCs w:val="22"/>
        </w:rPr>
        <w:t>Berdasarkan verifikasi atas data yang disampaikan</w:t>
      </w:r>
      <w:r w:rsidR="009078B3" w:rsidRPr="00D00801">
        <w:rPr>
          <w:rFonts w:ascii="Arial" w:hAnsi="Arial" w:cs="Arial"/>
          <w:sz w:val="22"/>
          <w:szCs w:val="22"/>
        </w:rPr>
        <w:t xml:space="preserve">, permohonan </w:t>
      </w:r>
      <w:r w:rsidRPr="0079699B">
        <w:rPr>
          <w:rFonts w:ascii="Arial" w:hAnsi="Arial" w:cs="Arial"/>
          <w:color w:val="00B050"/>
          <w:sz w:val="22"/>
          <w:szCs w:val="22"/>
        </w:rPr>
        <w:t xml:space="preserve">Penetapan Status Penggunaan </w:t>
      </w:r>
      <w:r w:rsidR="009078B3" w:rsidRPr="00D00801">
        <w:rPr>
          <w:rFonts w:ascii="Arial" w:hAnsi="Arial" w:cs="Arial"/>
          <w:sz w:val="22"/>
          <w:szCs w:val="22"/>
        </w:rPr>
        <w:t xml:space="preserve">BMN yang </w:t>
      </w:r>
      <w:r w:rsidRPr="0079699B">
        <w:rPr>
          <w:rFonts w:ascii="Arial" w:hAnsi="Arial" w:cs="Arial"/>
          <w:color w:val="00B050"/>
          <w:sz w:val="22"/>
          <w:szCs w:val="22"/>
        </w:rPr>
        <w:t>di</w:t>
      </w:r>
      <w:r w:rsidR="009078B3" w:rsidRPr="00D00801">
        <w:rPr>
          <w:rFonts w:ascii="Arial" w:hAnsi="Arial" w:cs="Arial"/>
          <w:sz w:val="22"/>
          <w:szCs w:val="22"/>
        </w:rPr>
        <w:t>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D00801" w:rsidRPr="00D00801" w14:paraId="5E00713E" w14:textId="77777777" w:rsidTr="006F0991">
        <w:tc>
          <w:tcPr>
            <w:tcW w:w="425" w:type="dxa"/>
          </w:tcPr>
          <w:p w14:paraId="77FB5DAB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01456355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kurang 1</w:t>
            </w:r>
          </w:p>
        </w:tc>
      </w:tr>
      <w:tr w:rsidR="00D00801" w:rsidRPr="00D00801" w14:paraId="5E00713E" w14:textId="77777777" w:rsidTr="006F0991">
        <w:tc>
          <w:tcPr>
            <w:tcW w:w="425" w:type="dxa"/>
          </w:tcPr>
          <w:p w14:paraId="77FB5DAB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9010" w:type="dxa"/>
          </w:tcPr>
          <w:p w14:paraId="01456355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kurang 2</w:t>
            </w:r>
          </w:p>
        </w:tc>
      </w:tr>
    </w:tbl>
    <w:p w14:paraId="52054EA9" w14:textId="7FEC5316" w:rsidR="009078B3" w:rsidRPr="00D00801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 xml:space="preserve">Untuk itu, kami mohon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="0079699B" w:rsidRPr="0079699B">
        <w:rPr>
          <w:rFonts w:ascii="Arial" w:hAnsi="Arial" w:cs="Arial"/>
          <w:color w:val="00B050"/>
          <w:sz w:val="22"/>
          <w:szCs w:val="22"/>
        </w:rPr>
        <w:t xml:space="preserve">Penetapan Status Penggunaan 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BMN </w:t>
      </w:r>
      <w:r w:rsidRPr="00D00801">
        <w:rPr>
          <w:rFonts w:ascii="Arial" w:hAnsi="Arial" w:cs="Arial"/>
          <w:noProof/>
          <w:sz w:val="22"/>
          <w:szCs w:val="22"/>
        </w:rPr>
        <w:t>sebagaimana angka 2 di atas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D00801">
        <w:rPr>
          <w:rFonts w:ascii="Arial" w:hAnsi="Arial" w:cs="Arial"/>
          <w:noProof/>
          <w:sz w:val="22"/>
          <w:szCs w:val="22"/>
        </w:rPr>
        <w:t>disampaikan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Pr="00D00801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Demikian disampaikan</w:t>
      </w:r>
      <w:r w:rsidRPr="00D00801">
        <w:rPr>
          <w:rFonts w:ascii="Arial" w:hAnsi="Arial" w:cs="Arial"/>
          <w:sz w:val="22"/>
          <w:szCs w:val="22"/>
        </w:rPr>
        <w:t>, a</w:t>
      </w:r>
      <w:r w:rsidRPr="00D00801">
        <w:rPr>
          <w:rFonts w:ascii="Arial" w:hAnsi="Arial" w:cs="Arial"/>
          <w:sz w:val="22"/>
          <w:szCs w:val="22"/>
          <w:lang w:val="id-ID"/>
        </w:rPr>
        <w:t>tas perhatian</w:t>
      </w:r>
      <w:r w:rsidRPr="00D00801">
        <w:rPr>
          <w:rFonts w:ascii="Arial" w:hAnsi="Arial" w:cs="Arial"/>
          <w:sz w:val="22"/>
          <w:szCs w:val="22"/>
        </w:rPr>
        <w:t>nya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D00801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D00801" w:rsidRPr="00D00801" w14:paraId="01DD4454" w14:textId="77777777" w:rsidTr="00D85A3D">
        <w:tc>
          <w:tcPr>
            <w:tcW w:w="3681" w:type="dxa"/>
          </w:tcPr>
          <w:p w14:paraId="71827901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4EAACE10" w14:textId="77777777" w:rsidR="00496842" w:rsidRPr="00FF7039" w:rsidRDefault="00496842" w:rsidP="00496842">
            <w:pPr>
              <w:pStyle w:val="NoSpacing"/>
              <w:spacing w:after="120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FF7039">
              <w:rPr>
                <w:rFonts w:ascii="Arial" w:hAnsi="Arial" w:cs="Arial"/>
                <w:color w:val="00B050"/>
                <w:sz w:val="22"/>
                <w:szCs w:val="22"/>
              </w:rPr>
              <w:t>Kepala Kantor</w:t>
            </w:r>
          </w:p>
          <w:p w14:paraId="337900BE" w14:textId="6CDBFDF7" w:rsidR="0066692F" w:rsidRPr="00FF7039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  <w:bookmarkStart w:id="3" w:name="_GoBack"/>
            <w:bookmarkEnd w:id="3"/>
          </w:p>
          <w:p w14:paraId="441E4167" w14:textId="77777777" w:rsidR="0066692F" w:rsidRPr="00884D49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7BFF817" w14:textId="77777777" w:rsidR="0066692F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A9D64DE" w14:textId="77777777" w:rsidR="0066692F" w:rsidRPr="00884D49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3382AD" w14:textId="77777777" w:rsidR="0066692F" w:rsidRDefault="0066692F" w:rsidP="0066692F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Widiyantoro</w:t>
            </w:r>
          </w:p>
          <w:p w14:paraId="18CCBF8D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60FA1266" w14:textId="77777777" w:rsidR="00DA519B" w:rsidRPr="00D00801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D00801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Direktur </w:t>
      </w:r>
      <w:r w:rsidRPr="00D00801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D00801">
        <w:rPr>
          <w:rFonts w:ascii="Arial" w:hAnsi="Arial" w:cs="Arial"/>
          <w:sz w:val="22"/>
          <w:szCs w:val="22"/>
        </w:rPr>
        <w:t>, DJKN.</w:t>
      </w:r>
    </w:p>
    <w:p w14:paraId="4275D0F4" w14:textId="6A28DB38" w:rsidR="00894AD4" w:rsidRPr="00D00801" w:rsidRDefault="00894AD4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7514CBD" w14:textId="77777777" w:rsidR="0066692F" w:rsidRDefault="0066692F">
      <w: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00801" w:rsidRPr="00D00801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3C6EF246" w:rsidR="00AD1562" w:rsidRPr="00D00801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AA2F977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948F8FC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F84C292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46AE0490" w14:textId="77777777" w:rsidR="00AD1562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6F9C2F" w14:textId="2562F42B" w:rsidR="009B798A" w:rsidRPr="00D00801" w:rsidRDefault="009B798A" w:rsidP="003840F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commentRangeStart w:id="4"/>
            <w:r w:rsidRPr="0066692F">
              <w:rPr>
                <w:rFonts w:ascii="Arial" w:hAnsi="Arial"/>
                <w:b/>
                <w:color w:val="FF0000"/>
                <w:sz w:val="26"/>
                <w:szCs w:val="26"/>
              </w:rPr>
              <w:t>JAYAPURA</w:t>
            </w:r>
            <w:commentRangeEnd w:id="4"/>
            <w:r w:rsidR="0066692F">
              <w:rPr>
                <w:rStyle w:val="CommentReference"/>
              </w:rPr>
              <w:commentReference w:id="4"/>
            </w:r>
          </w:p>
        </w:tc>
      </w:tr>
      <w:tr w:rsidR="00D00801" w:rsidRPr="00D00801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70B8EAB" w14:textId="77777777" w:rsidR="00F74200" w:rsidRPr="00D00801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4407DA4F" w14:textId="116D26AB" w:rsidR="00AD1562" w:rsidRPr="00D00801" w:rsidRDefault="00F74200" w:rsidP="00F74200">
            <w:pPr>
              <w:pageBreakBefore/>
              <w:spacing w:before="120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pkn.kpknl.jayapura@gmail.com</w:t>
            </w:r>
            <w:r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00801" w:rsidRPr="00D00801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1212</w:t>
            </w:r>
          </w:p>
        </w:tc>
        <w:tc>
          <w:tcPr>
            <w:tcW w:w="2648" w:type="dxa"/>
          </w:tcPr>
          <w:p w14:paraId="45CBD61F" w14:textId="23DB424F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00801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76877BB9" w14:textId="2D8BA12C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56C44472" w14:textId="60B2F1F8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4BF9A0E4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D00801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5B546350" w:rsidR="00AD1562" w:rsidRPr="00D00801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29F2EC8" w14:textId="77777777" w:rsidR="00823EC8" w:rsidRPr="00D00801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D00801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D00801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54DB9416" w:rsidR="00AD1562" w:rsidRPr="00D00801" w:rsidRDefault="00AD1562" w:rsidP="009D326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D00801" w:rsidRPr="00D00801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F7B6696" w:rsidR="00AD1562" w:rsidRPr="00D00801" w:rsidRDefault="00AD1562" w:rsidP="00EB000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EB000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3377F6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KNL.</w:t>
            </w:r>
            <w:r w:rsidR="003377F6">
              <w:rPr>
                <w:rFonts w:ascii="Arial" w:hAnsi="Arial" w:cs="Arial"/>
                <w:sz w:val="22"/>
                <w:szCs w:val="22"/>
              </w:rPr>
              <w:t>02/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66683FA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1212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66692F">
              <w:rPr>
                <w:rFonts w:ascii="Arial" w:hAnsi="Arial" w:cs="Arial"/>
                <w:strike/>
                <w:sz w:val="22"/>
                <w:szCs w:val="22"/>
              </w:rPr>
              <w:t>123</w:t>
            </w:r>
          </w:p>
          <w:p w14:paraId="3F679F2C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D00801" w:rsidRPr="00D00801" w14:paraId="621E96C4" w14:textId="77777777" w:rsidTr="0066692F">
        <w:trPr>
          <w:trHeight w:val="3472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436245C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0A170D50" w:rsidR="00AD1562" w:rsidRPr="00D00801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Plt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246E09">
              <w:rPr>
                <w:rFonts w:ascii="Arial" w:hAnsi="Arial" w:cs="Arial"/>
                <w:sz w:val="22"/>
                <w:szCs w:val="22"/>
              </w:rPr>
              <w:t>Seksi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PKN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4BB6BD1D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0C2C507D" w14:textId="5FF512C4" w:rsidR="00AD1562" w:rsidRPr="00397958" w:rsidRDefault="00AD1562" w:rsidP="00397958">
            <w:pPr>
              <w:shd w:val="clear" w:color="auto" w:fill="FFFFFF" w:themeFill="background1"/>
              <w:tabs>
                <w:tab w:val="center" w:pos="3453"/>
              </w:tabs>
              <w:ind w:firstLine="460"/>
              <w:rPr>
                <w:rFonts w:ascii="Arial" w:hAnsi="Arial" w:cs="Arial"/>
                <w:strike/>
                <w:color w:val="FF0000"/>
              </w:rPr>
            </w:pPr>
          </w:p>
          <w:p w14:paraId="480C85C5" w14:textId="3836805D" w:rsidR="0066692F" w:rsidRDefault="00AD1562" w:rsidP="0066692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D00801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D00801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  <w:p w14:paraId="1DE73A0B" w14:textId="4AAA6BB2" w:rsidR="0066692F" w:rsidRDefault="0066692F" w:rsidP="0066692F">
            <w:pPr>
              <w:rPr>
                <w:rFonts w:ascii="Arial" w:hAnsi="Arial" w:cs="Arial"/>
                <w:lang w:val="id-ID"/>
              </w:rPr>
            </w:pPr>
          </w:p>
          <w:p w14:paraId="06F2723F" w14:textId="1E15818D" w:rsidR="00AD1562" w:rsidRPr="0066692F" w:rsidRDefault="0066692F" w:rsidP="0066692F">
            <w:pPr>
              <w:tabs>
                <w:tab w:val="left" w:pos="4856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ab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4C80B673" w:rsidR="00AD1562" w:rsidRPr="00F22EB2" w:rsidRDefault="00F22EB2" w:rsidP="00F80B9F">
            <w:pPr>
              <w:ind w:left="567" w:right="176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00801" w:rsidRPr="00D00801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6ADE745" w14:textId="77777777" w:rsidTr="0066692F">
        <w:trPr>
          <w:trHeight w:val="2831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3B69D345" w:rsidR="00AD1562" w:rsidRPr="00D00801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1B997C54" w14:textId="57DDC5BD" w:rsidR="00AD1562" w:rsidRPr="0066692F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strike/>
                <w:lang w:val="id-ID"/>
              </w:rPr>
            </w:pPr>
            <w:r w:rsidRPr="0066692F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begin"/>
            </w:r>
            <w:r w:rsidRPr="0066692F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66692F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D00801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1B1C0761">
                      <wp:simplePos x="0" y="0"/>
                      <wp:positionH relativeFrom="column">
                        <wp:posOffset>43045</wp:posOffset>
                      </wp:positionH>
                      <wp:positionV relativeFrom="paragraph">
                        <wp:posOffset>50408</wp:posOffset>
                      </wp:positionV>
                      <wp:extent cx="4464996" cy="361950"/>
                      <wp:effectExtent l="0" t="0" r="12065" b="19050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4996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85DD0" w14:textId="7E3EB029" w:rsidR="0066692F" w:rsidRPr="0066692F" w:rsidRDefault="0066692F" w:rsidP="0066692F">
                                  <w:pPr>
                                    <w:rPr>
                                      <w:rFonts w:ascii="Arial" w:hAnsi="Arial" w:cs="Arial"/>
                                      <w:color w:val="00B050"/>
                                      <w:lang w:val="id-ID"/>
                                    </w:rPr>
                                  </w:pPr>
                                  <w:r w:rsidRPr="0066692F">
                                    <w:rPr>
                                      <w:rFonts w:ascii="Arial" w:hAnsi="Arial" w:cs="Arial"/>
                                      <w:color w:val="00B050"/>
                                      <w:lang w:val="id-ID"/>
                                    </w:rPr>
                                    <w:t xml:space="preserve">Kp: </w:t>
                                  </w:r>
                                  <w:r w:rsidRPr="0066692F">
                                    <w:rPr>
                                      <w:rFonts w:ascii="Arial" w:hAnsi="Arial" w:cs="Arial"/>
                                      <w:color w:val="00B050"/>
                                      <w:sz w:val="22"/>
                                      <w:szCs w:val="22"/>
                                      <w:lang w:val="id-ID"/>
                                    </w:rPr>
                                    <w:t>WKN.17/KNL.</w:t>
                                  </w:r>
                                  <w:r w:rsidRPr="0066692F">
                                    <w:rPr>
                                      <w:rFonts w:ascii="Arial" w:hAnsi="Arial" w:cs="Arial"/>
                                      <w:color w:val="00B050"/>
                                      <w:sz w:val="22"/>
                                      <w:szCs w:val="22"/>
                                    </w:rPr>
                                    <w:t>02</w:t>
                                  </w:r>
                                  <w:r w:rsidR="00397958">
                                    <w:rPr>
                                      <w:rFonts w:ascii="Arial" w:hAnsi="Arial" w:cs="Arial"/>
                                      <w:color w:val="00B050"/>
                                      <w:sz w:val="22"/>
                                      <w:szCs w:val="22"/>
                                    </w:rPr>
                                    <w:t>.2</w:t>
                                  </w:r>
                                  <w:r w:rsidRPr="0066692F">
                                    <w:rPr>
                                      <w:rFonts w:ascii="Arial" w:hAnsi="Arial" w:cs="Arial"/>
                                      <w:color w:val="00B050"/>
                                      <w:sz w:val="22"/>
                                      <w:szCs w:val="22"/>
                                      <w:lang w:val="id-ID"/>
                                    </w:rPr>
                                    <w:t>/</w:t>
                                  </w:r>
                                  <w:r w:rsidRPr="0066692F">
                                    <w:rPr>
                                      <w:rFonts w:ascii="Arial" w:hAnsi="Arial" w:cs="Arial"/>
                                      <w:color w:val="00B050"/>
                                      <w:sz w:val="22"/>
                                      <w:szCs w:val="22"/>
                                    </w:rPr>
                                    <w:t>2019</w:t>
                                  </w:r>
                                </w:p>
                                <w:p w14:paraId="4A900F51" w14:textId="66472236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3.95pt;width:351.5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">
                      <v:textbox>
                        <w:txbxContent>
                          <w:p w14:paraId="51F85DD0" w14:textId="7E3EB029" w:rsidR="0066692F" w:rsidRPr="0066692F" w:rsidRDefault="0066692F" w:rsidP="0066692F">
                            <w:pPr>
                              <w:rPr>
                                <w:rFonts w:ascii="Arial" w:hAnsi="Arial" w:cs="Arial"/>
                                <w:color w:val="00B050"/>
                                <w:lang w:val="id-ID"/>
                              </w:rPr>
                            </w:pPr>
                            <w:r w:rsidRPr="0066692F">
                              <w:rPr>
                                <w:rFonts w:ascii="Arial" w:hAnsi="Arial" w:cs="Arial"/>
                                <w:color w:val="00B050"/>
                                <w:lang w:val="id-ID"/>
                              </w:rPr>
                              <w:t xml:space="preserve">Kp: </w:t>
                            </w:r>
                            <w:r w:rsidRPr="0066692F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  <w:lang w:val="id-ID"/>
                              </w:rPr>
                              <w:t>WKN.17/KNL.</w:t>
                            </w:r>
                            <w:r w:rsidRPr="0066692F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>02</w:t>
                            </w:r>
                            <w:r w:rsidR="00397958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>.2</w:t>
                            </w:r>
                            <w:bookmarkStart w:id="6" w:name="_GoBack"/>
                            <w:bookmarkEnd w:id="6"/>
                            <w:r w:rsidRPr="0066692F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  <w:lang w:val="id-ID"/>
                              </w:rPr>
                              <w:t>/</w:t>
                            </w:r>
                            <w:r w:rsidRPr="0066692F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A900F51" w14:textId="66472236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D00801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D00801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10-18T15:05:00Z" w:initials="j">
    <w:p w14:paraId="52EF94B1" w14:textId="77777777" w:rsidR="0079699B" w:rsidRDefault="0079699B" w:rsidP="0079699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Pastikan ${nama_kpknl_besar} pada kop surat tanpa kata "KPKNL", hanya "JAYAPURA" atau "AMBON" atau "SORONG" atau "BIAK"</w:t>
      </w:r>
    </w:p>
    <w:p w14:paraId="6D6E9258" w14:textId="45F13E4B" w:rsidR="0079699B" w:rsidRDefault="0079699B">
      <w:pPr>
        <w:pStyle w:val="CommentText"/>
      </w:pPr>
    </w:p>
  </w:comment>
  <w:comment w:id="1" w:author="jkn" w:date="2019-10-18T15:05:00Z" w:initials="j">
    <w:p w14:paraId="3D8BCD65" w14:textId="15892E56" w:rsidR="0079699B" w:rsidRPr="0079699B" w:rsidRDefault="0079699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Capitalize Each Word</w:t>
      </w:r>
    </w:p>
  </w:comment>
  <w:comment w:id="2" w:author="jkn" w:date="2019-10-18T15:10:00Z" w:initials="j">
    <w:p w14:paraId="7CC97F56" w14:textId="77777777" w:rsidR="0079699B" w:rsidRDefault="0079699B" w:rsidP="0079699B">
      <w:pPr>
        <w:pStyle w:val="CommentText"/>
      </w:pPr>
      <w:r>
        <w:rPr>
          <w:rStyle w:val="CommentReference"/>
        </w:rPr>
        <w:annotationRef/>
      </w:r>
      <w:r>
        <w:t>Pastikan ${nama_kpknl_besar} pada kop surat tanpa kata "KPKNL", hanya "JAYAPURA" atau "AMBON" atau "SORONG" atau "BIAK"</w:t>
      </w:r>
    </w:p>
    <w:p w14:paraId="0B7E9E92" w14:textId="139601A3" w:rsidR="0079699B" w:rsidRDefault="0079699B">
      <w:pPr>
        <w:pStyle w:val="CommentText"/>
      </w:pPr>
    </w:p>
  </w:comment>
  <w:comment w:id="4" w:author="jkn" w:date="2019-10-18T15:35:00Z" w:initials="j">
    <w:p w14:paraId="76880A91" w14:textId="77777777" w:rsidR="0066692F" w:rsidRDefault="0066692F" w:rsidP="0066692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Pastikan ${nama_kpknl_besar} pada kop surat tanpa kata "KPKNL", hanya "JAYAPURA" atau "AMBON" atau "SORONG" atau "BIAK"</w:t>
      </w:r>
    </w:p>
    <w:p w14:paraId="763C58F8" w14:textId="042E127D" w:rsidR="0066692F" w:rsidRDefault="0066692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E9258" w15:done="0"/>
  <w15:commentEx w15:paraId="3D8BCD65" w15:done="0"/>
  <w15:commentEx w15:paraId="0B7E9E92" w15:done="0"/>
  <w15:commentEx w15:paraId="763C58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E0D6D" w14:textId="77777777" w:rsidR="00177A31" w:rsidRDefault="00177A31" w:rsidP="00D11413">
      <w:r>
        <w:separator/>
      </w:r>
    </w:p>
  </w:endnote>
  <w:endnote w:type="continuationSeparator" w:id="0">
    <w:p w14:paraId="505C5FC6" w14:textId="77777777" w:rsidR="00177A31" w:rsidRDefault="00177A31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0B1CA" w14:textId="77777777" w:rsidR="00177A31" w:rsidRDefault="00177A31" w:rsidP="00D11413">
      <w:r>
        <w:separator/>
      </w:r>
    </w:p>
  </w:footnote>
  <w:footnote w:type="continuationSeparator" w:id="0">
    <w:p w14:paraId="00FC5959" w14:textId="77777777" w:rsidR="00177A31" w:rsidRDefault="00177A31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59E1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40A2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704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42EF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37498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77A31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C77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46E09"/>
    <w:rsid w:val="00247F3A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4546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30D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1FB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D5EB8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59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377F6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310B"/>
    <w:rsid w:val="003840FA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958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6842"/>
    <w:rsid w:val="00496A6F"/>
    <w:rsid w:val="0049734D"/>
    <w:rsid w:val="00497EA0"/>
    <w:rsid w:val="004A1EE8"/>
    <w:rsid w:val="004A2138"/>
    <w:rsid w:val="004A318F"/>
    <w:rsid w:val="004A428D"/>
    <w:rsid w:val="004B05E0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C7E99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0B94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0F25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563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AA4"/>
    <w:rsid w:val="005E1E64"/>
    <w:rsid w:val="005E2492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92F"/>
    <w:rsid w:val="00666C83"/>
    <w:rsid w:val="00666D85"/>
    <w:rsid w:val="00666DC8"/>
    <w:rsid w:val="00667BFF"/>
    <w:rsid w:val="006713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3395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346"/>
    <w:rsid w:val="006F7555"/>
    <w:rsid w:val="00700A99"/>
    <w:rsid w:val="00701D8B"/>
    <w:rsid w:val="0070324D"/>
    <w:rsid w:val="0070340D"/>
    <w:rsid w:val="0070343B"/>
    <w:rsid w:val="007042D7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1B6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699B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1985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CFB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3F49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B798A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3264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B7FD7"/>
    <w:rsid w:val="00AC1069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1CFB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8D2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25D18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2C1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935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C639F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01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0CF0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5DFC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3171"/>
    <w:rsid w:val="00E14AD5"/>
    <w:rsid w:val="00E15C96"/>
    <w:rsid w:val="00E160D9"/>
    <w:rsid w:val="00E16585"/>
    <w:rsid w:val="00E16EC9"/>
    <w:rsid w:val="00E17358"/>
    <w:rsid w:val="00E17524"/>
    <w:rsid w:val="00E17ACA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9EA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0BA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0007"/>
    <w:rsid w:val="00EB055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1B74"/>
    <w:rsid w:val="00ED2CDA"/>
    <w:rsid w:val="00ED5880"/>
    <w:rsid w:val="00ED6198"/>
    <w:rsid w:val="00ED6417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5D3"/>
    <w:rsid w:val="00F12FDE"/>
    <w:rsid w:val="00F135AF"/>
    <w:rsid w:val="00F14D11"/>
    <w:rsid w:val="00F15780"/>
    <w:rsid w:val="00F158B2"/>
    <w:rsid w:val="00F15D54"/>
    <w:rsid w:val="00F20DB8"/>
    <w:rsid w:val="00F21672"/>
    <w:rsid w:val="00F22EB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8A3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4200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3DF4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99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FC25-3290-4702-8A5C-A581B8F62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69</cp:revision>
  <cp:lastPrinted>2019-07-17T04:46:00Z</cp:lastPrinted>
  <dcterms:created xsi:type="dcterms:W3CDTF">2019-09-23T01:22:00Z</dcterms:created>
  <dcterms:modified xsi:type="dcterms:W3CDTF">2019-10-21T02:17:00Z</dcterms:modified>
</cp:coreProperties>
</file>