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
MAJELIS PERMUSYAWARATAN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SR-1/2019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ATK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
MAJELIS PERMUSYAWARATAN RAKYAT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
MAJELIS PERMUSYAWARATAN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10.000.000.000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sepuluh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
MAJELIS PERMUSYAWARATAN RAKYAT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
MAJELIS PERMUSYAWARATAN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
MAJELIS PERMUSYAWARATAN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Ketua MPR Papua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123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${nama_kpknl}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${nama_kpknl}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Hermanu Joko Nugroho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