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8A4" w:rsidRDefault="007507A3" w:rsidP="000008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APLIKASI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PEMBELAJARAN </w:t>
      </w:r>
      <w:r w:rsidRPr="00D118A8">
        <w:rPr>
          <w:rFonts w:ascii="Times New Roman" w:hAnsi="Times New Roman" w:cs="Times New Roman"/>
          <w:b/>
          <w:i/>
          <w:sz w:val="28"/>
          <w:szCs w:val="28"/>
          <w:lang w:val="en-US"/>
        </w:rPr>
        <w:t>ONLINE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BERBASIS </w:t>
      </w:r>
      <w:r w:rsidRPr="00D118A8">
        <w:rPr>
          <w:rFonts w:ascii="Times New Roman" w:hAnsi="Times New Roman" w:cs="Times New Roman"/>
          <w:b/>
          <w:i/>
          <w:sz w:val="28"/>
          <w:szCs w:val="28"/>
        </w:rPr>
        <w:t>WEB</w:t>
      </w:r>
      <w:r w:rsidR="000008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507A3" w:rsidRPr="000008A4" w:rsidRDefault="000008A4" w:rsidP="000008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PADA</w:t>
      </w:r>
      <w:r w:rsidR="007507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SMK SWADHIPA 1 NATAR</w:t>
      </w:r>
    </w:p>
    <w:p w:rsidR="007507A3" w:rsidRPr="00A71781" w:rsidRDefault="007507A3" w:rsidP="007507A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07A3" w:rsidRPr="00DB249C" w:rsidRDefault="007507A3" w:rsidP="007507A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249C">
        <w:rPr>
          <w:rFonts w:ascii="Times New Roman" w:hAnsi="Times New Roman" w:cs="Times New Roman"/>
          <w:b/>
          <w:sz w:val="24"/>
          <w:szCs w:val="24"/>
          <w:lang w:val="en-US"/>
        </w:rPr>
        <w:t>(Laporan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B249C">
        <w:rPr>
          <w:rFonts w:ascii="Times New Roman" w:hAnsi="Times New Roman" w:cs="Times New Roman"/>
          <w:b/>
          <w:sz w:val="24"/>
          <w:szCs w:val="24"/>
          <w:lang w:val="en-US"/>
        </w:rPr>
        <w:t>Proyek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B249C">
        <w:rPr>
          <w:rFonts w:ascii="Times New Roman" w:hAnsi="Times New Roman" w:cs="Times New Roman"/>
          <w:b/>
          <w:sz w:val="24"/>
          <w:szCs w:val="24"/>
          <w:lang w:val="en-US"/>
        </w:rPr>
        <w:t>Mandiri)</w:t>
      </w:r>
    </w:p>
    <w:p w:rsidR="007507A3" w:rsidRDefault="007507A3" w:rsidP="007507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507A3" w:rsidRDefault="007507A3" w:rsidP="007507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507A3" w:rsidRDefault="007507A3" w:rsidP="007507A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Oleh </w:t>
      </w:r>
    </w:p>
    <w:p w:rsidR="007507A3" w:rsidRPr="00B87499" w:rsidRDefault="007507A3" w:rsidP="007507A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07A3" w:rsidRDefault="007507A3" w:rsidP="007249A9">
      <w:pPr>
        <w:tabs>
          <w:tab w:val="left" w:pos="3240"/>
          <w:tab w:val="left" w:pos="4860"/>
        </w:tabs>
        <w:spacing w:after="0" w:line="480" w:lineRule="auto"/>
        <w:ind w:left="28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Agung Sapto Margono Dh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(1575300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507A3" w:rsidRDefault="007507A3" w:rsidP="007249A9">
      <w:pPr>
        <w:tabs>
          <w:tab w:val="left" w:pos="3240"/>
          <w:tab w:val="left" w:pos="4860"/>
        </w:tabs>
        <w:spacing w:after="0" w:line="480" w:lineRule="auto"/>
        <w:ind w:left="28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Andreas Hari Herlambang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(15753007)</w:t>
      </w:r>
    </w:p>
    <w:p w:rsidR="007507A3" w:rsidRPr="00CB671A" w:rsidRDefault="0056428A" w:rsidP="007249A9">
      <w:pPr>
        <w:tabs>
          <w:tab w:val="left" w:pos="3240"/>
          <w:tab w:val="left" w:pos="4860"/>
        </w:tabs>
        <w:spacing w:after="0" w:line="480" w:lineRule="auto"/>
        <w:ind w:left="28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752475</wp:posOffset>
            </wp:positionV>
            <wp:extent cx="1876425" cy="1838325"/>
            <wp:effectExtent l="19050" t="0" r="9525" b="0"/>
            <wp:wrapTopAndBottom/>
            <wp:docPr id="1" name="Picture 1" descr="logopnl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pnlb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30000"/>
                      <a:grayscl/>
                      <a:biLevel thresh="5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07A3">
        <w:rPr>
          <w:rFonts w:ascii="Times New Roman" w:hAnsi="Times New Roman" w:cs="Times New Roman"/>
          <w:b/>
          <w:sz w:val="24"/>
          <w:szCs w:val="24"/>
          <w:lang w:val="en-US"/>
        </w:rPr>
        <w:t>Belinda Yena Putri</w:t>
      </w:r>
      <w:r w:rsidR="007507A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249A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249A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507A3">
        <w:rPr>
          <w:rFonts w:ascii="Times New Roman" w:hAnsi="Times New Roman" w:cs="Times New Roman"/>
          <w:b/>
          <w:sz w:val="24"/>
          <w:szCs w:val="24"/>
          <w:lang w:val="en-US"/>
        </w:rPr>
        <w:t>(15753015)</w:t>
      </w:r>
    </w:p>
    <w:p w:rsidR="007507A3" w:rsidRDefault="007507A3" w:rsidP="007249A9">
      <w:pPr>
        <w:tabs>
          <w:tab w:val="left" w:pos="324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07A3" w:rsidRPr="007A51E4" w:rsidRDefault="007507A3" w:rsidP="007507A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07A3" w:rsidRDefault="007507A3" w:rsidP="007507A3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7507A3" w:rsidRPr="00F1772B" w:rsidRDefault="007507A3" w:rsidP="007507A3">
      <w:pPr>
        <w:spacing w:after="0"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07A3" w:rsidRPr="00922BC4" w:rsidRDefault="007507A3" w:rsidP="007507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BC4">
        <w:rPr>
          <w:rFonts w:ascii="Times New Roman" w:hAnsi="Times New Roman" w:cs="Times New Roman"/>
          <w:b/>
          <w:sz w:val="28"/>
          <w:szCs w:val="28"/>
        </w:rPr>
        <w:t>POLITEKNIK NEGERI LAMPUNG</w:t>
      </w:r>
    </w:p>
    <w:p w:rsidR="007507A3" w:rsidRPr="00922BC4" w:rsidRDefault="007507A3" w:rsidP="007507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BC4">
        <w:rPr>
          <w:rFonts w:ascii="Times New Roman" w:hAnsi="Times New Roman" w:cs="Times New Roman"/>
          <w:b/>
          <w:sz w:val="28"/>
          <w:szCs w:val="28"/>
        </w:rPr>
        <w:t>BANDAR LAMPUNG</w:t>
      </w:r>
    </w:p>
    <w:p w:rsidR="00C213AE" w:rsidRPr="0056428A" w:rsidRDefault="007507A3" w:rsidP="005642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201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sectPr w:rsidR="00C213AE" w:rsidRPr="0056428A" w:rsidSect="00C2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507A3"/>
    <w:rsid w:val="000008A4"/>
    <w:rsid w:val="00281E3F"/>
    <w:rsid w:val="0056428A"/>
    <w:rsid w:val="00692737"/>
    <w:rsid w:val="007249A9"/>
    <w:rsid w:val="007507A3"/>
    <w:rsid w:val="00A71781"/>
    <w:rsid w:val="00AD685D"/>
    <w:rsid w:val="00C21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6" w:right="14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7A3"/>
    <w:pPr>
      <w:spacing w:after="160" w:line="259" w:lineRule="auto"/>
      <w:ind w:left="0" w:right="0" w:firstLine="0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6</cp:revision>
  <dcterms:created xsi:type="dcterms:W3CDTF">2018-01-15T02:22:00Z</dcterms:created>
  <dcterms:modified xsi:type="dcterms:W3CDTF">2018-01-15T23:50:00Z</dcterms:modified>
</cp:coreProperties>
</file>