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FD" w:rsidRPr="00A9760C" w:rsidRDefault="007F3F54" w:rsidP="00A9760C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bookmarkStart w:id="0" w:name="_Toc503885466"/>
      <w:r w:rsidRPr="004845FD">
        <w:rPr>
          <w:rFonts w:ascii="Times New Roman" w:hAnsi="Times New Roman" w:cs="Times New Roman"/>
          <w:b/>
          <w:sz w:val="28"/>
          <w:lang w:val="id-ID"/>
        </w:rPr>
        <w:t>PENDAHULUAN</w:t>
      </w:r>
      <w:bookmarkStart w:id="1" w:name="_GoBack"/>
      <w:bookmarkEnd w:id="0"/>
      <w:bookmarkEnd w:id="1"/>
    </w:p>
    <w:p w:rsidR="007F3F54" w:rsidRPr="002D6D7E" w:rsidRDefault="004845F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bookmarkStart w:id="2" w:name="_Toc481848439"/>
      <w:bookmarkStart w:id="3" w:name="_Toc503885467"/>
      <w:r>
        <w:t xml:space="preserve"> </w:t>
      </w:r>
      <w:r w:rsidR="007F3F54" w:rsidRPr="002D6D7E">
        <w:rPr>
          <w:lang w:val="id-ID"/>
        </w:rPr>
        <w:t>Latar Belakang Masalah</w:t>
      </w:r>
      <w:bookmarkEnd w:id="2"/>
      <w:bookmarkEnd w:id="3"/>
    </w:p>
    <w:p w:rsidR="007F3F54" w:rsidRDefault="007F3F5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Universitas XYZ merupakan kampus swasta </w:t>
      </w:r>
      <w:r w:rsidR="003F5DAC">
        <w:rPr>
          <w:rFonts w:ascii="Times New Roman" w:hAnsi="Times New Roman" w:cs="Times New Roman"/>
          <w:sz w:val="24"/>
          <w:szCs w:val="24"/>
          <w:lang w:val="id-ID"/>
        </w:rPr>
        <w:t xml:space="preserve">yang terletak di </w:t>
      </w:r>
      <w:r>
        <w:rPr>
          <w:rFonts w:ascii="Times New Roman" w:hAnsi="Times New Roman" w:cs="Times New Roman"/>
          <w:sz w:val="24"/>
          <w:szCs w:val="24"/>
          <w:lang w:val="id-ID"/>
        </w:rPr>
        <w:t>DKI Jakarta dan</w:t>
      </w:r>
      <w:r w:rsidR="00AD0657">
        <w:rPr>
          <w:rFonts w:ascii="Times New Roman" w:hAnsi="Times New Roman" w:cs="Times New Roman"/>
          <w:sz w:val="24"/>
          <w:szCs w:val="24"/>
          <w:lang w:val="id-ID"/>
        </w:rPr>
        <w:t xml:space="preserve"> termasuk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Kopertis</w:t>
      </w:r>
      <w:r w:rsidR="002546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(Koor</w:t>
      </w:r>
      <w:r w:rsidR="00EE3281">
        <w:rPr>
          <w:rFonts w:ascii="Times New Roman" w:hAnsi="Times New Roman" w:cs="Times New Roman"/>
          <w:sz w:val="24"/>
          <w:szCs w:val="24"/>
          <w:lang w:val="id-ID"/>
        </w:rPr>
        <w:t xml:space="preserve">dinasi Perguruan Tinggi Swasta)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III. Setiap universitas melakukan akreditasi untuk memberikan jaminan bahwa institusi perguruan yang terakreditasi tersebut telah memenuhi standar mutu yang telah ditetapkan oleh 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Akreditasi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 xml:space="preserve">berpengaruh untuk menarik minat calon mahasiswa dan beberapa instansi </w:t>
      </w:r>
      <w:r w:rsidR="00E04595">
        <w:rPr>
          <w:rFonts w:ascii="Times New Roman" w:hAnsi="Times New Roman" w:cs="Times New Roman"/>
          <w:sz w:val="24"/>
          <w:szCs w:val="24"/>
          <w:lang w:val="id-ID"/>
        </w:rPr>
        <w:t xml:space="preserve">agar tertarik untuk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>bekerja sama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banyak universitas yang berlomba-lomba untuk mengejar atau meningkatkan akreditasi.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 Salah satu cara untuk mengejar atau meningkatkan akreditasi adalah dengan mengumpulkan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data-data yang 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dibutuhkan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dinilai terlebih dahulu oleh pihak universitas yang berwenang sebelum diserahkan kepada 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717F96" w:rsidRPr="00717F96" w:rsidRDefault="00085870" w:rsidP="00717F9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Teknik pengumpulan data </w:t>
      </w:r>
      <w:r w:rsidR="006A6129">
        <w:rPr>
          <w:rFonts w:ascii="Times New Roman" w:hAnsi="Times New Roman" w:cs="Times New Roman"/>
          <w:sz w:val="24"/>
          <w:szCs w:val="24"/>
        </w:rPr>
        <w:t xml:space="preserve">pengajuan borang akreditasi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digunakan oleh universitas XYZ masih </w:t>
      </w:r>
      <w:r w:rsidR="00DB76FA">
        <w:rPr>
          <w:rFonts w:ascii="Times New Roman" w:hAnsi="Times New Roman" w:cs="Times New Roman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id-ID"/>
        </w:rPr>
        <w:t>mengg</w:t>
      </w:r>
      <w:r w:rsidR="0079679D">
        <w:rPr>
          <w:rFonts w:ascii="Times New Roman" w:hAnsi="Times New Roman" w:cs="Times New Roman"/>
          <w:sz w:val="24"/>
          <w:szCs w:val="24"/>
          <w:lang w:val="id-ID"/>
        </w:rPr>
        <w:t xml:space="preserve">unakan </w:t>
      </w:r>
      <w:r w:rsidR="002478E2">
        <w:rPr>
          <w:rFonts w:ascii="Times New Roman" w:hAnsi="Times New Roman" w:cs="Times New Roman"/>
          <w:sz w:val="24"/>
          <w:szCs w:val="24"/>
          <w:lang w:val="id-ID"/>
        </w:rPr>
        <w:t>perantara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B76FA">
        <w:rPr>
          <w:rFonts w:ascii="Times New Roman" w:hAnsi="Times New Roman" w:cs="Times New Roman"/>
          <w:i/>
          <w:sz w:val="24"/>
          <w:szCs w:val="24"/>
          <w:lang w:val="id-ID"/>
        </w:rPr>
        <w:t>flashdisk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C675F">
        <w:rPr>
          <w:rFonts w:ascii="Times New Roman" w:hAnsi="Times New Roman" w:cs="Times New Roman"/>
          <w:sz w:val="24"/>
          <w:szCs w:val="24"/>
          <w:lang w:val="id-ID"/>
        </w:rPr>
        <w:t>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B76FA">
        <w:rPr>
          <w:rFonts w:ascii="Times New Roman" w:hAnsi="Times New Roman" w:cs="Times New Roman"/>
          <w:i/>
          <w:sz w:val="24"/>
          <w:szCs w:val="24"/>
          <w:lang w:val="id-ID"/>
        </w:rPr>
        <w:t>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media untuk mengirimkan data yang dibutuhkan kepada pihak yang berwenang</w:t>
      </w:r>
      <w:r w:rsidR="0079679D">
        <w:rPr>
          <w:rFonts w:ascii="Times New Roman" w:hAnsi="Times New Roman" w:cs="Times New Roman"/>
          <w:sz w:val="24"/>
          <w:szCs w:val="24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</w:rPr>
        <w:t xml:space="preserve">dan 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proses pengajuan </w:t>
      </w:r>
      <w:r w:rsidR="006A6129">
        <w:rPr>
          <w:rFonts w:ascii="Times New Roman" w:hAnsi="Times New Roman" w:cs="Times New Roman"/>
          <w:sz w:val="24"/>
          <w:szCs w:val="24"/>
        </w:rPr>
        <w:t xml:space="preserve">akreditasi nya pun 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>masih</w:t>
      </w:r>
      <w:r w:rsidR="006A6129">
        <w:rPr>
          <w:rFonts w:ascii="Times New Roman" w:hAnsi="Times New Roman" w:cs="Times New Roman"/>
          <w:sz w:val="24"/>
          <w:szCs w:val="24"/>
        </w:rPr>
        <w:t xml:space="preserve"> dilakukan dengan cara staf harus mendatangi DPM (Direktorat Pengajuan Mutu) secara langsung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</w:rPr>
        <w:t>sehingga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menyebabkan proses </w:t>
      </w:r>
      <w:r w:rsidR="006A6129" w:rsidRPr="00373ED4"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6A6129" w:rsidRPr="00373ED4">
        <w:rPr>
          <w:rFonts w:ascii="Times New Roman" w:hAnsi="Times New Roman" w:cs="Times New Roman"/>
          <w:i/>
          <w:sz w:val="24"/>
          <w:szCs w:val="24"/>
          <w:lang w:val="id-ID"/>
        </w:rPr>
        <w:t>output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menjadi lama</w:t>
      </w:r>
      <w:r w:rsidR="006A6129">
        <w:rPr>
          <w:rFonts w:ascii="Times New Roman" w:hAnsi="Times New Roman" w:cs="Times New Roman"/>
          <w:sz w:val="24"/>
          <w:szCs w:val="24"/>
        </w:rPr>
        <w:t xml:space="preserve"> dan tidak efisien karena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manajemen penyimpanan</w:t>
      </w:r>
      <w:r w:rsidR="006A6129">
        <w:rPr>
          <w:rFonts w:ascii="Times New Roman" w:hAnsi="Times New Roman" w:cs="Times New Roman"/>
          <w:sz w:val="24"/>
          <w:szCs w:val="24"/>
        </w:rPr>
        <w:t xml:space="preserve"> nya pun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tidak tersusun rapi</w:t>
      </w:r>
      <w:r w:rsidR="006A6129">
        <w:rPr>
          <w:rFonts w:ascii="Times New Roman" w:hAnsi="Times New Roman" w:cs="Times New Roman"/>
          <w:sz w:val="24"/>
          <w:szCs w:val="24"/>
        </w:rPr>
        <w:t>.</w:t>
      </w:r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 w:rsidR="004845FD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DB76FA">
        <w:rPr>
          <w:rFonts w:ascii="Times New Roman" w:hAnsi="Times New Roman" w:cs="Times New Roman"/>
          <w:sz w:val="24"/>
          <w:szCs w:val="24"/>
          <w:lang w:val="id-ID"/>
        </w:rPr>
        <w:t xml:space="preserve">niversitas XYZ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membutuhkan sebuah sistem yang </w:t>
      </w:r>
      <w:r w:rsidR="00E60C9B">
        <w:rPr>
          <w:rFonts w:ascii="Times New Roman" w:hAnsi="Times New Roman" w:cs="Times New Roman"/>
          <w:sz w:val="24"/>
          <w:szCs w:val="24"/>
          <w:lang w:val="id-ID"/>
        </w:rPr>
        <w:t xml:space="preserve">berfungsi untuk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menampung data-data yang </w:t>
      </w:r>
      <w:r w:rsidR="007F610B">
        <w:rPr>
          <w:rFonts w:ascii="Times New Roman" w:hAnsi="Times New Roman" w:cs="Times New Roman"/>
          <w:sz w:val="24"/>
          <w:szCs w:val="24"/>
          <w:lang w:val="id-ID"/>
        </w:rPr>
        <w:lastRenderedPageBreak/>
        <w:t>diperlukan</w:t>
      </w:r>
      <w:r w:rsidR="00C65F02">
        <w:rPr>
          <w:rFonts w:ascii="Times New Roman" w:hAnsi="Times New Roman" w:cs="Times New Roman"/>
          <w:sz w:val="24"/>
          <w:szCs w:val="24"/>
          <w:lang w:val="id-ID"/>
        </w:rPr>
        <w:t xml:space="preserve"> dan memberikan penilaian atas data-data yang telah</w:t>
      </w:r>
      <w:r w:rsidR="0010740A">
        <w:rPr>
          <w:rFonts w:ascii="Times New Roman" w:hAnsi="Times New Roman" w:cs="Times New Roman"/>
          <w:sz w:val="24"/>
          <w:szCs w:val="24"/>
          <w:lang w:val="id-ID"/>
        </w:rPr>
        <w:t xml:space="preserve"> dimasukkan</w:t>
      </w:r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agar proses pengajuan borang akreditasi </w:t>
      </w:r>
      <w:r w:rsidR="00717F96">
        <w:rPr>
          <w:rFonts w:ascii="Times New Roman" w:hAnsi="Times New Roman" w:cs="Times New Roman"/>
          <w:sz w:val="24"/>
          <w:szCs w:val="24"/>
        </w:rPr>
        <w:t>dapat berlangsung</w:t>
      </w:r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cepat dan efisien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F3F54" w:rsidRDefault="00717F96" w:rsidP="00717F9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Berdasarkan permasalahan tersebut, salah satu solusi yang dapat diterapkan adalah dengan membuat </w:t>
      </w:r>
      <w:r w:rsidR="00AB4244">
        <w:rPr>
          <w:rFonts w:ascii="Times New Roman" w:hAnsi="Times New Roman" w:cs="Times New Roman"/>
          <w:sz w:val="24"/>
        </w:rPr>
        <w:t>Aplikasi Pengumpulan D</w:t>
      </w:r>
      <w:r w:rsidR="00AB4244" w:rsidRPr="004845FD">
        <w:rPr>
          <w:rFonts w:ascii="Times New Roman" w:hAnsi="Times New Roman" w:cs="Times New Roman"/>
          <w:sz w:val="24"/>
        </w:rPr>
        <w:t xml:space="preserve">ata </w:t>
      </w:r>
      <w:r w:rsidR="00AB4244" w:rsidRPr="004845FD">
        <w:rPr>
          <w:rFonts w:ascii="Times New Roman" w:hAnsi="Times New Roman" w:cs="Times New Roman"/>
          <w:sz w:val="24"/>
        </w:rPr>
        <w:t>Pengajuan Borang Akreditasi Berbasis We</w:t>
      </w:r>
      <w:r w:rsidR="006A6129">
        <w:rPr>
          <w:rFonts w:ascii="Times New Roman" w:hAnsi="Times New Roman" w:cs="Times New Roman"/>
          <w:sz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di Universitas</w:t>
      </w:r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10A8">
        <w:rPr>
          <w:rFonts w:ascii="Times New Roman" w:hAnsi="Times New Roman" w:cs="Times New Roman"/>
          <w:sz w:val="24"/>
          <w:szCs w:val="24"/>
          <w:lang w:val="id-ID"/>
        </w:rPr>
        <w:t>XYZ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6A6129">
        <w:rPr>
          <w:rFonts w:ascii="Times New Roman" w:hAnsi="Times New Roman" w:cs="Times New Roman"/>
          <w:sz w:val="24"/>
        </w:rPr>
        <w:t>plikasi ini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diharapkan dapat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membantu proses pengajuan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dan penilaian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borang akreditasi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lebih cepat dan efisien karena d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okumen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diajukan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melalui </w:t>
      </w:r>
      <w:r w:rsidR="00912D52">
        <w:rPr>
          <w:rFonts w:ascii="Times New Roman" w:hAnsi="Times New Roman" w:cs="Times New Roman"/>
          <w:sz w:val="24"/>
        </w:rPr>
        <w:t>aplikasi ini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secara langsung akan tersusun didalam folder sesuai dengan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struktur 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="008F73DF">
        <w:rPr>
          <w:rFonts w:ascii="Times New Roman" w:hAnsi="Times New Roman" w:cs="Times New Roman"/>
          <w:sz w:val="24"/>
          <w:szCs w:val="24"/>
          <w:lang w:val="id-ID"/>
        </w:rPr>
        <w:t xml:space="preserve"> akreditasi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6A6129">
        <w:rPr>
          <w:rFonts w:ascii="Times New Roman" w:hAnsi="Times New Roman" w:cs="Times New Roman"/>
          <w:sz w:val="24"/>
        </w:rPr>
        <w:t>Aplikasi Pengumpulan D</w:t>
      </w:r>
      <w:r w:rsidR="006A6129" w:rsidRPr="004845FD">
        <w:rPr>
          <w:rFonts w:ascii="Times New Roman" w:hAnsi="Times New Roman" w:cs="Times New Roman"/>
          <w:sz w:val="24"/>
        </w:rPr>
        <w:t>ata Pengajuan Borang Akreditasi Berbasis We</w:t>
      </w:r>
      <w:r w:rsidR="006A6129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ini pun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mempunyai fitur yang 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dapat melihat p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sentase </w:t>
      </w:r>
      <w:r w:rsidR="00CA3EEF">
        <w:rPr>
          <w:rFonts w:ascii="Times New Roman" w:hAnsi="Times New Roman" w:cs="Times New Roman"/>
          <w:sz w:val="24"/>
          <w:szCs w:val="24"/>
          <w:lang w:val="id-ID"/>
        </w:rPr>
        <w:t xml:space="preserve">dokumen borang akreditasi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telah diajukan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agar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mempermudah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pengguna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mengetahui </w:t>
      </w:r>
      <w:r w:rsidR="005B5E9C">
        <w:rPr>
          <w:rFonts w:ascii="Times New Roman" w:hAnsi="Times New Roman" w:cs="Times New Roman"/>
          <w:sz w:val="24"/>
          <w:szCs w:val="24"/>
          <w:lang w:val="id-ID"/>
        </w:rPr>
        <w:t>dokumen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6D1A5C">
        <w:rPr>
          <w:rFonts w:ascii="Times New Roman" w:hAnsi="Times New Roman" w:cs="Times New Roman"/>
          <w:sz w:val="24"/>
          <w:szCs w:val="24"/>
          <w:lang w:val="id-ID"/>
        </w:rPr>
        <w:t>harus diajukan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845FD" w:rsidRPr="004845FD" w:rsidRDefault="0079679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r>
        <w:t>Tujuan</w:t>
      </w:r>
    </w:p>
    <w:p w:rsidR="004845FD" w:rsidRPr="004845FD" w:rsidRDefault="004845FD" w:rsidP="004845FD">
      <w:pPr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4845FD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</w:t>
      </w:r>
      <w:r w:rsidRPr="004845FD">
        <w:rPr>
          <w:rFonts w:ascii="Times New Roman" w:hAnsi="Times New Roman" w:cs="Times New Roman"/>
          <w:sz w:val="24"/>
          <w:szCs w:val="24"/>
        </w:rPr>
        <w:t xml:space="preserve">Tujuan yang ingin dicapai dalam penulisan Tugas Akhir ini adalah untuk </w:t>
      </w:r>
      <w:r w:rsidRPr="004845FD">
        <w:rPr>
          <w:rFonts w:ascii="Times New Roman" w:hAnsi="Times New Roman" w:cs="Times New Roman"/>
          <w:sz w:val="24"/>
          <w:szCs w:val="24"/>
        </w:rPr>
        <w:t>m</w:t>
      </w:r>
      <w:r w:rsidR="00DB76FA" w:rsidRPr="004845FD">
        <w:rPr>
          <w:rFonts w:ascii="Times New Roman" w:hAnsi="Times New Roman" w:cs="Times New Roman"/>
          <w:sz w:val="24"/>
        </w:rPr>
        <w:t>enghasilkan aplikasi pengumpulan data pengajuan bor</w:t>
      </w:r>
      <w:r w:rsidRPr="004845FD">
        <w:rPr>
          <w:rFonts w:ascii="Times New Roman" w:hAnsi="Times New Roman" w:cs="Times New Roman"/>
          <w:sz w:val="24"/>
        </w:rPr>
        <w:t>ang akreditasi berbasis web di U</w:t>
      </w:r>
      <w:r w:rsidR="00DB76FA" w:rsidRPr="004845FD">
        <w:rPr>
          <w:rFonts w:ascii="Times New Roman" w:hAnsi="Times New Roman" w:cs="Times New Roman"/>
          <w:sz w:val="24"/>
        </w:rPr>
        <w:t>niversitas XYZ</w:t>
      </w:r>
      <w:r w:rsidRPr="004845FD">
        <w:rPr>
          <w:rFonts w:ascii="Times New Roman" w:hAnsi="Times New Roman" w:cs="Times New Roman"/>
          <w:sz w:val="24"/>
        </w:rPr>
        <w:t xml:space="preserve"> agar dapat mempermudah staf dalam pengajuan akreditasi.</w:t>
      </w:r>
    </w:p>
    <w:p w:rsidR="007F3F54" w:rsidRPr="002D6D7E" w:rsidRDefault="004845F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bookmarkStart w:id="4" w:name="_Toc503885470"/>
      <w:r>
        <w:t xml:space="preserve"> </w:t>
      </w:r>
      <w:r w:rsidR="007F3F54" w:rsidRPr="002D6D7E">
        <w:rPr>
          <w:lang w:val="id-ID"/>
        </w:rPr>
        <w:t>Kerangka Pemikiran</w:t>
      </w:r>
      <w:bookmarkEnd w:id="4"/>
    </w:p>
    <w:p w:rsidR="00AB4244" w:rsidRDefault="007F3F5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yang didapat, </w:t>
      </w:r>
      <w:r w:rsidR="00373ED4">
        <w:rPr>
          <w:rFonts w:ascii="Times New Roman" w:hAnsi="Times New Roman" w:cs="Times New Roman"/>
          <w:sz w:val="24"/>
          <w:szCs w:val="24"/>
        </w:rPr>
        <w:t>teknik pengumpulan data</w:t>
      </w: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pengajuan</w:t>
      </w:r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</w:rPr>
        <w:t xml:space="preserve">boring </w:t>
      </w:r>
      <w:r>
        <w:rPr>
          <w:rFonts w:ascii="Times New Roman" w:hAnsi="Times New Roman" w:cs="Times New Roman"/>
          <w:sz w:val="24"/>
          <w:szCs w:val="24"/>
          <w:lang w:val="id-ID"/>
        </w:rPr>
        <w:t>akreditasi masih dilakukan dengan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73ED4">
        <w:rPr>
          <w:rFonts w:ascii="Times New Roman" w:hAnsi="Times New Roman" w:cs="Times New Roman"/>
          <w:sz w:val="24"/>
          <w:szCs w:val="24"/>
        </w:rPr>
        <w:t xml:space="preserve">menggunakan perantara </w:t>
      </w:r>
      <w:r w:rsidR="00373ED4" w:rsidRPr="00373ED4">
        <w:rPr>
          <w:rFonts w:ascii="Times New Roman" w:hAnsi="Times New Roman" w:cs="Times New Roman"/>
          <w:i/>
          <w:sz w:val="24"/>
          <w:szCs w:val="24"/>
        </w:rPr>
        <w:t>flashdisk</w:t>
      </w:r>
      <w:r w:rsidR="00373ED4">
        <w:rPr>
          <w:rFonts w:ascii="Times New Roman" w:hAnsi="Times New Roman" w:cs="Times New Roman"/>
          <w:sz w:val="24"/>
          <w:szCs w:val="24"/>
        </w:rPr>
        <w:t xml:space="preserve"> atau </w:t>
      </w:r>
      <w:r w:rsidR="00373ED4" w:rsidRPr="00373ED4">
        <w:rPr>
          <w:rFonts w:ascii="Times New Roman" w:hAnsi="Times New Roman" w:cs="Times New Roman"/>
          <w:i/>
          <w:sz w:val="24"/>
          <w:szCs w:val="24"/>
        </w:rPr>
        <w:t>email</w:t>
      </w:r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dan p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roses pengajuan </w:t>
      </w:r>
      <w:r w:rsidR="00373ED4">
        <w:rPr>
          <w:rFonts w:ascii="Times New Roman" w:hAnsi="Times New Roman" w:cs="Times New Roman"/>
          <w:sz w:val="24"/>
          <w:szCs w:val="24"/>
        </w:rPr>
        <w:t xml:space="preserve">akreditasi nya pun 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>masih</w:t>
      </w:r>
      <w:r w:rsidR="00373ED4">
        <w:rPr>
          <w:rFonts w:ascii="Times New Roman" w:hAnsi="Times New Roman" w:cs="Times New Roman"/>
          <w:sz w:val="24"/>
          <w:szCs w:val="24"/>
        </w:rPr>
        <w:t xml:space="preserve"> dilakukan dengan cara staf harus mendatangi DPM (Direktorat Pengajuan Mutu) secara langsung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73ED4">
        <w:rPr>
          <w:rFonts w:ascii="Times New Roman" w:hAnsi="Times New Roman" w:cs="Times New Roman"/>
          <w:sz w:val="24"/>
          <w:szCs w:val="24"/>
        </w:rPr>
        <w:t>sehingga</w:t>
      </w:r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menyebabkan proses </w:t>
      </w:r>
      <w:r w:rsidRPr="00373ED4"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373ED4">
        <w:rPr>
          <w:rFonts w:ascii="Times New Roman" w:hAnsi="Times New Roman" w:cs="Times New Roman"/>
          <w:i/>
          <w:sz w:val="24"/>
          <w:szCs w:val="24"/>
          <w:lang w:val="id-ID"/>
        </w:rPr>
        <w:t>output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lama</w:t>
      </w:r>
      <w:r w:rsidR="00AB4244">
        <w:rPr>
          <w:rFonts w:ascii="Times New Roman" w:hAnsi="Times New Roman" w:cs="Times New Roman"/>
          <w:sz w:val="24"/>
          <w:szCs w:val="24"/>
        </w:rPr>
        <w:t xml:space="preserve"> dan </w:t>
      </w:r>
      <w:r w:rsidR="006A6129">
        <w:rPr>
          <w:rFonts w:ascii="Times New Roman" w:hAnsi="Times New Roman" w:cs="Times New Roman"/>
          <w:sz w:val="24"/>
          <w:szCs w:val="24"/>
        </w:rPr>
        <w:t>tidak efisie</w:t>
      </w:r>
      <w:r w:rsidR="00AB4244">
        <w:rPr>
          <w:rFonts w:ascii="Times New Roman" w:hAnsi="Times New Roman" w:cs="Times New Roman"/>
          <w:sz w:val="24"/>
          <w:szCs w:val="24"/>
        </w:rPr>
        <w:t>n karena</w:t>
      </w:r>
      <w:r w:rsidR="00AB42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manajemen penyimpanan</w:t>
      </w:r>
      <w:r w:rsidR="00AB4244">
        <w:rPr>
          <w:rFonts w:ascii="Times New Roman" w:hAnsi="Times New Roman" w:cs="Times New Roman"/>
          <w:sz w:val="24"/>
          <w:szCs w:val="24"/>
        </w:rPr>
        <w:t xml:space="preserve"> nya</w:t>
      </w:r>
      <w:r w:rsidR="006A6129">
        <w:rPr>
          <w:rFonts w:ascii="Times New Roman" w:hAnsi="Times New Roman" w:cs="Times New Roman"/>
          <w:sz w:val="24"/>
          <w:szCs w:val="24"/>
        </w:rPr>
        <w:t xml:space="preserve"> pun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2CE6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r>
        <w:rPr>
          <w:rFonts w:ascii="Times New Roman" w:hAnsi="Times New Roman" w:cs="Times New Roman"/>
          <w:sz w:val="24"/>
          <w:szCs w:val="24"/>
          <w:lang w:val="id-ID"/>
        </w:rPr>
        <w:t>tersusun rapi</w:t>
      </w:r>
      <w:r w:rsidR="00AB4244">
        <w:rPr>
          <w:rFonts w:ascii="Times New Roman" w:hAnsi="Times New Roman" w:cs="Times New Roman"/>
          <w:sz w:val="24"/>
          <w:szCs w:val="24"/>
        </w:rPr>
        <w:t>.</w:t>
      </w:r>
    </w:p>
    <w:p w:rsidR="007F3F54" w:rsidRPr="00336101" w:rsidRDefault="00AB424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kondisi tersebut dibutuh</w:t>
      </w:r>
      <w:r>
        <w:rPr>
          <w:rFonts w:ascii="Times New Roman" w:hAnsi="Times New Roman" w:cs="Times New Roman"/>
          <w:sz w:val="24"/>
          <w:szCs w:val="24"/>
        </w:rPr>
        <w:t>kan solusi untuk memudahkan staf dalam pengajuan akreditasi agar dapat berlangsung cepat dan efisiean maka, dibuatlah “</w:t>
      </w:r>
      <w:r w:rsidR="00CD2679">
        <w:rPr>
          <w:rFonts w:ascii="Times New Roman" w:hAnsi="Times New Roman" w:cs="Times New Roman"/>
          <w:sz w:val="24"/>
          <w:szCs w:val="24"/>
          <w:lang w:val="id-ID"/>
        </w:rPr>
        <w:t>Aplikasi Pengajuan Borang Akreditasi</w:t>
      </w:r>
      <w:r>
        <w:rPr>
          <w:rFonts w:ascii="Times New Roman" w:hAnsi="Times New Roman" w:cs="Times New Roman"/>
          <w:sz w:val="24"/>
          <w:szCs w:val="24"/>
        </w:rPr>
        <w:t xml:space="preserve"> Berbasis </w:t>
      </w:r>
      <w:r w:rsidRPr="00AB4244">
        <w:rPr>
          <w:rFonts w:ascii="Times New Roman" w:hAnsi="Times New Roman" w:cs="Times New Roman"/>
          <w:i/>
          <w:sz w:val="24"/>
          <w:szCs w:val="24"/>
        </w:rPr>
        <w:t>Web</w:t>
      </w:r>
      <w:r w:rsidR="00CD2679">
        <w:rPr>
          <w:rFonts w:ascii="Times New Roman" w:hAnsi="Times New Roman" w:cs="Times New Roman"/>
          <w:sz w:val="24"/>
          <w:szCs w:val="24"/>
          <w:lang w:val="id-ID"/>
        </w:rPr>
        <w:t xml:space="preserve"> di Universitas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. Aplikasi </w:t>
      </w:r>
      <w:r w:rsidR="00DD7F08">
        <w:rPr>
          <w:rFonts w:ascii="Times New Roman" w:hAnsi="Times New Roman" w:cs="Times New Roman"/>
          <w:sz w:val="24"/>
          <w:szCs w:val="24"/>
          <w:lang w:val="id-ID"/>
        </w:rPr>
        <w:t xml:space="preserve">tersebut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>berfungsi untuk mempercepat pengumpulan data, manajemen file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serta penilaian file yang dapat dilakukan secara langsung sehingga pihak 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yang mengajukan dokumen borang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dapat mengetahui kekurangan data yang diajukan dan dapat memperbaikinya secara langsung. Metode pengembangan sistem y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ang digunakan yaitu RAD.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Alur bagan kerangka pemikiran dapat dilihat pada gambar 1.</w:t>
      </w:r>
    </w:p>
    <w:p w:rsidR="007F3F54" w:rsidRDefault="007F3F54" w:rsidP="00AB4244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3B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050" cy="3371850"/>
            <wp:effectExtent l="0" t="0" r="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3F54" w:rsidRPr="00336101" w:rsidRDefault="007F3F54" w:rsidP="00336101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503885513"/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Gambar </w:t>
      </w:r>
      <w:r w:rsidR="000207F4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Gambar \* ARABIC </w:instrText>
      </w:r>
      <w:r w:rsidR="000207F4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207F4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>. Kerangka Pemikiran</w:t>
      </w:r>
      <w:bookmarkEnd w:id="5"/>
    </w:p>
    <w:p w:rsidR="007F3F54" w:rsidRPr="00373ED4" w:rsidRDefault="00373ED4" w:rsidP="00912D52">
      <w:pPr>
        <w:pStyle w:val="Heading1"/>
        <w:numPr>
          <w:ilvl w:val="1"/>
          <w:numId w:val="4"/>
        </w:numPr>
        <w:spacing w:line="360" w:lineRule="auto"/>
        <w:ind w:left="426" w:hanging="426"/>
      </w:pPr>
      <w:r>
        <w:lastRenderedPageBreak/>
        <w:t xml:space="preserve"> Kontribusi</w:t>
      </w:r>
    </w:p>
    <w:p w:rsidR="007F3F54" w:rsidRDefault="00373ED4" w:rsidP="00912D5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Kontribusi yang </w:t>
      </w:r>
      <w:r w:rsidRPr="00C61DC0">
        <w:rPr>
          <w:rFonts w:ascii="Times New Roman" w:hAnsi="Times New Roman"/>
          <w:sz w:val="24"/>
          <w:lang w:val="id-ID"/>
        </w:rPr>
        <w:t>diharapkan dari pembuatan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Tugas Akhir</w:t>
      </w:r>
      <w:r w:rsidR="007F3F54"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berupa </w:t>
      </w:r>
      <w:r w:rsidR="004653CE"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r w:rsidR="004653CE">
        <w:rPr>
          <w:rFonts w:ascii="Times New Roman" w:hAnsi="Times New Roman" w:cs="Times New Roman"/>
          <w:sz w:val="24"/>
          <w:szCs w:val="24"/>
          <w:lang w:val="id-ID"/>
        </w:rPr>
        <w:t xml:space="preserve">Pengajuan Borang Akreditasi di Universitas XYZ berbasis Web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>adalah: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Meningkatkan efesiensi waktu pengumpulan data pengajuan borang akreditasi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Manajemen file yang tertata rapi membuat penilaian secara internal lebih </w:t>
      </w:r>
      <w:r w:rsidR="00FD2C46">
        <w:rPr>
          <w:rFonts w:ascii="Times New Roman" w:hAnsi="Times New Roman" w:cs="Times New Roman"/>
          <w:sz w:val="24"/>
          <w:szCs w:val="24"/>
          <w:lang w:val="id-ID"/>
        </w:rPr>
        <w:t>mudah sebelum diserahkan ke BAN-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Penilaian data secara langsung mempermudah pihak pengajuan untuk memperbaiki kekurangan data sebelumnya</w:t>
      </w:r>
    </w:p>
    <w:p w:rsidR="00F10ADB" w:rsidRDefault="00F10ADB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pengajuan dapat melihat presentase file yang telah diajukan sehingga mempermudah  pemantauan dokumen yang telah dikumpulkan.</w:t>
      </w:r>
    </w:p>
    <w:p w:rsidR="00D46FE1" w:rsidRDefault="00D46FE1"/>
    <w:sectPr w:rsidR="00D46FE1" w:rsidSect="007F3F5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167E8"/>
    <w:multiLevelType w:val="multilevel"/>
    <w:tmpl w:val="01509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FBF2B5F"/>
    <w:multiLevelType w:val="multilevel"/>
    <w:tmpl w:val="72CC54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1725A7"/>
    <w:multiLevelType w:val="multilevel"/>
    <w:tmpl w:val="DB584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816F06"/>
    <w:multiLevelType w:val="hybridMultilevel"/>
    <w:tmpl w:val="EDFEE1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3F54"/>
    <w:rsid w:val="00010C6C"/>
    <w:rsid w:val="000207F4"/>
    <w:rsid w:val="00054B19"/>
    <w:rsid w:val="00085870"/>
    <w:rsid w:val="000C000F"/>
    <w:rsid w:val="000D3ECB"/>
    <w:rsid w:val="000E0C99"/>
    <w:rsid w:val="001016E2"/>
    <w:rsid w:val="0010740A"/>
    <w:rsid w:val="001A1AC4"/>
    <w:rsid w:val="001C0010"/>
    <w:rsid w:val="001E294E"/>
    <w:rsid w:val="001E2FB9"/>
    <w:rsid w:val="002478E2"/>
    <w:rsid w:val="0025468D"/>
    <w:rsid w:val="00292676"/>
    <w:rsid w:val="0029475C"/>
    <w:rsid w:val="002A72F6"/>
    <w:rsid w:val="002C1C96"/>
    <w:rsid w:val="00336101"/>
    <w:rsid w:val="00373ED4"/>
    <w:rsid w:val="00387946"/>
    <w:rsid w:val="003B0B14"/>
    <w:rsid w:val="003C10A8"/>
    <w:rsid w:val="003C4D4A"/>
    <w:rsid w:val="003E0B4E"/>
    <w:rsid w:val="003E6108"/>
    <w:rsid w:val="003F5DAC"/>
    <w:rsid w:val="00402189"/>
    <w:rsid w:val="004653CE"/>
    <w:rsid w:val="004664AB"/>
    <w:rsid w:val="004845FD"/>
    <w:rsid w:val="004D7B32"/>
    <w:rsid w:val="00505387"/>
    <w:rsid w:val="00592A00"/>
    <w:rsid w:val="005A2103"/>
    <w:rsid w:val="005B5E9C"/>
    <w:rsid w:val="005D743F"/>
    <w:rsid w:val="005E7A52"/>
    <w:rsid w:val="00663E70"/>
    <w:rsid w:val="00692239"/>
    <w:rsid w:val="006A6129"/>
    <w:rsid w:val="006B7356"/>
    <w:rsid w:val="006C387F"/>
    <w:rsid w:val="006C3FA2"/>
    <w:rsid w:val="006D1A5C"/>
    <w:rsid w:val="006E5335"/>
    <w:rsid w:val="006F5814"/>
    <w:rsid w:val="007009FF"/>
    <w:rsid w:val="00717F96"/>
    <w:rsid w:val="0074053A"/>
    <w:rsid w:val="00742642"/>
    <w:rsid w:val="0076518A"/>
    <w:rsid w:val="0079642B"/>
    <w:rsid w:val="0079679D"/>
    <w:rsid w:val="007C6AEB"/>
    <w:rsid w:val="007D3841"/>
    <w:rsid w:val="007D5751"/>
    <w:rsid w:val="007F3F54"/>
    <w:rsid w:val="007F610B"/>
    <w:rsid w:val="008005DD"/>
    <w:rsid w:val="008C042E"/>
    <w:rsid w:val="008D72A4"/>
    <w:rsid w:val="008F73DF"/>
    <w:rsid w:val="00903060"/>
    <w:rsid w:val="00912D52"/>
    <w:rsid w:val="0094001D"/>
    <w:rsid w:val="009C08D7"/>
    <w:rsid w:val="009E3E4D"/>
    <w:rsid w:val="00A11790"/>
    <w:rsid w:val="00A83BE6"/>
    <w:rsid w:val="00A9760C"/>
    <w:rsid w:val="00AB4244"/>
    <w:rsid w:val="00AD0657"/>
    <w:rsid w:val="00AD7084"/>
    <w:rsid w:val="00AF4B13"/>
    <w:rsid w:val="00B32CE6"/>
    <w:rsid w:val="00BC675F"/>
    <w:rsid w:val="00BD2B79"/>
    <w:rsid w:val="00C032D6"/>
    <w:rsid w:val="00C36CB4"/>
    <w:rsid w:val="00C65F02"/>
    <w:rsid w:val="00CA3EEF"/>
    <w:rsid w:val="00CA7BF2"/>
    <w:rsid w:val="00CD2679"/>
    <w:rsid w:val="00D17CD6"/>
    <w:rsid w:val="00D46FE1"/>
    <w:rsid w:val="00D52398"/>
    <w:rsid w:val="00D64E92"/>
    <w:rsid w:val="00D92C62"/>
    <w:rsid w:val="00DA051E"/>
    <w:rsid w:val="00DA4CB0"/>
    <w:rsid w:val="00DB76FA"/>
    <w:rsid w:val="00DB7CBD"/>
    <w:rsid w:val="00DD2734"/>
    <w:rsid w:val="00DD7F08"/>
    <w:rsid w:val="00E04595"/>
    <w:rsid w:val="00E60C9B"/>
    <w:rsid w:val="00E62F95"/>
    <w:rsid w:val="00E67E86"/>
    <w:rsid w:val="00EA34B2"/>
    <w:rsid w:val="00EE3281"/>
    <w:rsid w:val="00F10ADB"/>
    <w:rsid w:val="00F24B74"/>
    <w:rsid w:val="00F80F6B"/>
    <w:rsid w:val="00F96808"/>
    <w:rsid w:val="00FC53AF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3D70C-00F8-47D6-997B-946DEA84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F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5FD"/>
    <w:pPr>
      <w:keepNext/>
      <w:keepLines/>
      <w:spacing w:before="360" w:after="0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F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3F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3F54"/>
    <w:pPr>
      <w:spacing w:line="240" w:lineRule="auto"/>
    </w:pPr>
    <w:rPr>
      <w:b/>
      <w:bCs/>
      <w:color w:val="4F81BD" w:themeColor="accent1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7C28B-CCCD-4725-B22F-DCB8B4F63D7C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D4B7C5E2-9521-4733-A576-1CFAD8339F1B}">
      <dgm:prSet phldrT="[Text]"/>
      <dgm:spPr/>
      <dgm:t>
        <a:bodyPr/>
        <a:lstStyle/>
        <a:p>
          <a:r>
            <a:rPr lang="id-ID" b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Permasalahan</a:t>
          </a:r>
        </a:p>
        <a:p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Teknik pengumpulan data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pengajuan akreditasi masih dilakukan dengan 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menggunakan perantara </a:t>
          </a:r>
          <a:r>
            <a:rPr lang="en-US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flashdisk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atau </a:t>
          </a:r>
          <a:r>
            <a:rPr lang="en-US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email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proses pengajuan 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akreditasi nya pun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masih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dilakukan dengan cara staf harus mendatangi DPM (Direktorat Pengajuan Mutu) secara langsung sehingga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menyebabkan proses </a:t>
          </a:r>
          <a:r>
            <a:rPr lang="id-ID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input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</a:t>
          </a:r>
          <a:r>
            <a:rPr lang="id-ID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output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menjadi lama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tidak efisiean karena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manajemen penyimpanan tidak tersusun rapi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.</a:t>
          </a:r>
          <a:endParaRPr lang="id-ID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2B4CFACA-02AE-4E13-8B89-991482EAC6CF}" type="parTrans" cxnId="{58EC1CE7-AAFC-4FD5-989D-F7461F217F1D}">
      <dgm:prSet/>
      <dgm:spPr/>
      <dgm:t>
        <a:bodyPr/>
        <a:lstStyle/>
        <a:p>
          <a:endParaRPr lang="id-ID"/>
        </a:p>
      </dgm:t>
    </dgm:pt>
    <dgm:pt modelId="{C3B33400-0676-4223-BBD2-4745D336915A}" type="sibTrans" cxnId="{58EC1CE7-AAFC-4FD5-989D-F7461F217F1D}">
      <dgm:prSet/>
      <dgm:spPr/>
      <dgm:t>
        <a:bodyPr/>
        <a:lstStyle/>
        <a:p>
          <a:endParaRPr lang="id-ID"/>
        </a:p>
      </dgm:t>
    </dgm:pt>
    <dgm:pt modelId="{F445751B-CB00-416D-A13A-971825B225BD}">
      <dgm:prSet phldrT="[Text]"/>
      <dgm:spPr/>
      <dgm:t>
        <a:bodyPr/>
        <a:lstStyle/>
        <a:p>
          <a:r>
            <a:rPr lang="id-ID" b="1">
              <a:latin typeface="Times New Roman" pitchFamily="18" charset="0"/>
              <a:cs typeface="Times New Roman" pitchFamily="18" charset="0"/>
            </a:rPr>
            <a:t>Solusi</a:t>
          </a:r>
          <a:endParaRPr lang="en-US" b="1">
            <a:latin typeface="Times New Roman" pitchFamily="18" charset="0"/>
            <a:cs typeface="Times New Roman" pitchFamily="18" charset="0"/>
          </a:endParaRP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i="0">
            <a:latin typeface="Times New Roman" pitchFamily="18" charset="0"/>
            <a:cs typeface="Times New Roman" pitchFamily="18" charset="0"/>
          </a:endParaRPr>
        </a:p>
      </dgm:t>
    </dgm:pt>
    <dgm:pt modelId="{3E39DDFD-0946-45E2-981E-DB476F2CFC9E}" type="parTrans" cxnId="{2742E9E1-BAA1-41A3-836E-21DF736D207C}">
      <dgm:prSet/>
      <dgm:spPr/>
      <dgm:t>
        <a:bodyPr/>
        <a:lstStyle/>
        <a:p>
          <a:endParaRPr lang="id-ID"/>
        </a:p>
      </dgm:t>
    </dgm:pt>
    <dgm:pt modelId="{4119C354-2F38-419F-ADB6-E6A86E0A74B0}" type="sibTrans" cxnId="{2742E9E1-BAA1-41A3-836E-21DF736D207C}">
      <dgm:prSet/>
      <dgm:spPr/>
      <dgm:t>
        <a:bodyPr/>
        <a:lstStyle/>
        <a:p>
          <a:endParaRPr lang="id-ID"/>
        </a:p>
      </dgm:t>
    </dgm:pt>
    <dgm:pt modelId="{9FD0C277-A2B1-47FC-AE8F-E1E2E02EA367}">
      <dgm:prSet phldrT="[Text]"/>
      <dgm:spPr/>
      <dgm:t>
        <a:bodyPr/>
        <a:lstStyle/>
        <a:p>
          <a:pPr algn="ctr"/>
          <a:r>
            <a:rPr lang="id-ID" b="1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algn="just"/>
          <a:r>
            <a:rPr lang="id-ID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1. Pemodelan Bisnis : Wawancara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2. Pemodelan Data : Class Diagram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3. Pemodelan Proses : Sequence Diagram, flowchart, interface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4. Pembuatan Aplikasi : PHP, HTML, MySQL, JavaScript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5. Pengujian dan Pergantian : Black-Box Testing</a:t>
          </a:r>
          <a:endParaRPr lang="id-ID">
            <a:latin typeface="Times New Roman" pitchFamily="18" charset="0"/>
            <a:cs typeface="Times New Roman" pitchFamily="18" charset="0"/>
          </a:endParaRPr>
        </a:p>
      </dgm:t>
    </dgm:pt>
    <dgm:pt modelId="{436AE7ED-EFB7-45D3-87BE-BE5C39FD04B5}" type="parTrans" cxnId="{EF20457B-4158-4FE0-8830-2DAF6AC9613D}">
      <dgm:prSet/>
      <dgm:spPr/>
      <dgm:t>
        <a:bodyPr/>
        <a:lstStyle/>
        <a:p>
          <a:endParaRPr lang="id-ID"/>
        </a:p>
      </dgm:t>
    </dgm:pt>
    <dgm:pt modelId="{FB395E32-DD24-4FCB-B08D-00FEA7E8C1A5}" type="sibTrans" cxnId="{EF20457B-4158-4FE0-8830-2DAF6AC9613D}">
      <dgm:prSet/>
      <dgm:spPr/>
      <dgm:t>
        <a:bodyPr/>
        <a:lstStyle/>
        <a:p>
          <a:endParaRPr lang="id-ID"/>
        </a:p>
      </dgm:t>
    </dgm:pt>
    <dgm:pt modelId="{B3E89144-9FBC-4364-8645-D0C2D7814E8F}">
      <dgm:prSet phldrT="[Text]"/>
      <dgm:spPr/>
      <dgm:t>
        <a:bodyPr/>
        <a:lstStyle/>
        <a:p>
          <a:r>
            <a:rPr lang="id-ID" b="1">
              <a:latin typeface="Times New Roman" pitchFamily="18" charset="0"/>
              <a:cs typeface="Times New Roman" pitchFamily="18" charset="0"/>
            </a:rPr>
            <a:t>Hasil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gm:t>
    </dgm:pt>
    <dgm:pt modelId="{D3689E4E-88B4-4D6F-BE85-91CEA9964B38}" type="sibTrans" cxnId="{ADD239CD-1400-4011-96D2-3615DDFC3A92}">
      <dgm:prSet/>
      <dgm:spPr/>
      <dgm:t>
        <a:bodyPr/>
        <a:lstStyle/>
        <a:p>
          <a:endParaRPr lang="id-ID"/>
        </a:p>
      </dgm:t>
    </dgm:pt>
    <dgm:pt modelId="{141C1D27-045A-44CA-B696-07EBB0440B7C}" type="parTrans" cxnId="{ADD239CD-1400-4011-96D2-3615DDFC3A92}">
      <dgm:prSet/>
      <dgm:spPr/>
      <dgm:t>
        <a:bodyPr/>
        <a:lstStyle/>
        <a:p>
          <a:endParaRPr lang="id-ID"/>
        </a:p>
      </dgm:t>
    </dgm:pt>
    <dgm:pt modelId="{16622349-0409-42F6-AC16-1D887C7ED3F9}" type="pres">
      <dgm:prSet presAssocID="{9DE7C28B-CCCD-4725-B22F-DCB8B4F63D7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5E081C6F-E9E2-4A75-AF9D-A462AE0BE0F7}" type="pres">
      <dgm:prSet presAssocID="{D4B7C5E2-9521-4733-A576-1CFAD8339F1B}" presName="node" presStyleLbl="node1" presStyleIdx="0" presStyleCnt="4" custLinFactNeighborX="-335" custLinFactNeighborY="2398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CCAE7CE-D430-4906-BA03-B8AB5D665777}" type="pres">
      <dgm:prSet presAssocID="{C3B33400-0676-4223-BBD2-4745D336915A}" presName="sibTrans" presStyleLbl="sibTrans2D1" presStyleIdx="0" presStyleCnt="3"/>
      <dgm:spPr/>
      <dgm:t>
        <a:bodyPr/>
        <a:lstStyle/>
        <a:p>
          <a:endParaRPr lang="id-ID"/>
        </a:p>
      </dgm:t>
    </dgm:pt>
    <dgm:pt modelId="{78ED3B9A-DA55-4AB9-9BAB-455C3DBEB458}" type="pres">
      <dgm:prSet presAssocID="{C3B33400-0676-4223-BBD2-4745D336915A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AE34FA84-4A7F-44C3-9A84-9271A7D7254F}" type="pres">
      <dgm:prSet presAssocID="{F445751B-CB00-416D-A13A-971825B225B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90ED66A-09EF-46FB-B5A4-85B3FEA0C079}" type="pres">
      <dgm:prSet presAssocID="{4119C354-2F38-419F-ADB6-E6A86E0A74B0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F127CCC-09E8-405C-A16C-5735BD0229F0}" type="pres">
      <dgm:prSet presAssocID="{4119C354-2F38-419F-ADB6-E6A86E0A74B0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D4C74EA5-1960-4605-BEC1-BBDF922855CC}" type="pres">
      <dgm:prSet presAssocID="{9FD0C277-A2B1-47FC-AE8F-E1E2E02EA36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832C492-D1B9-4C8D-83C6-2D70B71A0054}" type="pres">
      <dgm:prSet presAssocID="{FB395E32-DD24-4FCB-B08D-00FEA7E8C1A5}" presName="sibTrans" presStyleLbl="sibTrans2D1" presStyleIdx="2" presStyleCnt="3"/>
      <dgm:spPr/>
      <dgm:t>
        <a:bodyPr/>
        <a:lstStyle/>
        <a:p>
          <a:endParaRPr lang="id-ID"/>
        </a:p>
      </dgm:t>
    </dgm:pt>
    <dgm:pt modelId="{9CB28C7F-929A-4BCC-9CD2-32D23668091D}" type="pres">
      <dgm:prSet presAssocID="{FB395E32-DD24-4FCB-B08D-00FEA7E8C1A5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96164365-7187-4F04-8EEC-56E0C482AD13}" type="pres">
      <dgm:prSet presAssocID="{B3E89144-9FBC-4364-8645-D0C2D7814E8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351A4FDC-319C-4106-A0B3-B88EE50D4E75}" type="presOf" srcId="{FB395E32-DD24-4FCB-B08D-00FEA7E8C1A5}" destId="{9CB28C7F-929A-4BCC-9CD2-32D23668091D}" srcOrd="1" destOrd="0" presId="urn:microsoft.com/office/officeart/2005/8/layout/process5"/>
    <dgm:cxn modelId="{A124A08A-13FA-4179-A535-2E0131E8A8D8}" type="presOf" srcId="{4119C354-2F38-419F-ADB6-E6A86E0A74B0}" destId="{EF127CCC-09E8-405C-A16C-5735BD0229F0}" srcOrd="1" destOrd="0" presId="urn:microsoft.com/office/officeart/2005/8/layout/process5"/>
    <dgm:cxn modelId="{EF20457B-4158-4FE0-8830-2DAF6AC9613D}" srcId="{9DE7C28B-CCCD-4725-B22F-DCB8B4F63D7C}" destId="{9FD0C277-A2B1-47FC-AE8F-E1E2E02EA367}" srcOrd="2" destOrd="0" parTransId="{436AE7ED-EFB7-45D3-87BE-BE5C39FD04B5}" sibTransId="{FB395E32-DD24-4FCB-B08D-00FEA7E8C1A5}"/>
    <dgm:cxn modelId="{C6F2FE10-2BDE-4239-B1A7-2969433B72D7}" type="presOf" srcId="{4119C354-2F38-419F-ADB6-E6A86E0A74B0}" destId="{290ED66A-09EF-46FB-B5A4-85B3FEA0C079}" srcOrd="0" destOrd="0" presId="urn:microsoft.com/office/officeart/2005/8/layout/process5"/>
    <dgm:cxn modelId="{2742E9E1-BAA1-41A3-836E-21DF736D207C}" srcId="{9DE7C28B-CCCD-4725-B22F-DCB8B4F63D7C}" destId="{F445751B-CB00-416D-A13A-971825B225BD}" srcOrd="1" destOrd="0" parTransId="{3E39DDFD-0946-45E2-981E-DB476F2CFC9E}" sibTransId="{4119C354-2F38-419F-ADB6-E6A86E0A74B0}"/>
    <dgm:cxn modelId="{A5ADA84D-1789-46C2-8EB8-331BBDAC01FA}" type="presOf" srcId="{F445751B-CB00-416D-A13A-971825B225BD}" destId="{AE34FA84-4A7F-44C3-9A84-9271A7D7254F}" srcOrd="0" destOrd="0" presId="urn:microsoft.com/office/officeart/2005/8/layout/process5"/>
    <dgm:cxn modelId="{C2D6B7B0-187E-43B2-9184-6C26BDC76D69}" type="presOf" srcId="{FB395E32-DD24-4FCB-B08D-00FEA7E8C1A5}" destId="{4832C492-D1B9-4C8D-83C6-2D70B71A0054}" srcOrd="0" destOrd="0" presId="urn:microsoft.com/office/officeart/2005/8/layout/process5"/>
    <dgm:cxn modelId="{ADD239CD-1400-4011-96D2-3615DDFC3A92}" srcId="{9DE7C28B-CCCD-4725-B22F-DCB8B4F63D7C}" destId="{B3E89144-9FBC-4364-8645-D0C2D7814E8F}" srcOrd="3" destOrd="0" parTransId="{141C1D27-045A-44CA-B696-07EBB0440B7C}" sibTransId="{D3689E4E-88B4-4D6F-BE85-91CEA9964B38}"/>
    <dgm:cxn modelId="{FBC1E0A1-6D7D-4F48-8426-1ACD7884AD7E}" type="presOf" srcId="{B3E89144-9FBC-4364-8645-D0C2D7814E8F}" destId="{96164365-7187-4F04-8EEC-56E0C482AD13}" srcOrd="0" destOrd="0" presId="urn:microsoft.com/office/officeart/2005/8/layout/process5"/>
    <dgm:cxn modelId="{58EC1CE7-AAFC-4FD5-989D-F7461F217F1D}" srcId="{9DE7C28B-CCCD-4725-B22F-DCB8B4F63D7C}" destId="{D4B7C5E2-9521-4733-A576-1CFAD8339F1B}" srcOrd="0" destOrd="0" parTransId="{2B4CFACA-02AE-4E13-8B89-991482EAC6CF}" sibTransId="{C3B33400-0676-4223-BBD2-4745D336915A}"/>
    <dgm:cxn modelId="{43F3B9B3-B500-4EAD-9219-B36AE0315D16}" type="presOf" srcId="{9DE7C28B-CCCD-4725-B22F-DCB8B4F63D7C}" destId="{16622349-0409-42F6-AC16-1D887C7ED3F9}" srcOrd="0" destOrd="0" presId="urn:microsoft.com/office/officeart/2005/8/layout/process5"/>
    <dgm:cxn modelId="{9C00CCE6-4EB8-419A-AABE-A06E40E2512D}" type="presOf" srcId="{C3B33400-0676-4223-BBD2-4745D336915A}" destId="{78ED3B9A-DA55-4AB9-9BAB-455C3DBEB458}" srcOrd="1" destOrd="0" presId="urn:microsoft.com/office/officeart/2005/8/layout/process5"/>
    <dgm:cxn modelId="{4C1D899E-2987-4EB6-9995-03BE2D265BE7}" type="presOf" srcId="{9FD0C277-A2B1-47FC-AE8F-E1E2E02EA367}" destId="{D4C74EA5-1960-4605-BEC1-BBDF922855CC}" srcOrd="0" destOrd="0" presId="urn:microsoft.com/office/officeart/2005/8/layout/process5"/>
    <dgm:cxn modelId="{02C1410E-B0E2-493E-9222-EBF69B7C2085}" type="presOf" srcId="{D4B7C5E2-9521-4733-A576-1CFAD8339F1B}" destId="{5E081C6F-E9E2-4A75-AF9D-A462AE0BE0F7}" srcOrd="0" destOrd="0" presId="urn:microsoft.com/office/officeart/2005/8/layout/process5"/>
    <dgm:cxn modelId="{9BD73057-FDF0-4C38-9A06-348B55E20932}" type="presOf" srcId="{C3B33400-0676-4223-BBD2-4745D336915A}" destId="{DCCAE7CE-D430-4906-BA03-B8AB5D665777}" srcOrd="0" destOrd="0" presId="urn:microsoft.com/office/officeart/2005/8/layout/process5"/>
    <dgm:cxn modelId="{C220B529-1628-4774-B108-FB134E4BCF1F}" type="presParOf" srcId="{16622349-0409-42F6-AC16-1D887C7ED3F9}" destId="{5E081C6F-E9E2-4A75-AF9D-A462AE0BE0F7}" srcOrd="0" destOrd="0" presId="urn:microsoft.com/office/officeart/2005/8/layout/process5"/>
    <dgm:cxn modelId="{1FFC3416-3196-46D1-9B3D-0DDA662E0B89}" type="presParOf" srcId="{16622349-0409-42F6-AC16-1D887C7ED3F9}" destId="{DCCAE7CE-D430-4906-BA03-B8AB5D665777}" srcOrd="1" destOrd="0" presId="urn:microsoft.com/office/officeart/2005/8/layout/process5"/>
    <dgm:cxn modelId="{E100686A-018C-49E8-9042-91C6CC9309D8}" type="presParOf" srcId="{DCCAE7CE-D430-4906-BA03-B8AB5D665777}" destId="{78ED3B9A-DA55-4AB9-9BAB-455C3DBEB458}" srcOrd="0" destOrd="0" presId="urn:microsoft.com/office/officeart/2005/8/layout/process5"/>
    <dgm:cxn modelId="{FBBFF55C-10C1-4E25-B660-8A0FB0EAAAE7}" type="presParOf" srcId="{16622349-0409-42F6-AC16-1D887C7ED3F9}" destId="{AE34FA84-4A7F-44C3-9A84-9271A7D7254F}" srcOrd="2" destOrd="0" presId="urn:microsoft.com/office/officeart/2005/8/layout/process5"/>
    <dgm:cxn modelId="{705F7823-E050-4800-803A-287F99BD7E64}" type="presParOf" srcId="{16622349-0409-42F6-AC16-1D887C7ED3F9}" destId="{290ED66A-09EF-46FB-B5A4-85B3FEA0C079}" srcOrd="3" destOrd="0" presId="urn:microsoft.com/office/officeart/2005/8/layout/process5"/>
    <dgm:cxn modelId="{DCB97353-1750-42DA-9CE9-A23DB7FBEC7D}" type="presParOf" srcId="{290ED66A-09EF-46FB-B5A4-85B3FEA0C079}" destId="{EF127CCC-09E8-405C-A16C-5735BD0229F0}" srcOrd="0" destOrd="0" presId="urn:microsoft.com/office/officeart/2005/8/layout/process5"/>
    <dgm:cxn modelId="{40B3F8E8-D57A-4681-9346-AD6DC801F91F}" type="presParOf" srcId="{16622349-0409-42F6-AC16-1D887C7ED3F9}" destId="{D4C74EA5-1960-4605-BEC1-BBDF922855CC}" srcOrd="4" destOrd="0" presId="urn:microsoft.com/office/officeart/2005/8/layout/process5"/>
    <dgm:cxn modelId="{5F99F83A-79BC-45B3-91BB-36DA5D260013}" type="presParOf" srcId="{16622349-0409-42F6-AC16-1D887C7ED3F9}" destId="{4832C492-D1B9-4C8D-83C6-2D70B71A0054}" srcOrd="5" destOrd="0" presId="urn:microsoft.com/office/officeart/2005/8/layout/process5"/>
    <dgm:cxn modelId="{BBF7C6DC-F5AC-4ECB-8E84-A1EBD37C2849}" type="presParOf" srcId="{4832C492-D1B9-4C8D-83C6-2D70B71A0054}" destId="{9CB28C7F-929A-4BCC-9CD2-32D23668091D}" srcOrd="0" destOrd="0" presId="urn:microsoft.com/office/officeart/2005/8/layout/process5"/>
    <dgm:cxn modelId="{C5B9583F-16E7-444A-8E03-53794C21A1A1}" type="presParOf" srcId="{16622349-0409-42F6-AC16-1D887C7ED3F9}" destId="{96164365-7187-4F04-8EEC-56E0C482AD13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081C6F-E9E2-4A75-AF9D-A462AE0BE0F7}">
      <dsp:nvSpPr>
        <dsp:cNvPr id="0" name=""/>
        <dsp:cNvSpPr/>
      </dsp:nvSpPr>
      <dsp:spPr>
        <a:xfrm>
          <a:off x="0" y="59018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Permasalahan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Teknik pengumpulan data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pengajuan akreditasi masih dilakukan dengan 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menggunakan perantara </a:t>
          </a:r>
          <a:r>
            <a:rPr lang="en-US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flashdisk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atau </a:t>
          </a:r>
          <a:r>
            <a:rPr lang="en-US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email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proses pengajuan 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akreditasi nya pun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masih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dilakukan dengan cara staf harus mendatangi DPM (Direktorat Pengajuan Mutu) secara langsung sehingga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menyebabkan proses </a:t>
          </a:r>
          <a:r>
            <a:rPr lang="id-ID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input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</a:t>
          </a:r>
          <a:r>
            <a:rPr lang="id-ID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output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menjadi lama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tidak efisiean karena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manajemen penyimpanan tidak tersusun rapi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.</a:t>
          </a:r>
          <a:endParaRPr lang="id-ID" sz="700" kern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6392" y="95410"/>
        <a:ext cx="1998094" cy="1169742"/>
      </dsp:txXfrm>
    </dsp:sp>
    <dsp:sp modelId="{DCCAE7CE-D430-4906-BA03-B8AB5D665777}">
      <dsp:nvSpPr>
        <dsp:cNvPr id="0" name=""/>
        <dsp:cNvSpPr/>
      </dsp:nvSpPr>
      <dsp:spPr>
        <a:xfrm rot="21564683">
          <a:off x="2253317" y="408722"/>
          <a:ext cx="439564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253320" y="512114"/>
        <a:ext cx="307695" cy="308147"/>
      </dsp:txXfrm>
    </dsp:sp>
    <dsp:sp modelId="{AE34FA84-4A7F-44C3-9A84-9271A7D7254F}">
      <dsp:nvSpPr>
        <dsp:cNvPr id="0" name=""/>
        <dsp:cNvSpPr/>
      </dsp:nvSpPr>
      <dsp:spPr>
        <a:xfrm>
          <a:off x="2900200" y="29222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Solusi</a:t>
          </a:r>
          <a:endParaRPr lang="en-US" sz="700" b="1" kern="1200">
            <a:latin typeface="Times New Roman" pitchFamily="18" charset="0"/>
            <a:cs typeface="Times New Roman" pitchFamily="18" charset="0"/>
          </a:endParaRP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sz="700" i="0" kern="1200">
            <a:latin typeface="Times New Roman" pitchFamily="18" charset="0"/>
            <a:cs typeface="Times New Roman" pitchFamily="18" charset="0"/>
          </a:endParaRPr>
        </a:p>
      </dsp:txBody>
      <dsp:txXfrm>
        <a:off x="2936592" y="65614"/>
        <a:ext cx="1998094" cy="1169742"/>
      </dsp:txXfrm>
    </dsp:sp>
    <dsp:sp modelId="{290ED66A-09EF-46FB-B5A4-85B3FEA0C079}">
      <dsp:nvSpPr>
        <dsp:cNvPr id="0" name=""/>
        <dsp:cNvSpPr/>
      </dsp:nvSpPr>
      <dsp:spPr>
        <a:xfrm rot="5400000">
          <a:off x="3716126" y="1416710"/>
          <a:ext cx="439026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-5400000">
        <a:off x="3781566" y="1453985"/>
        <a:ext cx="308147" cy="307318"/>
      </dsp:txXfrm>
    </dsp:sp>
    <dsp:sp modelId="{D4C74EA5-1960-4605-BEC1-BBDF922855CC}">
      <dsp:nvSpPr>
        <dsp:cNvPr id="0" name=""/>
        <dsp:cNvSpPr/>
      </dsp:nvSpPr>
      <dsp:spPr>
        <a:xfrm>
          <a:off x="2900200" y="2100100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1. Pemodelan Bisnis : Wawancara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2. Pemodelan Data : Class Diagram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3. Pemodelan Proses : Sequence Diagram, flowchart, interface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4. Pembuatan Aplikasi : PHP, HTML, MySQL, JavaScript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5. Pengujian dan Pergantian : Black-Box Testing</a:t>
          </a:r>
          <a:endParaRPr lang="id-ID" sz="700" kern="1200">
            <a:latin typeface="Times New Roman" pitchFamily="18" charset="0"/>
            <a:cs typeface="Times New Roman" pitchFamily="18" charset="0"/>
          </a:endParaRPr>
        </a:p>
      </dsp:txBody>
      <dsp:txXfrm>
        <a:off x="2936592" y="2136492"/>
        <a:ext cx="1998094" cy="1169742"/>
      </dsp:txXfrm>
    </dsp:sp>
    <dsp:sp modelId="{4832C492-D1B9-4C8D-83C6-2D70B71A0054}">
      <dsp:nvSpPr>
        <dsp:cNvPr id="0" name=""/>
        <dsp:cNvSpPr/>
      </dsp:nvSpPr>
      <dsp:spPr>
        <a:xfrm rot="10800000">
          <a:off x="2278937" y="2464575"/>
          <a:ext cx="439026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10800000">
        <a:off x="2410645" y="2567290"/>
        <a:ext cx="307318" cy="308147"/>
      </dsp:txXfrm>
    </dsp:sp>
    <dsp:sp modelId="{96164365-7187-4F04-8EEC-56E0C482AD13}">
      <dsp:nvSpPr>
        <dsp:cNvPr id="0" name=""/>
        <dsp:cNvSpPr/>
      </dsp:nvSpPr>
      <dsp:spPr>
        <a:xfrm>
          <a:off x="971" y="2100100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Hasil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sp:txBody>
      <dsp:txXfrm>
        <a:off x="37363" y="2136492"/>
        <a:ext cx="1998094" cy="1169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AgungDH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ASUS</cp:lastModifiedBy>
  <cp:revision>100</cp:revision>
  <dcterms:created xsi:type="dcterms:W3CDTF">2018-04-12T01:43:00Z</dcterms:created>
  <dcterms:modified xsi:type="dcterms:W3CDTF">2018-05-19T04:18:00Z</dcterms:modified>
</cp:coreProperties>
</file>