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6541" w:tblpY="721"/>
        <w:tblW w:w="0" w:type="auto"/>
        <w:tblLook w:val="04A0" w:firstRow="1" w:lastRow="0" w:firstColumn="1" w:lastColumn="0" w:noHBand="0" w:noVBand="1"/>
      </w:tblPr>
      <w:tblGrid>
        <w:gridCol w:w="2305"/>
        <w:gridCol w:w="2305"/>
      </w:tblGrid>
      <w:tr w:rsidR="007645B0" w:rsidRPr="008E70E3" w:rsidTr="00497DE8">
        <w:trPr>
          <w:trHeight w:val="556"/>
        </w:trPr>
        <w:tc>
          <w:tcPr>
            <w:tcW w:w="2305" w:type="dxa"/>
          </w:tcPr>
          <w:p w:rsidR="007645B0" w:rsidRPr="008E70E3" w:rsidRDefault="007645B0" w:rsidP="00497DE8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</w:tcPr>
          <w:p w:rsidR="007645B0" w:rsidRPr="008E70E3" w:rsidRDefault="000878A7" w:rsidP="00497DE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Ke-13</w:t>
            </w:r>
          </w:p>
        </w:tc>
      </w:tr>
      <w:tr w:rsidR="007645B0" w:rsidRPr="008E70E3" w:rsidTr="00497DE8">
        <w:trPr>
          <w:trHeight w:val="576"/>
        </w:trPr>
        <w:tc>
          <w:tcPr>
            <w:tcW w:w="2305" w:type="dxa"/>
          </w:tcPr>
          <w:p w:rsidR="007645B0" w:rsidRPr="008E70E3" w:rsidRDefault="007645B0" w:rsidP="00497DE8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>Dikumpul</w:t>
            </w:r>
            <w:proofErr w:type="spellEnd"/>
          </w:p>
        </w:tc>
        <w:tc>
          <w:tcPr>
            <w:tcW w:w="2305" w:type="dxa"/>
          </w:tcPr>
          <w:p w:rsidR="007645B0" w:rsidRPr="008E70E3" w:rsidRDefault="000878A7" w:rsidP="000878A7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645B0" w:rsidRPr="008E7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="007645B0" w:rsidRPr="008E70E3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7645B0" w:rsidRPr="008E70E3" w:rsidTr="00497DE8">
        <w:trPr>
          <w:trHeight w:val="535"/>
        </w:trPr>
        <w:tc>
          <w:tcPr>
            <w:tcW w:w="2305" w:type="dxa"/>
          </w:tcPr>
          <w:p w:rsidR="007645B0" w:rsidRPr="008E70E3" w:rsidRDefault="007645B0" w:rsidP="00497DE8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0E3"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</w:p>
        </w:tc>
        <w:tc>
          <w:tcPr>
            <w:tcW w:w="2305" w:type="dxa"/>
          </w:tcPr>
          <w:p w:rsidR="007645B0" w:rsidRPr="008E70E3" w:rsidRDefault="007645B0" w:rsidP="00497DE8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0E3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:rsidR="007645B0" w:rsidRPr="008E70E3" w:rsidRDefault="000878A7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INFRASTRUKTUR</w:t>
      </w:r>
      <w:r w:rsidR="007645B0" w:rsidRPr="008E70E3">
        <w:rPr>
          <w:rFonts w:ascii="Times New Roman" w:hAnsi="Times New Roman" w:cs="Times New Roman"/>
          <w:b/>
          <w:sz w:val="28"/>
          <w:szCs w:val="28"/>
        </w:rPr>
        <w:t xml:space="preserve"> SISTEM INFORMASI</w:t>
      </w:r>
    </w:p>
    <w:p w:rsidR="007645B0" w:rsidRPr="008E70E3" w:rsidRDefault="007645B0" w:rsidP="007645B0">
      <w:pPr>
        <w:widowControl w:val="0"/>
        <w:autoSpaceDE w:val="0"/>
        <w:autoSpaceDN w:val="0"/>
        <w:adjustRightInd w:val="0"/>
        <w:spacing w:before="15" w:after="0" w:line="360" w:lineRule="auto"/>
        <w:ind w:left="519" w:right="74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E70E3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E404B">
        <w:rPr>
          <w:rFonts w:ascii="Times New Roman" w:hAnsi="Times New Roman" w:cs="Times New Roman"/>
          <w:b/>
          <w:i/>
          <w:szCs w:val="24"/>
        </w:rPr>
        <w:t>Konfigurasi</w:t>
      </w:r>
      <w:proofErr w:type="spellEnd"/>
      <w:r w:rsidRPr="00CE404B">
        <w:rPr>
          <w:rFonts w:ascii="Times New Roman" w:hAnsi="Times New Roman" w:cs="Times New Roman"/>
          <w:b/>
          <w:i/>
          <w:szCs w:val="24"/>
        </w:rPr>
        <w:t xml:space="preserve"> Remote SPAN &amp; Capturing Port </w:t>
      </w:r>
      <w:proofErr w:type="spellStart"/>
      <w:r w:rsidRPr="00CE404B">
        <w:rPr>
          <w:rFonts w:ascii="Times New Roman" w:hAnsi="Times New Roman" w:cs="Times New Roman"/>
          <w:b/>
          <w:i/>
          <w:szCs w:val="24"/>
        </w:rPr>
        <w:t>Menggunakan</w:t>
      </w:r>
      <w:proofErr w:type="spellEnd"/>
      <w:r w:rsidRPr="00CE404B">
        <w:rPr>
          <w:rFonts w:ascii="Times New Roman" w:hAnsi="Times New Roman" w:cs="Times New Roman"/>
          <w:b/>
          <w:i/>
          <w:szCs w:val="24"/>
        </w:rPr>
        <w:t xml:space="preserve"> Wireshark</w:t>
      </w:r>
      <w:r w:rsidRPr="008E70E3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7645B0" w:rsidRPr="008E70E3" w:rsidRDefault="007645B0" w:rsidP="007645B0">
      <w:pPr>
        <w:widowControl w:val="0"/>
        <w:autoSpaceDE w:val="0"/>
        <w:autoSpaceDN w:val="0"/>
        <w:adjustRightInd w:val="0"/>
        <w:spacing w:before="15" w:after="0" w:line="360" w:lineRule="auto"/>
        <w:ind w:left="519" w:right="749"/>
        <w:jc w:val="center"/>
        <w:rPr>
          <w:rFonts w:ascii="Times New Roman" w:hAnsi="Times New Roman" w:cs="Times New Roman"/>
          <w:sz w:val="28"/>
          <w:szCs w:val="28"/>
        </w:rPr>
      </w:pPr>
    </w:p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0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527CF" wp14:editId="01A52731">
            <wp:extent cx="1614898" cy="1590675"/>
            <wp:effectExtent l="0" t="0" r="4445" b="0"/>
            <wp:docPr id="89" name="Picture 89" descr="Logo Polin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 Polin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28" cy="16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E70E3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7645B0" w:rsidRPr="008E70E3" w:rsidRDefault="007645B0" w:rsidP="007645B0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Ade Irma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Rilyani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15753001</w:t>
      </w:r>
    </w:p>
    <w:p w:rsidR="007645B0" w:rsidRDefault="007645B0" w:rsidP="007645B0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Adrian Reza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Syahputra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157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53002</w:t>
      </w:r>
    </w:p>
    <w:p w:rsidR="007645B0" w:rsidRPr="008E70E3" w:rsidRDefault="007645B0" w:rsidP="007645B0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Sapto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Margono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  <w:t>15753003</w:t>
      </w:r>
    </w:p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0E3">
        <w:rPr>
          <w:rFonts w:ascii="Times New Roman" w:hAnsi="Times New Roman" w:cs="Times New Roman"/>
          <w:b/>
          <w:sz w:val="24"/>
          <w:szCs w:val="24"/>
        </w:rPr>
        <w:t xml:space="preserve">MANAJEMEN INFORMATIKA </w:t>
      </w: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CE404B" w:rsidRPr="008E70E3" w:rsidRDefault="00CE404B" w:rsidP="007645B0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0E3">
        <w:rPr>
          <w:rFonts w:ascii="Times New Roman" w:hAnsi="Times New Roman" w:cs="Times New Roman"/>
          <w:b/>
          <w:sz w:val="28"/>
          <w:szCs w:val="28"/>
        </w:rPr>
        <w:t>JURUSAN EKONOMI DAN BISNIS</w:t>
      </w:r>
    </w:p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0E3">
        <w:rPr>
          <w:rFonts w:ascii="Times New Roman" w:hAnsi="Times New Roman" w:cs="Times New Roman"/>
          <w:b/>
          <w:sz w:val="28"/>
          <w:szCs w:val="28"/>
        </w:rPr>
        <w:t>POLITEKNIK NEGERI LAMPUNG</w:t>
      </w:r>
    </w:p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0E3">
        <w:rPr>
          <w:rFonts w:ascii="Times New Roman" w:hAnsi="Times New Roman" w:cs="Times New Roman"/>
          <w:b/>
          <w:sz w:val="28"/>
          <w:szCs w:val="28"/>
        </w:rPr>
        <w:t>BANDAR LAMPUNG</w:t>
      </w:r>
    </w:p>
    <w:p w:rsidR="007645B0" w:rsidRPr="008E70E3" w:rsidRDefault="007645B0" w:rsidP="007645B0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0E3">
        <w:rPr>
          <w:rFonts w:ascii="Times New Roman" w:hAnsi="Times New Roman" w:cs="Times New Roman"/>
          <w:b/>
          <w:sz w:val="28"/>
          <w:szCs w:val="28"/>
        </w:rPr>
        <w:t>2017</w:t>
      </w:r>
    </w:p>
    <w:p w:rsidR="007645B0" w:rsidRPr="008E70E3" w:rsidRDefault="007645B0" w:rsidP="007645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70E3">
        <w:rPr>
          <w:rFonts w:ascii="Times New Roman" w:hAnsi="Times New Roman" w:cs="Times New Roman"/>
          <w:b/>
          <w:sz w:val="28"/>
          <w:szCs w:val="24"/>
        </w:rPr>
        <w:lastRenderedPageBreak/>
        <w:t>BAB I</w:t>
      </w:r>
    </w:p>
    <w:p w:rsidR="007645B0" w:rsidRPr="008E70E3" w:rsidRDefault="007645B0" w:rsidP="007645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70E3">
        <w:rPr>
          <w:rFonts w:ascii="Times New Roman" w:hAnsi="Times New Roman" w:cs="Times New Roman"/>
          <w:b/>
          <w:sz w:val="28"/>
          <w:szCs w:val="24"/>
        </w:rPr>
        <w:t>PENDAHULUAN</w:t>
      </w:r>
    </w:p>
    <w:p w:rsidR="007645B0" w:rsidRPr="008E70E3" w:rsidRDefault="007645B0" w:rsidP="007645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5C0C" w:rsidRDefault="007645B0" w:rsidP="006B5C0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70E3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8E7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0E3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7645B0" w:rsidRPr="006B5C0C" w:rsidRDefault="006B5C0C" w:rsidP="006B5C0C">
      <w:pPr>
        <w:pStyle w:val="ListParagraph"/>
        <w:spacing w:line="360" w:lineRule="auto"/>
        <w:ind w:left="360" w:firstLine="4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C0C">
        <w:rPr>
          <w:rFonts w:ascii="Times New Roman" w:hAnsi="Times New Roman" w:cs="Times New Roman"/>
          <w:sz w:val="24"/>
          <w:szCs w:val="24"/>
        </w:rPr>
        <w:t xml:space="preserve">Switch port Analyzer (SPAN)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me-</w:t>
      </w:r>
      <w:proofErr w:type="spellStart"/>
      <w:proofErr w:type="gramStart"/>
      <w:r w:rsidRPr="006B5C0C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interface switch yang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trafiknya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me-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interface SPAN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troubleshoot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berlalu-lalang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network engineer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port mirroring.</w:t>
      </w:r>
    </w:p>
    <w:p w:rsidR="007645B0" w:rsidRPr="008E70E3" w:rsidRDefault="007645B0" w:rsidP="007645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645B0" w:rsidRPr="008E70E3" w:rsidRDefault="007645B0" w:rsidP="007645B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70E3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8E7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0E3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645B0" w:rsidRPr="008E70E3" w:rsidRDefault="007645B0" w:rsidP="007645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0E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E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0E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E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E3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8E70E3">
        <w:rPr>
          <w:rFonts w:ascii="Times New Roman" w:hAnsi="Times New Roman" w:cs="Times New Roman"/>
          <w:sz w:val="24"/>
          <w:szCs w:val="24"/>
        </w:rPr>
        <w:t xml:space="preserve"> </w:t>
      </w:r>
      <w:r w:rsidR="006B5C0C">
        <w:rPr>
          <w:rFonts w:ascii="Times New Roman" w:hAnsi="Times New Roman" w:cs="Times New Roman"/>
          <w:sz w:val="24"/>
          <w:szCs w:val="24"/>
        </w:rPr>
        <w:t xml:space="preserve">SPAN &amp; </w:t>
      </w:r>
      <w:r w:rsidR="006B5C0C" w:rsidRPr="006B5C0C">
        <w:rPr>
          <w:rFonts w:ascii="Times New Roman" w:hAnsi="Times New Roman" w:cs="Times New Roman"/>
          <w:i/>
          <w:sz w:val="24"/>
          <w:szCs w:val="24"/>
        </w:rPr>
        <w:t>capturing p</w:t>
      </w:r>
      <w:r w:rsidRPr="006B5C0C">
        <w:rPr>
          <w:rFonts w:ascii="Times New Roman" w:hAnsi="Times New Roman" w:cs="Times New Roman"/>
          <w:i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645B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7645B0">
        <w:rPr>
          <w:rFonts w:ascii="Times New Roman" w:hAnsi="Times New Roman" w:cs="Times New Roman"/>
          <w:sz w:val="24"/>
          <w:szCs w:val="24"/>
        </w:rPr>
        <w:t xml:space="preserve"> Wireshark</w:t>
      </w:r>
      <w:r w:rsidRPr="008E70E3">
        <w:rPr>
          <w:rFonts w:ascii="Times New Roman" w:hAnsi="Times New Roman" w:cs="Times New Roman"/>
          <w:sz w:val="24"/>
          <w:szCs w:val="24"/>
        </w:rPr>
        <w:t>?</w:t>
      </w:r>
    </w:p>
    <w:p w:rsidR="007645B0" w:rsidRPr="008E70E3" w:rsidRDefault="007645B0" w:rsidP="007645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45B0" w:rsidRPr="008E70E3" w:rsidRDefault="007645B0" w:rsidP="007645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645B0" w:rsidRPr="008E70E3" w:rsidRDefault="007645B0" w:rsidP="007645B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70E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8E70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45B0" w:rsidRPr="008E70E3" w:rsidRDefault="007645B0" w:rsidP="007645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0E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E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E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5B0">
        <w:rPr>
          <w:rFonts w:ascii="Times New Roman" w:hAnsi="Times New Roman" w:cs="Times New Roman"/>
          <w:sz w:val="24"/>
          <w:szCs w:val="24"/>
        </w:rPr>
        <w:t xml:space="preserve">SPAN &amp; </w:t>
      </w:r>
      <w:r w:rsidR="006B5C0C">
        <w:rPr>
          <w:rFonts w:ascii="Times New Roman" w:hAnsi="Times New Roman" w:cs="Times New Roman"/>
          <w:i/>
          <w:sz w:val="24"/>
          <w:szCs w:val="24"/>
        </w:rPr>
        <w:t>capturing p</w:t>
      </w:r>
      <w:r w:rsidRPr="007645B0">
        <w:rPr>
          <w:rFonts w:ascii="Times New Roman" w:hAnsi="Times New Roman" w:cs="Times New Roman"/>
          <w:i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645B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7645B0">
        <w:rPr>
          <w:rFonts w:ascii="Times New Roman" w:hAnsi="Times New Roman" w:cs="Times New Roman"/>
          <w:sz w:val="24"/>
          <w:szCs w:val="24"/>
        </w:rPr>
        <w:t xml:space="preserve"> Wireshark</w:t>
      </w:r>
      <w:r w:rsidRPr="008E70E3">
        <w:rPr>
          <w:rFonts w:ascii="Times New Roman" w:hAnsi="Times New Roman" w:cs="Times New Roman"/>
          <w:sz w:val="24"/>
          <w:szCs w:val="24"/>
        </w:rPr>
        <w:t>.</w:t>
      </w:r>
    </w:p>
    <w:p w:rsidR="007645B0" w:rsidRPr="008E70E3" w:rsidRDefault="007645B0" w:rsidP="007645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E70E3">
        <w:rPr>
          <w:rFonts w:ascii="Times New Roman" w:hAnsi="Times New Roman" w:cs="Times New Roman"/>
          <w:sz w:val="24"/>
          <w:szCs w:val="24"/>
        </w:rPr>
        <w:br w:type="page"/>
      </w:r>
    </w:p>
    <w:p w:rsidR="007645B0" w:rsidRPr="008E70E3" w:rsidRDefault="007645B0" w:rsidP="007645B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70E3">
        <w:rPr>
          <w:rFonts w:ascii="Times New Roman" w:hAnsi="Times New Roman" w:cs="Times New Roman"/>
          <w:b/>
          <w:sz w:val="28"/>
          <w:szCs w:val="24"/>
        </w:rPr>
        <w:lastRenderedPageBreak/>
        <w:t>BAB II</w:t>
      </w:r>
    </w:p>
    <w:p w:rsidR="007645B0" w:rsidRPr="008E70E3" w:rsidRDefault="007645B0" w:rsidP="007645B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70E3">
        <w:rPr>
          <w:rFonts w:ascii="Times New Roman" w:hAnsi="Times New Roman" w:cs="Times New Roman"/>
          <w:b/>
          <w:sz w:val="28"/>
          <w:szCs w:val="24"/>
        </w:rPr>
        <w:t>LANDASAN TEORI</w:t>
      </w:r>
    </w:p>
    <w:p w:rsidR="007645B0" w:rsidRDefault="007645B0" w:rsidP="007645B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B3284" w:rsidRDefault="003B3284" w:rsidP="007645B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B3284" w:rsidRDefault="003B3284" w:rsidP="003B328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2.1 SPAN</w:t>
      </w:r>
    </w:p>
    <w:p w:rsidR="003B3284" w:rsidRDefault="003B3284" w:rsidP="003B328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B3284">
        <w:rPr>
          <w:rFonts w:ascii="Times New Roman" w:hAnsi="Times New Roman" w:cs="Times New Roman"/>
          <w:sz w:val="28"/>
          <w:szCs w:val="24"/>
        </w:rPr>
        <w:t xml:space="preserve">SPAN (Switched Port Analyzer),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berfungsi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menganalisa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aliran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trafik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port /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vlan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sebuah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switch. SPAN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menduplikat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(mirroring)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trafik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source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ke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destination. SPAN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hanya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berjalan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lokal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tidak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digunakan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pada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topologi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switch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lebih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satu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topologi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network yang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banyak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switch,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RSPAN (Remote SPAN). RSPAN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remote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vlan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monitoring. </w:t>
      </w:r>
    </w:p>
    <w:p w:rsidR="003B3284" w:rsidRDefault="003B3284" w:rsidP="003B328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Pada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SPAN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RSPAN, port /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vlan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dijadikan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destination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tidak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digunakan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komunikasi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. Interface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tersebut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hanya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digunakan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monitoring (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lihat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command show interface.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menganalisa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trafik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lewat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aplikasi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Ne</w:t>
      </w:r>
      <w:r>
        <w:rPr>
          <w:rFonts w:ascii="Times New Roman" w:hAnsi="Times New Roman" w:cs="Times New Roman"/>
          <w:sz w:val="28"/>
          <w:szCs w:val="24"/>
        </w:rPr>
        <w:t>twork Analyzer (</w:t>
      </w:r>
      <w:proofErr w:type="spellStart"/>
      <w:r>
        <w:rPr>
          <w:rFonts w:ascii="Times New Roman" w:hAnsi="Times New Roman" w:cs="Times New Roman"/>
          <w:sz w:val="28"/>
          <w:szCs w:val="24"/>
        </w:rPr>
        <w:t>misal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Wireshark)</w:t>
      </w:r>
    </w:p>
    <w:p w:rsidR="003B3284" w:rsidRDefault="003B3284" w:rsidP="003B32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B3284" w:rsidRPr="003B3284" w:rsidRDefault="003B3284" w:rsidP="003B32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3284">
        <w:rPr>
          <w:rFonts w:ascii="Times New Roman" w:hAnsi="Times New Roman" w:cs="Times New Roman"/>
          <w:b/>
          <w:sz w:val="28"/>
          <w:szCs w:val="24"/>
        </w:rPr>
        <w:t>2.2 Wireshark</w:t>
      </w:r>
    </w:p>
    <w:p w:rsidR="003B3284" w:rsidRDefault="003B3284" w:rsidP="003B328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3B3284">
        <w:rPr>
          <w:rFonts w:ascii="Times New Roman" w:hAnsi="Times New Roman" w:cs="Times New Roman"/>
          <w:sz w:val="28"/>
          <w:szCs w:val="24"/>
        </w:rPr>
        <w:t xml:space="preserve">Wireshark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merupakan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salah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satu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tools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aplikasi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“Network Analyzer”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Penganalisa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Jaringan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Penganalisaan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Kinerja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Jaringan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itu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dapat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melingkupi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berbagai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hal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mulai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proses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menangkap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paket-paket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data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informasi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berlalu-lalang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dalam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jaringan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sampai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pada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digunakan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pula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sniffing (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memperoleh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informasi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penting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seperti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password email,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dll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). Wireshark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sendiri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merupakan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free tools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r w:rsidRPr="003B3284">
        <w:rPr>
          <w:rFonts w:ascii="Times New Roman" w:hAnsi="Times New Roman" w:cs="Times New Roman"/>
          <w:sz w:val="28"/>
          <w:szCs w:val="24"/>
        </w:rPr>
        <w:lastRenderedPageBreak/>
        <w:t xml:space="preserve">Network Analyzer yang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ada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saat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. Dan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tampilan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wireshark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sendiri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terbilang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sangat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bersahabat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user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karena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menggunakan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tampilan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grafis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GUI (Graphical User Interface).</w:t>
      </w:r>
    </w:p>
    <w:p w:rsidR="003B3284" w:rsidRPr="003B3284" w:rsidRDefault="003B3284" w:rsidP="003B32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B3284">
        <w:rPr>
          <w:rFonts w:ascii="Times New Roman" w:hAnsi="Times New Roman" w:cs="Times New Roman"/>
          <w:sz w:val="28"/>
          <w:szCs w:val="24"/>
        </w:rPr>
        <w:t>Kegunaa</w:t>
      </w:r>
      <w:r>
        <w:rPr>
          <w:rFonts w:ascii="Times New Roman" w:hAnsi="Times New Roman" w:cs="Times New Roman"/>
          <w:sz w:val="28"/>
          <w:szCs w:val="24"/>
        </w:rPr>
        <w:t>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Wireshark :</w:t>
      </w:r>
      <w:proofErr w:type="gramEnd"/>
    </w:p>
    <w:p w:rsidR="003B3284" w:rsidRPr="003B3284" w:rsidRDefault="003B3284" w:rsidP="003B3284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Menganalisa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jaringan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>.</w:t>
      </w:r>
    </w:p>
    <w:p w:rsidR="003B3284" w:rsidRPr="003B3284" w:rsidRDefault="003B3284" w:rsidP="003B3284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Menangkap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paket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data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informasi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berkeliaran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</w:t>
      </w:r>
      <w:proofErr w:type="gramStart"/>
      <w:r w:rsidRPr="003B3284">
        <w:rPr>
          <w:rFonts w:ascii="Times New Roman" w:hAnsi="Times New Roman" w:cs="Times New Roman"/>
          <w:sz w:val="28"/>
          <w:szCs w:val="24"/>
        </w:rPr>
        <w:t>;am</w:t>
      </w:r>
      <w:proofErr w:type="spellEnd"/>
      <w:proofErr w:type="gram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jaringan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terlihat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>.</w:t>
      </w:r>
    </w:p>
    <w:p w:rsidR="003B3284" w:rsidRPr="003B3284" w:rsidRDefault="003B3284" w:rsidP="003B3284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Penganalisaan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informasi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didapat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dilakukan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denga sniffing,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begitu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dapat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diperoleh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informasi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penting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seperti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password,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dll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>.</w:t>
      </w:r>
    </w:p>
    <w:p w:rsidR="003B3284" w:rsidRPr="003B3284" w:rsidRDefault="003B3284" w:rsidP="003B3284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Membaca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data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secara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langsung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Ethernet, Token-Ring, FDDI, serial (PPP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SLIP), 802.11 wireless LAN,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koneksi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ATM.</w:t>
      </w:r>
    </w:p>
    <w:p w:rsidR="003B3284" w:rsidRPr="003B3284" w:rsidRDefault="003B3284" w:rsidP="003B3284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Dapat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mengetahui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IP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seseorang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melalui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typingan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room.</w:t>
      </w:r>
    </w:p>
    <w:p w:rsidR="003B3284" w:rsidRPr="003B3284" w:rsidRDefault="003B3284" w:rsidP="003B3284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B3284">
        <w:rPr>
          <w:rFonts w:ascii="Times New Roman" w:hAnsi="Times New Roman" w:cs="Times New Roman"/>
          <w:sz w:val="28"/>
          <w:szCs w:val="24"/>
        </w:rPr>
        <w:t>Menganalisa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transmisi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paket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data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dalam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jaringan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, proses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koneksi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transmisi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data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antar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komputer</w:t>
      </w:r>
      <w:proofErr w:type="spellEnd"/>
      <w:r w:rsidRPr="003B3284">
        <w:rPr>
          <w:rFonts w:ascii="Times New Roman" w:hAnsi="Times New Roman" w:cs="Times New Roman"/>
          <w:sz w:val="28"/>
          <w:szCs w:val="24"/>
        </w:rPr>
        <w:t xml:space="preserve">. , </w:t>
      </w:r>
      <w:proofErr w:type="spellStart"/>
      <w:r w:rsidRPr="003B3284">
        <w:rPr>
          <w:rFonts w:ascii="Times New Roman" w:hAnsi="Times New Roman" w:cs="Times New Roman"/>
          <w:sz w:val="28"/>
          <w:szCs w:val="24"/>
        </w:rPr>
        <w:t>dll</w:t>
      </w:r>
      <w:proofErr w:type="spellEnd"/>
      <w:proofErr w:type="gramStart"/>
      <w:r w:rsidRPr="003B3284">
        <w:rPr>
          <w:rFonts w:ascii="Times New Roman" w:hAnsi="Times New Roman" w:cs="Times New Roman"/>
          <w:sz w:val="28"/>
          <w:szCs w:val="24"/>
        </w:rPr>
        <w:t>..</w:t>
      </w:r>
      <w:proofErr w:type="gramEnd"/>
    </w:p>
    <w:p w:rsidR="007645B0" w:rsidRPr="008E70E3" w:rsidRDefault="007645B0" w:rsidP="007645B0">
      <w:pPr>
        <w:pStyle w:val="ListParagraph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645B0" w:rsidRPr="008E70E3" w:rsidRDefault="007645B0" w:rsidP="007645B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B3284" w:rsidRDefault="003B3284" w:rsidP="007645B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7645B0" w:rsidRPr="008E70E3" w:rsidRDefault="007645B0" w:rsidP="007645B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70E3">
        <w:rPr>
          <w:rFonts w:ascii="Times New Roman" w:hAnsi="Times New Roman" w:cs="Times New Roman"/>
          <w:b/>
          <w:sz w:val="28"/>
          <w:szCs w:val="24"/>
        </w:rPr>
        <w:lastRenderedPageBreak/>
        <w:t>BAB III</w:t>
      </w:r>
    </w:p>
    <w:p w:rsidR="007645B0" w:rsidRPr="008E70E3" w:rsidRDefault="007645B0" w:rsidP="007645B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70E3">
        <w:rPr>
          <w:rFonts w:ascii="Times New Roman" w:hAnsi="Times New Roman" w:cs="Times New Roman"/>
          <w:b/>
          <w:sz w:val="28"/>
          <w:szCs w:val="24"/>
        </w:rPr>
        <w:t>PEMBAHASAN</w:t>
      </w:r>
    </w:p>
    <w:p w:rsidR="007645B0" w:rsidRPr="008E70E3" w:rsidRDefault="007645B0" w:rsidP="007645B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D36" w:rsidRPr="00810D36" w:rsidRDefault="00810D36" w:rsidP="00810D3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810D36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10D36" w:rsidRDefault="00810D36" w:rsidP="00810D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D36">
        <w:rPr>
          <w:rFonts w:ascii="Times New Roman" w:hAnsi="Times New Roman" w:cs="Times New Roman"/>
          <w:sz w:val="24"/>
          <w:szCs w:val="24"/>
        </w:rPr>
        <w:t xml:space="preserve">SPAN 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D36">
        <w:rPr>
          <w:rFonts w:ascii="Times New Roman" w:hAnsi="Times New Roman" w:cs="Times New Roman"/>
          <w:sz w:val="24"/>
          <w:szCs w:val="24"/>
        </w:rPr>
        <w:t xml:space="preserve">switch cisco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juga 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>.</w:t>
      </w:r>
    </w:p>
    <w:p w:rsidR="006B5C0C" w:rsidRPr="00810D36" w:rsidRDefault="006B5C0C" w:rsidP="00810D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D36" w:rsidRPr="00810D36" w:rsidRDefault="00810D36" w:rsidP="00810D3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810D3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10D36" w:rsidRPr="00810D36" w:rsidRDefault="00810D36" w:rsidP="00810D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10D36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0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0D36" w:rsidRPr="00446422" w:rsidRDefault="00446422" w:rsidP="0044642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46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820003"/>
            <wp:effectExtent l="19050" t="19050" r="24765" b="18415"/>
            <wp:docPr id="5" name="Picture 5" descr="D:\ADE IRMA RILYANI\SEMESTER 5\INFRA SI\span cinta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E IRMA RILYANI\SEMESTER 5\INFRA SI\span cinta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820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spellStart"/>
      <w:r w:rsidR="00810D36" w:rsidRPr="004464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10D36" w:rsidRPr="0044642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10D36" w:rsidRDefault="00810D36" w:rsidP="00810D3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5C0C" w:rsidRPr="00A05D55" w:rsidRDefault="006B5C0C" w:rsidP="00810D3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0D36" w:rsidRPr="00810D36" w:rsidRDefault="00810D36" w:rsidP="00810D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810D36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810D36" w:rsidRPr="00810D36" w:rsidRDefault="00810D36" w:rsidP="00810D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switch access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number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destination-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0D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0D36" w:rsidRPr="00446422" w:rsidRDefault="00446422" w:rsidP="004464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4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1035527"/>
            <wp:effectExtent l="19050" t="19050" r="24765" b="12700"/>
            <wp:docPr id="12" name="Picture 12" descr="D:\ADE IRMA RILYANI\SEMESTER 5\INFRA SI\span cinta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E IRMA RILYANI\SEMESTER 5\INFRA SI\span cinta\Screenshot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035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spellStart"/>
      <w:r w:rsidR="00B15FBB" w:rsidRPr="004464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15FBB" w:rsidRPr="00446422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10D36" w:rsidRPr="00446422" w:rsidRDefault="00810D36" w:rsidP="00446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0D36" w:rsidRPr="00810D36" w:rsidRDefault="00810D36" w:rsidP="00810D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810D36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810D36" w:rsidRPr="00810D36" w:rsidRDefault="00810D36" w:rsidP="00810D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0D3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 setting</w:t>
      </w:r>
      <w:proofErr w:type="gramEnd"/>
      <w:r w:rsidRPr="00810D36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PC source.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0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46422" w:rsidRDefault="00446422" w:rsidP="0044642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46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0075" cy="1390650"/>
            <wp:effectExtent l="0" t="0" r="9525" b="0"/>
            <wp:docPr id="15" name="Picture 15" descr="D:\ADE IRMA RILYANI\SEMESTER 5\INFRA SI\span cinta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E IRMA RILYANI\SEMESTER 5\INFRA SI\span cinta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D36" w:rsidRDefault="00810D36" w:rsidP="0044642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64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6422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B5C0C" w:rsidRPr="00446422" w:rsidRDefault="006B5C0C" w:rsidP="0044642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810D36" w:rsidRPr="00810D36" w:rsidRDefault="00810D36" w:rsidP="00810D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810D36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810D36" w:rsidRPr="00810D36" w:rsidRDefault="00810D36" w:rsidP="00810D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seeting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juga IP Address PC destination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0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0D36" w:rsidRPr="00446422" w:rsidRDefault="00446422" w:rsidP="004464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0075" cy="1409700"/>
            <wp:effectExtent l="0" t="0" r="9525" b="0"/>
            <wp:docPr id="17" name="Picture 17" descr="D:\ADE IRMA RILYANI\SEMESTER 5\INFRA SI\span cinta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DE IRMA RILYANI\SEMESTER 5\INFRA SI\span cinta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D36" w:rsidRDefault="00810D36" w:rsidP="00810D3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0D36" w:rsidRDefault="00B15FBB" w:rsidP="00810D3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810D36" w:rsidRDefault="00810D36" w:rsidP="00810D3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0D36" w:rsidRPr="001F79CB" w:rsidRDefault="00810D36" w:rsidP="00810D3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0D36" w:rsidRPr="00810D36" w:rsidRDefault="00810D36" w:rsidP="00810D3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810D36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810D36" w:rsidRPr="00810D36" w:rsidRDefault="00810D36" w:rsidP="00810D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PC source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PC </w:t>
      </w:r>
      <w:proofErr w:type="gramStart"/>
      <w:r w:rsidRPr="00810D36">
        <w:rPr>
          <w:rFonts w:ascii="Times New Roman" w:hAnsi="Times New Roman" w:cs="Times New Roman"/>
          <w:sz w:val="24"/>
          <w:szCs w:val="24"/>
        </w:rPr>
        <w:t xml:space="preserve">destination 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10D36" w:rsidRDefault="00446422" w:rsidP="00810D3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666750"/>
            <wp:effectExtent l="19050" t="19050" r="24765" b="19050"/>
            <wp:docPr id="18" name="Picture 18" descr="D:\ADE IRMA RILYANI\SEMESTER 5\INFRA SI\span cinta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DE IRMA RILYANI\SEMESTER 5\INFRA SI\span cinta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5" b="69190"/>
                    <a:stretch/>
                  </pic:blipFill>
                  <pic:spPr bwMode="auto">
                    <a:xfrm>
                      <a:off x="0" y="0"/>
                      <a:ext cx="5253393" cy="666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D36" w:rsidRDefault="00B15FBB" w:rsidP="00810D3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810D36" w:rsidRDefault="00810D36" w:rsidP="00810D3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0D36" w:rsidRPr="00CB5A2E" w:rsidRDefault="00810D36" w:rsidP="00810D3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0D36" w:rsidRPr="00810D36" w:rsidRDefault="00810D36" w:rsidP="00810D3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810D36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810D36" w:rsidRPr="00810D36" w:rsidRDefault="00810D36" w:rsidP="00810D3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446422">
        <w:rPr>
          <w:rFonts w:ascii="Times New Roman" w:hAnsi="Times New Roman" w:cs="Times New Roman"/>
          <w:sz w:val="24"/>
          <w:szCs w:val="24"/>
        </w:rPr>
        <w:t xml:space="preserve">, ping PC destination </w:t>
      </w:r>
      <w:proofErr w:type="spellStart"/>
      <w:r w:rsidR="00446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PC source,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0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0D36" w:rsidRDefault="00446422" w:rsidP="00810D36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0180" cy="712519"/>
            <wp:effectExtent l="19050" t="19050" r="26670" b="11430"/>
            <wp:docPr id="19" name="Picture 19" descr="D:\ADE IRMA RILYANI\SEMESTER 5\INFRA SI\span cinta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DE IRMA RILYANI\SEMESTER 5\INFRA SI\span cinta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80"/>
                    <a:stretch/>
                  </pic:blipFill>
                  <pic:spPr bwMode="auto">
                    <a:xfrm>
                      <a:off x="0" y="0"/>
                      <a:ext cx="5256038" cy="713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C0C" w:rsidRPr="006B5C0C" w:rsidRDefault="00B15FBB" w:rsidP="006B5C0C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10D36" w:rsidRPr="00810D36" w:rsidRDefault="00810D36" w:rsidP="00810D3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810D36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810D36" w:rsidRPr="00810D36" w:rsidRDefault="00810D36" w:rsidP="00810D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PC </w:t>
      </w:r>
      <w:proofErr w:type="gramStart"/>
      <w:r w:rsidRPr="00810D36">
        <w:rPr>
          <w:rFonts w:ascii="Times New Roman" w:hAnsi="Times New Roman" w:cs="Times New Roman"/>
          <w:sz w:val="24"/>
          <w:szCs w:val="24"/>
        </w:rPr>
        <w:t xml:space="preserve">destination 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proofErr w:type="gramEnd"/>
      <w:r w:rsidRPr="00810D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localhost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 w:rsidRPr="00810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captcha yang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haru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46422" w:rsidRPr="006B5C0C" w:rsidRDefault="00446422" w:rsidP="006B5C0C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46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6138" cy="1852551"/>
            <wp:effectExtent l="19050" t="19050" r="12065" b="14605"/>
            <wp:docPr id="20" name="Picture 20" descr="D:\ADE IRMA RILYANI\SEMESTER 5\INFRA SI\span cinta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DE IRMA RILYANI\SEMESTER 5\INFRA SI\span cinta\Screenshot_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432" cy="187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810D36" w:rsidRPr="00810D36" w:rsidRDefault="00446422" w:rsidP="00810D3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:rsidR="00810D36" w:rsidRPr="00810D36" w:rsidRDefault="00810D36" w:rsidP="00810D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0D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username, password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captchanya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0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D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0D36" w:rsidRPr="006B5C0C" w:rsidRDefault="00446422" w:rsidP="006B5C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849700"/>
            <wp:effectExtent l="19050" t="19050" r="24765" b="27305"/>
            <wp:docPr id="21" name="Picture 21" descr="D:\ADE IRMA RILYANI\SEMESTER 5\INFRA SI\span cinta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DE IRMA RILYANI\SEMESTER 5\INFRA SI\span cinta\Screenshot_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4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spellStart"/>
      <w:r w:rsidR="00B15FBB" w:rsidRPr="006B5C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15FBB" w:rsidRPr="006B5C0C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810D36" w:rsidRDefault="00810D36" w:rsidP="00810D3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5C0C" w:rsidRPr="002E5BA1" w:rsidRDefault="006B5C0C" w:rsidP="00810D3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157" w:rsidRPr="00037157" w:rsidRDefault="00037157" w:rsidP="000371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7157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37157"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:rsidR="00810D36" w:rsidRPr="00B15FBB" w:rsidRDefault="00810D36" w:rsidP="00B15F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15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menganalis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1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0D36" w:rsidRPr="006B5C0C" w:rsidRDefault="00B15FBB" w:rsidP="006B5C0C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15F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047026"/>
            <wp:effectExtent l="0" t="0" r="5715" b="0"/>
            <wp:docPr id="2" name="Picture 2" descr="D:\ADE IRMA RILYANI\SEMESTER 5\INFRA SI\ss wir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E IRMA RILYANI\SEMESTER 5\INFRA SI\ss wire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04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B5C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810D36" w:rsidRDefault="00810D36" w:rsidP="00810D36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157" w:rsidRPr="00037157" w:rsidRDefault="00037157" w:rsidP="000371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7157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37157"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p w:rsidR="00810D36" w:rsidRPr="00037157" w:rsidRDefault="00810D36" w:rsidP="000371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71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username password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captcha yang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kitta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157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157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037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B5C0C" w:rsidRDefault="00B15FBB" w:rsidP="006B5C0C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15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5436" cy="1438275"/>
            <wp:effectExtent l="19050" t="19050" r="24130" b="9525"/>
            <wp:docPr id="4" name="Picture 4" descr="D:\ADE IRMA RILYANI\SEMESTER 5\INFRA SI\ss wire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E IRMA RILYANI\SEMESTER 5\INFRA SI\ss wire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3930" b="-8516"/>
                    <a:stretch/>
                  </pic:blipFill>
                  <pic:spPr bwMode="auto">
                    <a:xfrm>
                      <a:off x="0" y="0"/>
                      <a:ext cx="3819074" cy="14434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D36" w:rsidRPr="006B5C0C" w:rsidRDefault="00B15FBB" w:rsidP="006B5C0C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B5C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5C0C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446422" w:rsidRDefault="00446422" w:rsidP="00810D36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6422" w:rsidRPr="003E55DA" w:rsidRDefault="00446422" w:rsidP="00810D36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5C0C" w:rsidRDefault="006B5C0C" w:rsidP="007645B0">
      <w:pPr>
        <w:pStyle w:val="ListParagraph"/>
        <w:shd w:val="clear" w:color="auto" w:fill="FFFFFF"/>
        <w:spacing w:after="0" w:line="360" w:lineRule="auto"/>
        <w:ind w:left="426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  <w:br w:type="page"/>
      </w:r>
    </w:p>
    <w:p w:rsidR="007645B0" w:rsidRPr="008E70E3" w:rsidRDefault="007645B0" w:rsidP="007645B0">
      <w:pPr>
        <w:pStyle w:val="ListParagraph"/>
        <w:shd w:val="clear" w:color="auto" w:fill="FFFFFF"/>
        <w:spacing w:after="0" w:line="360" w:lineRule="auto"/>
        <w:ind w:left="426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</w:pPr>
      <w:r w:rsidRPr="008E70E3"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  <w:lastRenderedPageBreak/>
        <w:t>BAB IV</w:t>
      </w:r>
    </w:p>
    <w:p w:rsidR="007645B0" w:rsidRPr="008E70E3" w:rsidRDefault="007645B0" w:rsidP="007645B0">
      <w:pPr>
        <w:pStyle w:val="ListParagraph"/>
        <w:shd w:val="clear" w:color="auto" w:fill="FFFFFF"/>
        <w:spacing w:after="0" w:line="360" w:lineRule="auto"/>
        <w:ind w:left="426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</w:pPr>
      <w:r w:rsidRPr="008E70E3"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  <w:t>PENUTUP</w:t>
      </w:r>
    </w:p>
    <w:p w:rsidR="007645B0" w:rsidRPr="008E70E3" w:rsidRDefault="007645B0" w:rsidP="007645B0">
      <w:pPr>
        <w:pStyle w:val="ListParagraph"/>
        <w:shd w:val="clear" w:color="auto" w:fill="FFFFFF"/>
        <w:spacing w:after="0" w:line="360" w:lineRule="auto"/>
        <w:ind w:left="426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7645B0" w:rsidRPr="008E70E3" w:rsidRDefault="007645B0" w:rsidP="007645B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8E70E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4.1 </w:t>
      </w:r>
      <w:proofErr w:type="spellStart"/>
      <w:r w:rsidRPr="008E70E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Kesimpulan</w:t>
      </w:r>
      <w:proofErr w:type="spellEnd"/>
    </w:p>
    <w:p w:rsidR="007645B0" w:rsidRPr="008E70E3" w:rsidRDefault="007645B0" w:rsidP="007645B0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Berdasarkan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praktikum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telah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dilaksanakan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tersebut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kita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dapat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mengambil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kesimpulan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bahwa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dengan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memahami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bagaimana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cara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konfigurasi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="006B5C0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6B5C0C">
        <w:rPr>
          <w:rFonts w:ascii="Times New Roman" w:hAnsi="Times New Roman" w:cs="Times New Roman"/>
          <w:sz w:val="24"/>
          <w:szCs w:val="24"/>
        </w:rPr>
        <w:t xml:space="preserve"> </w:t>
      </w:r>
      <w:r w:rsidR="006B5C0C" w:rsidRPr="007645B0">
        <w:rPr>
          <w:rFonts w:ascii="Times New Roman" w:hAnsi="Times New Roman" w:cs="Times New Roman"/>
          <w:sz w:val="24"/>
          <w:szCs w:val="24"/>
        </w:rPr>
        <w:t xml:space="preserve">SPAN &amp; </w:t>
      </w:r>
      <w:r w:rsidR="006B5C0C">
        <w:rPr>
          <w:rFonts w:ascii="Times New Roman" w:hAnsi="Times New Roman" w:cs="Times New Roman"/>
          <w:i/>
          <w:sz w:val="24"/>
          <w:szCs w:val="24"/>
        </w:rPr>
        <w:t>capturing p</w:t>
      </w:r>
      <w:r w:rsidR="006B5C0C" w:rsidRPr="007645B0">
        <w:rPr>
          <w:rFonts w:ascii="Times New Roman" w:hAnsi="Times New Roman" w:cs="Times New Roman"/>
          <w:i/>
          <w:sz w:val="24"/>
          <w:szCs w:val="24"/>
        </w:rPr>
        <w:t>ort</w:t>
      </w:r>
      <w:r w:rsid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C0C">
        <w:rPr>
          <w:rFonts w:ascii="Times New Roman" w:hAnsi="Times New Roman" w:cs="Times New Roman"/>
          <w:sz w:val="24"/>
          <w:szCs w:val="24"/>
        </w:rPr>
        <w:t>m</w:t>
      </w:r>
      <w:r w:rsidR="006B5C0C" w:rsidRPr="007645B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6B5C0C" w:rsidRPr="007645B0">
        <w:rPr>
          <w:rFonts w:ascii="Times New Roman" w:hAnsi="Times New Roman" w:cs="Times New Roman"/>
          <w:sz w:val="24"/>
          <w:szCs w:val="24"/>
        </w:rPr>
        <w:t xml:space="preserve"> Wireshark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maka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kita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dapat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menerapkan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konfigurasi</w:t>
      </w:r>
      <w:proofErr w:type="spellEnd"/>
      <w:r w:rsidRPr="008E70E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="006B5C0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6B5C0C">
        <w:rPr>
          <w:rFonts w:ascii="Times New Roman" w:hAnsi="Times New Roman" w:cs="Times New Roman"/>
          <w:sz w:val="24"/>
          <w:szCs w:val="24"/>
        </w:rPr>
        <w:t xml:space="preserve"> </w:t>
      </w:r>
      <w:r w:rsidR="006B5C0C" w:rsidRPr="007645B0">
        <w:rPr>
          <w:rFonts w:ascii="Times New Roman" w:hAnsi="Times New Roman" w:cs="Times New Roman"/>
          <w:sz w:val="24"/>
          <w:szCs w:val="24"/>
        </w:rPr>
        <w:t xml:space="preserve">SPAN &amp; </w:t>
      </w:r>
      <w:r w:rsidR="006B5C0C">
        <w:rPr>
          <w:rFonts w:ascii="Times New Roman" w:hAnsi="Times New Roman" w:cs="Times New Roman"/>
          <w:i/>
          <w:sz w:val="24"/>
          <w:szCs w:val="24"/>
        </w:rPr>
        <w:t>capturing p</w:t>
      </w:r>
      <w:r w:rsidR="006B5C0C" w:rsidRPr="007645B0">
        <w:rPr>
          <w:rFonts w:ascii="Times New Roman" w:hAnsi="Times New Roman" w:cs="Times New Roman"/>
          <w:i/>
          <w:sz w:val="24"/>
          <w:szCs w:val="24"/>
        </w:rPr>
        <w:t>ort</w:t>
      </w:r>
      <w:r w:rsidR="006B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C0C">
        <w:rPr>
          <w:rFonts w:ascii="Times New Roman" w:hAnsi="Times New Roman" w:cs="Times New Roman"/>
          <w:sz w:val="24"/>
          <w:szCs w:val="24"/>
        </w:rPr>
        <w:t>m</w:t>
      </w:r>
      <w:r w:rsidR="006B5C0C" w:rsidRPr="007645B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6B5C0C" w:rsidRPr="007645B0">
        <w:rPr>
          <w:rFonts w:ascii="Times New Roman" w:hAnsi="Times New Roman" w:cs="Times New Roman"/>
          <w:sz w:val="24"/>
          <w:szCs w:val="24"/>
        </w:rPr>
        <w:t xml:space="preserve"> Wireshark</w:t>
      </w:r>
      <w:r w:rsidR="006B5C0C" w:rsidRPr="0071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C0C">
        <w:rPr>
          <w:rFonts w:ascii="Times New Roman" w:hAnsi="Times New Roman" w:cs="Times New Roman"/>
          <w:sz w:val="24"/>
          <w:szCs w:val="24"/>
        </w:rPr>
        <w:t>switch cisco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.</w:t>
      </w:r>
    </w:p>
    <w:p w:rsidR="00EF1C90" w:rsidRDefault="00EF1884"/>
    <w:sectPr w:rsidR="00EF1C90" w:rsidSect="005C3AF5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D1B8A"/>
    <w:multiLevelType w:val="hybridMultilevel"/>
    <w:tmpl w:val="8A44F5DA"/>
    <w:lvl w:ilvl="0" w:tplc="AD52C1B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0503"/>
    <w:multiLevelType w:val="hybridMultilevel"/>
    <w:tmpl w:val="C3E230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15C9F"/>
    <w:multiLevelType w:val="hybridMultilevel"/>
    <w:tmpl w:val="13E82C16"/>
    <w:lvl w:ilvl="0" w:tplc="46885F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50BBB"/>
    <w:multiLevelType w:val="hybridMultilevel"/>
    <w:tmpl w:val="5F42D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61A96"/>
    <w:multiLevelType w:val="multilevel"/>
    <w:tmpl w:val="3D263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E413B6"/>
    <w:multiLevelType w:val="hybridMultilevel"/>
    <w:tmpl w:val="F86E5DCA"/>
    <w:lvl w:ilvl="0" w:tplc="AD52C1B0">
      <w:numFmt w:val="bullet"/>
      <w:lvlText w:val="·"/>
      <w:lvlJc w:val="left"/>
      <w:pPr>
        <w:ind w:left="1125" w:hanging="76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97BA1"/>
    <w:multiLevelType w:val="hybridMultilevel"/>
    <w:tmpl w:val="E690D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B0"/>
    <w:rsid w:val="00037157"/>
    <w:rsid w:val="000878A7"/>
    <w:rsid w:val="00260C50"/>
    <w:rsid w:val="003B3284"/>
    <w:rsid w:val="00446422"/>
    <w:rsid w:val="005C5CC4"/>
    <w:rsid w:val="006B5C0C"/>
    <w:rsid w:val="007645B0"/>
    <w:rsid w:val="00810D36"/>
    <w:rsid w:val="00B15FBB"/>
    <w:rsid w:val="00CE404B"/>
    <w:rsid w:val="00D41E9B"/>
    <w:rsid w:val="00E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42206-45D3-4696-AC4A-DD89A8A4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2017-12-07T13:59:00Z</cp:lastPrinted>
  <dcterms:created xsi:type="dcterms:W3CDTF">2017-12-06T21:53:00Z</dcterms:created>
  <dcterms:modified xsi:type="dcterms:W3CDTF">2017-12-07T14:33:00Z</dcterms:modified>
</cp:coreProperties>
</file>