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4AB" w:rsidRDefault="000C74AB" w:rsidP="000C74AB">
      <w:pPr>
        <w:ind w:left="0" w:firstLine="0"/>
        <w:sectPr w:rsidR="000C74AB">
          <w:footerReference w:type="even" r:id="rId4"/>
          <w:footerReference w:type="default" r:id="rId5"/>
          <w:footerReference w:type="first" r:id="rId6"/>
          <w:pgSz w:w="11909" w:h="16838"/>
          <w:pgMar w:top="723" w:right="1484" w:bottom="1123" w:left="1700" w:header="720" w:footer="720" w:gutter="0"/>
          <w:cols w:space="720"/>
          <w:titlePg/>
        </w:sectPr>
      </w:pPr>
    </w:p>
    <w:p w:rsidR="000C74AB" w:rsidRDefault="000C74AB" w:rsidP="000C74AB">
      <w:pPr>
        <w:spacing w:after="12" w:line="259" w:lineRule="auto"/>
        <w:ind w:left="797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0C74AB" w:rsidRDefault="000C74AB" w:rsidP="000C74AB">
      <w:pPr>
        <w:spacing w:after="266" w:line="259" w:lineRule="auto"/>
        <w:ind w:left="797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0C74AB" w:rsidRDefault="000C74AB" w:rsidP="000C74AB">
      <w:pPr>
        <w:pStyle w:val="Heading2"/>
        <w:spacing w:after="0" w:line="259" w:lineRule="auto"/>
        <w:ind w:left="2459"/>
        <w:jc w:val="left"/>
      </w:pPr>
      <w:r>
        <w:t xml:space="preserve">FORM BERITA ACARA BIMBINGAN KP </w:t>
      </w:r>
    </w:p>
    <w:tbl>
      <w:tblPr>
        <w:tblStyle w:val="TableGrid"/>
        <w:tblW w:w="8735" w:type="dxa"/>
        <w:tblInd w:w="290" w:type="dxa"/>
        <w:tblCellMar>
          <w:top w:w="7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438"/>
        <w:gridCol w:w="284"/>
        <w:gridCol w:w="5013"/>
      </w:tblGrid>
      <w:tr w:rsidR="000C74AB" w:rsidTr="004450F1">
        <w:trPr>
          <w:trHeight w:val="326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Mahasiswa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74AB" w:rsidTr="004450F1">
        <w:trPr>
          <w:trHeight w:val="327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74AB" w:rsidTr="004450F1">
        <w:trPr>
          <w:trHeight w:val="326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Judul Kegiatan KP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74AB" w:rsidTr="004450F1">
        <w:trPr>
          <w:trHeight w:val="326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Tempat Pelaksanaan KP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74AB" w:rsidTr="004450F1">
        <w:trPr>
          <w:trHeight w:val="33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Dosen Pembimbing Akademik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74AB" w:rsidTr="004450F1">
        <w:trPr>
          <w:trHeight w:val="326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Pembimbing Lapangan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74AB" w:rsidTr="004450F1">
        <w:trPr>
          <w:trHeight w:val="327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Mahasiswa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0C74AB" w:rsidRDefault="000C74AB" w:rsidP="000C74AB">
      <w:pPr>
        <w:spacing w:after="0" w:line="259" w:lineRule="auto"/>
        <w:ind w:left="797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vertAnchor="text" w:horzAnchor="margin" w:tblpXSpec="center" w:tblpY="494"/>
        <w:tblOverlap w:val="never"/>
        <w:tblW w:w="10348" w:type="dxa"/>
        <w:tblInd w:w="0" w:type="dxa"/>
        <w:tblCellMar>
          <w:top w:w="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48"/>
        <w:gridCol w:w="1623"/>
        <w:gridCol w:w="5095"/>
        <w:gridCol w:w="2982"/>
      </w:tblGrid>
      <w:tr w:rsidR="004450F1" w:rsidTr="004450F1">
        <w:trPr>
          <w:trHeight w:val="65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0F1" w:rsidRDefault="004450F1" w:rsidP="004450F1">
            <w:pPr>
              <w:spacing w:after="0" w:line="259" w:lineRule="auto"/>
              <w:ind w:left="154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0F1" w:rsidRDefault="004450F1" w:rsidP="004450F1">
            <w:pPr>
              <w:spacing w:after="0"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Tanggal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50F1" w:rsidRDefault="004450F1" w:rsidP="004450F1">
            <w:pPr>
              <w:spacing w:after="0" w:line="259" w:lineRule="auto"/>
              <w:ind w:left="10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Uraian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893" w:right="0" w:hanging="581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Paraf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Pembimbing Lapangan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450F1" w:rsidTr="004450F1">
        <w:trPr>
          <w:trHeight w:val="37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7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7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7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8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7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7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7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7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8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7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7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8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450F1" w:rsidTr="004450F1">
        <w:trPr>
          <w:trHeight w:val="37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50F1" w:rsidRDefault="004450F1" w:rsidP="004450F1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0C74AB" w:rsidRDefault="000C74AB" w:rsidP="000C74AB">
      <w:pPr>
        <w:spacing w:after="0" w:line="259" w:lineRule="auto"/>
        <w:ind w:left="797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vertAnchor="page" w:horzAnchor="page" w:tblpX="821" w:tblpY="725"/>
        <w:tblOverlap w:val="never"/>
        <w:tblW w:w="10444" w:type="dxa"/>
        <w:tblInd w:w="0" w:type="dxa"/>
        <w:tblCellMar>
          <w:top w:w="25" w:type="dxa"/>
          <w:left w:w="106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417"/>
        <w:gridCol w:w="4903"/>
        <w:gridCol w:w="1613"/>
        <w:gridCol w:w="2511"/>
      </w:tblGrid>
      <w:tr w:rsidR="000C74AB" w:rsidTr="00E0379E">
        <w:trPr>
          <w:trHeight w:val="365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AEDD96F" wp14:editId="41BB5BE1">
                  <wp:extent cx="742950" cy="962025"/>
                  <wp:effectExtent l="0" t="0" r="0" b="0"/>
                  <wp:docPr id="13460" name="Picture 134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0" name="Picture 134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UNIVERSITAS TELKOM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No. Dokumen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Tel_U-FAK-FIF-DI-PM-004 </w:t>
            </w:r>
          </w:p>
        </w:tc>
      </w:tr>
      <w:tr w:rsidR="000C74AB" w:rsidTr="00E0379E">
        <w:trPr>
          <w:trHeight w:val="4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74AB" w:rsidRDefault="000C74AB" w:rsidP="00E0379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Jl. Telekomunikasi No. 1, Dayeuh Kolot, Kab. Bandung </w:t>
            </w:r>
          </w:p>
          <w:p w:rsidR="000C74AB" w:rsidRDefault="000C74AB" w:rsidP="00E0379E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40257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No. Revisi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01 </w:t>
            </w:r>
          </w:p>
        </w:tc>
      </w:tr>
      <w:tr w:rsidR="000C74AB" w:rsidTr="00E0379E">
        <w:trPr>
          <w:trHeight w:val="4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C74AB" w:rsidRDefault="000C74AB" w:rsidP="00E0379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74AB" w:rsidRDefault="000C74AB" w:rsidP="00E0379E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>FORM BERITA ACARA BIMBINGAN KP</w:t>
            </w:r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Berlaku Efektif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15 Januari 2018 </w:t>
            </w:r>
          </w:p>
        </w:tc>
      </w:tr>
      <w:tr w:rsidR="000C74AB" w:rsidTr="00E0379E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>Halaman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4AB" w:rsidRDefault="000C74AB" w:rsidP="00E0379E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1 dari 1 </w:t>
            </w:r>
          </w:p>
        </w:tc>
      </w:tr>
    </w:tbl>
    <w:p w:rsidR="00A60CA7" w:rsidRPr="000C74AB" w:rsidRDefault="00A60CA7" w:rsidP="000C74AB"/>
    <w:sectPr w:rsidR="00A60CA7" w:rsidRPr="000C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5A6" w:rsidRDefault="004450F1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5A6" w:rsidRDefault="004450F1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5A6" w:rsidRDefault="004450F1">
    <w:pPr>
      <w:spacing w:after="160" w:line="259" w:lineRule="auto"/>
      <w:ind w:left="0" w:right="0" w:firstLine="0"/>
      <w:jc w:val="lef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B0"/>
    <w:rsid w:val="000C74AB"/>
    <w:rsid w:val="004450F1"/>
    <w:rsid w:val="007C3F04"/>
    <w:rsid w:val="00A60CA7"/>
    <w:rsid w:val="00E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77DF"/>
  <w15:chartTrackingRefBased/>
  <w15:docId w15:val="{917D1A70-30F6-46CB-AEA0-11F74779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BB0"/>
    <w:pPr>
      <w:spacing w:after="23" w:line="364" w:lineRule="auto"/>
      <w:ind w:left="10" w:right="8" w:hanging="10"/>
      <w:jc w:val="both"/>
    </w:pPr>
    <w:rPr>
      <w:rFonts w:ascii="Cambria" w:eastAsia="Cambria" w:hAnsi="Cambria" w:cs="Cambria"/>
      <w:color w:val="000000"/>
      <w:sz w:val="24"/>
      <w:lang w:eastAsia="id-ID"/>
    </w:rPr>
  </w:style>
  <w:style w:type="paragraph" w:styleId="Heading2">
    <w:name w:val="heading 2"/>
    <w:next w:val="Normal"/>
    <w:link w:val="Heading2Char"/>
    <w:uiPriority w:val="9"/>
    <w:unhideWhenUsed/>
    <w:qFormat/>
    <w:rsid w:val="00EF1BB0"/>
    <w:pPr>
      <w:keepNext/>
      <w:keepLines/>
      <w:spacing w:after="217" w:line="248" w:lineRule="auto"/>
      <w:ind w:left="17" w:hanging="10"/>
      <w:jc w:val="center"/>
      <w:outlineLvl w:val="1"/>
    </w:pPr>
    <w:rPr>
      <w:rFonts w:ascii="Cambria" w:eastAsia="Cambria" w:hAnsi="Cambria" w:cs="Cambria"/>
      <w:b/>
      <w:color w:val="000000"/>
      <w:sz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1BB0"/>
    <w:rPr>
      <w:rFonts w:ascii="Cambria" w:eastAsia="Cambria" w:hAnsi="Cambria" w:cs="Cambria"/>
      <w:b/>
      <w:color w:val="000000"/>
      <w:sz w:val="32"/>
      <w:lang w:eastAsia="id-ID"/>
    </w:rPr>
  </w:style>
  <w:style w:type="table" w:customStyle="1" w:styleId="TableGrid">
    <w:name w:val="TableGrid"/>
    <w:rsid w:val="00EF1BB0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fazrulhaq</dc:creator>
  <cp:keywords/>
  <dc:description/>
  <cp:lastModifiedBy>agung fazrulhaq</cp:lastModifiedBy>
  <cp:revision>1</cp:revision>
  <dcterms:created xsi:type="dcterms:W3CDTF">2020-06-15T02:40:00Z</dcterms:created>
  <dcterms:modified xsi:type="dcterms:W3CDTF">2020-06-15T08:38:00Z</dcterms:modified>
</cp:coreProperties>
</file>