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352DF">
        <w:rPr>
          <w:rFonts w:ascii="Times New Roman" w:hAnsi="Times New Roman" w:cs="Times New Roman"/>
          <w:b/>
          <w:sz w:val="24"/>
          <w:szCs w:val="24"/>
          <w:lang w:val="id-ID"/>
        </w:rPr>
        <w:t>Nama     : Agung Karya Gumilar</w:t>
      </w:r>
    </w:p>
    <w:p w:rsidR="00D352DF" w:rsidRPr="00D352DF" w:rsidRDefault="00D87FA6" w:rsidP="00D352D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Npm       : 1406007</w:t>
      </w:r>
    </w:p>
    <w:p w:rsidR="00D352DF" w:rsidRDefault="00D352DF" w:rsidP="00D352D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352DF">
        <w:rPr>
          <w:rFonts w:ascii="Times New Roman" w:hAnsi="Times New Roman" w:cs="Times New Roman"/>
          <w:b/>
          <w:sz w:val="24"/>
          <w:szCs w:val="24"/>
          <w:lang w:val="id-ID"/>
        </w:rPr>
        <w:t>Jursusan:T. Informatika(A)</w:t>
      </w:r>
    </w:p>
    <w:p w:rsidR="001175BC" w:rsidRPr="00D352DF" w:rsidRDefault="001175BC" w:rsidP="00D352D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     : Praktikum Rekayasa Perangkat Lunak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D352DF" w:rsidRPr="00D352DF" w:rsidRDefault="00D352DF" w:rsidP="00D352D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D352DF">
        <w:rPr>
          <w:rFonts w:ascii="Times New Roman" w:hAnsi="Times New Roman" w:cs="Times New Roman"/>
          <w:b/>
          <w:sz w:val="24"/>
          <w:szCs w:val="24"/>
          <w:lang w:val="id-ID"/>
        </w:rPr>
        <w:t>Diagram Praktikum</w:t>
      </w:r>
    </w:p>
    <w:p w:rsidR="00D352DF" w:rsidRPr="00D352DF" w:rsidRDefault="00D352DF" w:rsidP="00D352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52DF">
        <w:rPr>
          <w:rFonts w:ascii="Times New Roman" w:hAnsi="Times New Roman" w:cs="Times New Roman"/>
          <w:b/>
          <w:sz w:val="24"/>
          <w:szCs w:val="24"/>
          <w:u w:val="single"/>
        </w:rPr>
        <w:t>MODUL 1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Sekenario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Use Case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 w:rsidRPr="00D352DF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D352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Vrefikasi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r w:rsidRPr="00D352DF">
        <w:rPr>
          <w:rFonts w:ascii="Times New Roman" w:hAnsi="Times New Roman" w:cs="Times New Roman"/>
          <w:sz w:val="24"/>
          <w:szCs w:val="24"/>
        </w:rPr>
        <w:t>Actor</w:t>
      </w:r>
      <w:r w:rsidRPr="00D352DF">
        <w:rPr>
          <w:rFonts w:ascii="Times New Roman" w:hAnsi="Times New Roman" w:cs="Times New Roman"/>
          <w:sz w:val="24"/>
          <w:szCs w:val="24"/>
        </w:rPr>
        <w:tab/>
      </w:r>
      <w:r w:rsidRPr="00D352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>, ATM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r w:rsidRPr="00D352DF">
        <w:rPr>
          <w:rFonts w:ascii="Times New Roman" w:hAnsi="Times New Roman" w:cs="Times New Roman"/>
          <w:sz w:val="24"/>
          <w:szCs w:val="24"/>
        </w:rPr>
        <w:t xml:space="preserve">Type </w:t>
      </w:r>
      <w:r w:rsidRPr="00D352DF">
        <w:rPr>
          <w:rFonts w:ascii="Times New Roman" w:hAnsi="Times New Roman" w:cs="Times New Roman"/>
          <w:sz w:val="24"/>
          <w:szCs w:val="24"/>
        </w:rPr>
        <w:tab/>
      </w:r>
      <w:r w:rsidRPr="00D352DF">
        <w:rPr>
          <w:rFonts w:ascii="Times New Roman" w:hAnsi="Times New Roman" w:cs="Times New Roman"/>
          <w:sz w:val="24"/>
          <w:szCs w:val="24"/>
        </w:rPr>
        <w:tab/>
        <w:t>: Primary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r w:rsidRPr="00D352DF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ATM</w:t>
      </w:r>
    </w:p>
    <w:tbl>
      <w:tblPr>
        <w:tblStyle w:val="TableGrid"/>
        <w:tblW w:w="0" w:type="auto"/>
        <w:tblInd w:w="250" w:type="dxa"/>
        <w:tblLook w:val="04A0"/>
      </w:tblPr>
      <w:tblGrid>
        <w:gridCol w:w="3319"/>
        <w:gridCol w:w="4336"/>
      </w:tblGrid>
      <w:tr w:rsidR="00D352DF" w:rsidRPr="00D352DF" w:rsidTr="00D352DF">
        <w:tc>
          <w:tcPr>
            <w:tcW w:w="3319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336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Atm</w:t>
            </w:r>
            <w:proofErr w:type="spellEnd"/>
          </w:p>
        </w:tc>
      </w:tr>
      <w:tr w:rsidR="00D352DF" w:rsidRPr="00D352DF" w:rsidTr="00D352DF">
        <w:tc>
          <w:tcPr>
            <w:tcW w:w="3319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ATM</w:t>
            </w:r>
          </w:p>
        </w:tc>
        <w:tc>
          <w:tcPr>
            <w:tcW w:w="4336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2DF" w:rsidRPr="00D352DF" w:rsidTr="00D352DF">
        <w:tc>
          <w:tcPr>
            <w:tcW w:w="3319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6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meminta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masukan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PIN</w:t>
            </w:r>
          </w:p>
        </w:tc>
      </w:tr>
      <w:tr w:rsidR="00D352DF" w:rsidRPr="00D352DF" w:rsidTr="00D352DF">
        <w:tc>
          <w:tcPr>
            <w:tcW w:w="3319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6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2DF" w:rsidRPr="00D352DF" w:rsidTr="00D352DF">
        <w:tc>
          <w:tcPr>
            <w:tcW w:w="3319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pin </w:t>
            </w:r>
          </w:p>
        </w:tc>
        <w:tc>
          <w:tcPr>
            <w:tcW w:w="4336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2DF" w:rsidRPr="00D352DF" w:rsidTr="00D352DF">
        <w:tc>
          <w:tcPr>
            <w:tcW w:w="3319" w:type="dxa"/>
          </w:tcPr>
          <w:p w:rsidR="00D352DF" w:rsidRPr="00D352DF" w:rsidRDefault="00D352DF" w:rsidP="00D352DF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6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ATM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vrefikasi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pin yang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dimasukan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PIN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</w:tr>
      <w:tr w:rsidR="00D352DF" w:rsidRPr="00D352DF" w:rsidTr="00D352DF">
        <w:tc>
          <w:tcPr>
            <w:tcW w:w="3319" w:type="dxa"/>
          </w:tcPr>
          <w:p w:rsidR="00D352DF" w:rsidRPr="00D352DF" w:rsidRDefault="00D352DF" w:rsidP="00D352DF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6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ATM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transaksi</w:t>
            </w:r>
            <w:proofErr w:type="spellEnd"/>
          </w:p>
        </w:tc>
      </w:tr>
    </w:tbl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 w:rsidRPr="00D352DF">
        <w:rPr>
          <w:rFonts w:ascii="Times New Roman" w:hAnsi="Times New Roman" w:cs="Times New Roman"/>
          <w:sz w:val="24"/>
          <w:szCs w:val="24"/>
        </w:rPr>
        <w:t>Case :</w:t>
      </w:r>
      <w:proofErr w:type="gramEnd"/>
      <w:r w:rsidRPr="00D352D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r w:rsidRPr="00D352DF">
        <w:rPr>
          <w:rFonts w:ascii="Times New Roman" w:hAnsi="Times New Roman" w:cs="Times New Roman"/>
          <w:sz w:val="24"/>
          <w:szCs w:val="24"/>
        </w:rPr>
        <w:t xml:space="preserve">Actor </w:t>
      </w:r>
      <w:r w:rsidRPr="00D352DF">
        <w:rPr>
          <w:rFonts w:ascii="Times New Roman" w:hAnsi="Times New Roman" w:cs="Times New Roman"/>
          <w:sz w:val="24"/>
          <w:szCs w:val="24"/>
        </w:rPr>
        <w:tab/>
      </w:r>
      <w:r w:rsidRPr="00D352DF"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>, ATM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r w:rsidRPr="00D352DF">
        <w:rPr>
          <w:rFonts w:ascii="Times New Roman" w:hAnsi="Times New Roman" w:cs="Times New Roman"/>
          <w:sz w:val="24"/>
          <w:szCs w:val="24"/>
        </w:rPr>
        <w:t>Type</w:t>
      </w:r>
      <w:r w:rsidRPr="00D352DF">
        <w:rPr>
          <w:rFonts w:ascii="Times New Roman" w:hAnsi="Times New Roman" w:cs="Times New Roman"/>
          <w:sz w:val="24"/>
          <w:szCs w:val="24"/>
        </w:rPr>
        <w:tab/>
      </w:r>
      <w:r w:rsidRPr="00D352DF">
        <w:rPr>
          <w:rFonts w:ascii="Times New Roman" w:hAnsi="Times New Roman" w:cs="Times New Roman"/>
          <w:sz w:val="24"/>
          <w:szCs w:val="24"/>
        </w:rPr>
        <w:tab/>
        <w:t xml:space="preserve">  : Primary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r w:rsidRPr="00D352DF"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Deskrifsi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pin,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pin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tekan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ok,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menu,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nasabag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ssistem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tblInd w:w="250" w:type="dxa"/>
        <w:tblLook w:val="04A0"/>
      </w:tblPr>
      <w:tblGrid>
        <w:gridCol w:w="3854"/>
        <w:gridCol w:w="3659"/>
      </w:tblGrid>
      <w:tr w:rsidR="00D352DF" w:rsidRPr="00D352DF" w:rsidTr="00D352DF">
        <w:tc>
          <w:tcPr>
            <w:tcW w:w="3854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52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Actor</w:t>
            </w:r>
          </w:p>
        </w:tc>
        <w:tc>
          <w:tcPr>
            <w:tcW w:w="3659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Atm</w:t>
            </w:r>
            <w:proofErr w:type="spellEnd"/>
          </w:p>
        </w:tc>
      </w:tr>
      <w:tr w:rsidR="00D352DF" w:rsidRPr="00D352DF" w:rsidTr="00D352DF">
        <w:tc>
          <w:tcPr>
            <w:tcW w:w="3854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</w:p>
        </w:tc>
        <w:tc>
          <w:tcPr>
            <w:tcW w:w="3659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2DF" w:rsidRPr="00D352DF" w:rsidTr="00D352DF">
        <w:tc>
          <w:tcPr>
            <w:tcW w:w="3854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Atm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</w:p>
        </w:tc>
      </w:tr>
      <w:tr w:rsidR="00D352DF" w:rsidRPr="00D352DF" w:rsidTr="00D352DF">
        <w:tc>
          <w:tcPr>
            <w:tcW w:w="3854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2DF" w:rsidRPr="00D352DF" w:rsidTr="00D352DF">
        <w:tc>
          <w:tcPr>
            <w:tcW w:w="3854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59" w:type="dxa"/>
          </w:tcPr>
          <w:p w:rsidR="00D352DF" w:rsidRPr="00D352DF" w:rsidRDefault="00D352DF" w:rsidP="00D352D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52DF" w:rsidRPr="00D352DF" w:rsidTr="00D352DF">
        <w:tc>
          <w:tcPr>
            <w:tcW w:w="3854" w:type="dxa"/>
          </w:tcPr>
          <w:p w:rsidR="00D352DF" w:rsidRPr="00D352DF" w:rsidRDefault="00D352DF" w:rsidP="00D352DF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Atm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nasabah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52DF" w:rsidRPr="00D352DF" w:rsidTr="00D352DF">
        <w:tc>
          <w:tcPr>
            <w:tcW w:w="3854" w:type="dxa"/>
          </w:tcPr>
          <w:p w:rsidR="00D352DF" w:rsidRPr="00D352DF" w:rsidRDefault="00D352DF" w:rsidP="00D352DF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9" w:type="dxa"/>
          </w:tcPr>
          <w:p w:rsidR="00D352DF" w:rsidRPr="00D352DF" w:rsidRDefault="00D352DF" w:rsidP="00D352D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Setor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tunai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D352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91F48" w:rsidRPr="00D352DF" w:rsidRDefault="00F91F48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52DF">
        <w:rPr>
          <w:rFonts w:ascii="Times New Roman" w:hAnsi="Times New Roman" w:cs="Times New Roman"/>
          <w:b/>
          <w:sz w:val="24"/>
          <w:szCs w:val="24"/>
          <w:u w:val="single"/>
        </w:rPr>
        <w:t>MODUL II</w:t>
      </w:r>
    </w:p>
    <w:p w:rsidR="00D352DF" w:rsidRPr="00D352DF" w:rsidRDefault="00D352DF" w:rsidP="00D352DF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52DF">
        <w:rPr>
          <w:rFonts w:ascii="Times New Roman" w:hAnsi="Times New Roman" w:cs="Times New Roman"/>
          <w:b/>
          <w:sz w:val="24"/>
          <w:szCs w:val="24"/>
          <w:u w:val="single"/>
        </w:rPr>
        <w:t>Sequence Diagram</w:t>
      </w:r>
    </w:p>
    <w:p w:rsidR="00D352DF" w:rsidRPr="00D352DF" w:rsidRDefault="00D352DF" w:rsidP="00D352DF">
      <w:pPr>
        <w:pStyle w:val="ListParagraph"/>
        <w:ind w:left="108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52DF">
        <w:rPr>
          <w:rFonts w:ascii="Times New Roman" w:hAnsi="Times New Roman" w:cs="Times New Roman"/>
          <w:b/>
          <w:noProof/>
          <w:sz w:val="24"/>
          <w:szCs w:val="24"/>
          <w:u w:val="single"/>
          <w:lang w:val="id-ID" w:eastAsia="id-ID"/>
        </w:rPr>
        <w:drawing>
          <wp:inline distT="0" distB="0" distL="0" distR="0">
            <wp:extent cx="3994030" cy="4235569"/>
            <wp:effectExtent l="0" t="0" r="0" b="0"/>
            <wp:docPr id="11" name="Picture 2" descr="D:\Taupik Gunawan_1406126\1406126_Mod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aupik Gunawan_1406126\1406126_Modul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45" cy="423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:rsidR="00D352DF" w:rsidRPr="00D352DF" w:rsidRDefault="00D352DF" w:rsidP="00D352DF">
      <w:pPr>
        <w:pStyle w:val="ListParagraph"/>
        <w:numPr>
          <w:ilvl w:val="0"/>
          <w:numId w:val="4"/>
        </w:numPr>
        <w:spacing w:after="1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52D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Collaboration Diagram 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 w:rsidRPr="00D352DF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inline distT="0" distB="0" distL="0" distR="0">
            <wp:extent cx="4563374" cy="2234242"/>
            <wp:effectExtent l="0" t="0" r="0" b="0"/>
            <wp:docPr id="12" name="Picture 1" descr="D:\Taupik Gunawan_1406126\1406126_Ko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aupik Gunawan_1406126\1406126_Kolabor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913" cy="223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352DF" w:rsidRPr="00D352DF" w:rsidRDefault="00D352DF" w:rsidP="00D352DF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p w:rsidR="00D352DF" w:rsidRPr="00D352DF" w:rsidRDefault="00D352DF" w:rsidP="00D352DF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D352DF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MODUL III dan IV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52D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943475" cy="3143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0470" t="12413" r="21228" b="21675"/>
                    <a:stretch/>
                  </pic:blipFill>
                  <pic:spPr bwMode="auto">
                    <a:xfrm>
                      <a:off x="0" y="0"/>
                      <a:ext cx="4945137" cy="3144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1175BC" w:rsidRDefault="00D352DF" w:rsidP="001175B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D352D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MODUL </w:t>
      </w:r>
      <w:r w:rsidRPr="00D352DF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t>V</w:t>
      </w:r>
    </w:p>
    <w:p w:rsidR="00D352DF" w:rsidRPr="00D352DF" w:rsidRDefault="00D352DF" w:rsidP="00D352DF">
      <w:pPr>
        <w:pStyle w:val="ListParagraph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component diagram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UML :</w:t>
      </w:r>
    </w:p>
    <w:p w:rsidR="00D352DF" w:rsidRPr="00D352DF" w:rsidRDefault="00D352DF" w:rsidP="00D352DF">
      <w:pPr>
        <w:pStyle w:val="ListParagraph"/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:rsidR="00D352DF" w:rsidRPr="001175BC" w:rsidRDefault="00D352DF" w:rsidP="00D352DF">
      <w:pPr>
        <w:pStyle w:val="ListParagraph"/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komponen</w:t>
      </w:r>
      <w:proofErr w:type="spellEnd"/>
    </w:p>
    <w:p w:rsidR="00D352DF" w:rsidRPr="001175BC" w:rsidRDefault="001175BC" w:rsidP="001175BC">
      <w:pPr>
        <w:pStyle w:val="ListParagraph"/>
        <w:numPr>
          <w:ilvl w:val="0"/>
          <w:numId w:val="6"/>
        </w:numPr>
      </w:pPr>
      <w:proofErr w:type="spellStart"/>
      <w:r>
        <w:t>Digunakan</w:t>
      </w:r>
      <w:proofErr w:type="spellEnd"/>
      <w:r w:rsidRPr="001175BC">
        <w:rPr>
          <w:lang w:val="id-ID"/>
        </w:rPr>
        <w:t xml:space="preserve"> </w:t>
      </w:r>
      <w:proofErr w:type="spellStart"/>
      <w:r w:rsidRPr="00D352DF">
        <w:t>untuk</w:t>
      </w:r>
      <w:proofErr w:type="spellEnd"/>
      <w:r w:rsidRPr="00D352DF">
        <w:t xml:space="preserve"> </w:t>
      </w:r>
      <w:proofErr w:type="spellStart"/>
      <w:r w:rsidRPr="00D352DF">
        <w:t>visualisasi</w:t>
      </w:r>
      <w:proofErr w:type="spellEnd"/>
      <w:r w:rsidRPr="00D352DF">
        <w:t xml:space="preserve">, </w:t>
      </w:r>
      <w:proofErr w:type="spellStart"/>
      <w:r w:rsidRPr="00D352DF">
        <w:t>spesifikasi</w:t>
      </w:r>
      <w:proofErr w:type="spellEnd"/>
      <w:r w:rsidRPr="00D352DF">
        <w:t xml:space="preserve">, </w:t>
      </w:r>
      <w:proofErr w:type="spellStart"/>
      <w:r w:rsidRPr="00D352DF">
        <w:t>dokumentasi</w:t>
      </w:r>
      <w:proofErr w:type="spellEnd"/>
      <w:r w:rsidRPr="00D352DF">
        <w:t xml:space="preserve"> </w:t>
      </w:r>
      <w:proofErr w:type="spellStart"/>
      <w:r w:rsidRPr="00D352DF">
        <w:t>dan</w:t>
      </w:r>
      <w:proofErr w:type="spellEnd"/>
      <w:r w:rsidRPr="00D352DF">
        <w:t xml:space="preserve"> </w:t>
      </w:r>
      <w:proofErr w:type="spellStart"/>
      <w:r w:rsidRPr="00D352DF">
        <w:t>mengembangkan</w:t>
      </w:r>
      <w:proofErr w:type="spellEnd"/>
      <w:r w:rsidRPr="00D352DF">
        <w:t xml:space="preserve"> executable system.</w:t>
      </w:r>
    </w:p>
    <w:p w:rsidR="001175BC" w:rsidRPr="001175BC" w:rsidRDefault="001175BC" w:rsidP="001175BC">
      <w:pPr>
        <w:pStyle w:val="ListParagraph"/>
        <w:ind w:left="1080"/>
      </w:pPr>
    </w:p>
    <w:p w:rsidR="00D352DF" w:rsidRPr="00D352DF" w:rsidRDefault="001175BC" w:rsidP="001175BC">
      <w:pPr>
        <w:pStyle w:val="ListParagraph"/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</w:t>
      </w:r>
      <w:r>
        <w:rPr>
          <w:rFonts w:ascii="Times New Roman" w:hAnsi="Times New Roman" w:cs="Times New Roman"/>
          <w:sz w:val="24"/>
          <w:szCs w:val="24"/>
          <w:lang w:val="id-ID"/>
        </w:rPr>
        <w:t>oh componet diagram setor Tunai</w:t>
      </w:r>
    </w:p>
    <w:p w:rsidR="00D352DF" w:rsidRPr="00D352DF" w:rsidRDefault="001175BC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175BC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857750" cy="2638425"/>
            <wp:effectExtent l="0" t="0" r="0" b="0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" r="-6475" b="27817"/>
                    <a:stretch/>
                  </pic:blipFill>
                  <pic:spPr bwMode="auto">
                    <a:xfrm>
                      <a:off x="0" y="0"/>
                      <a:ext cx="4866185" cy="2643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52DF" w:rsidRP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Default="00D352DF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175BC" w:rsidRDefault="001175BC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1175BC" w:rsidRPr="00D352DF" w:rsidRDefault="001175BC" w:rsidP="00D352DF">
      <w:pPr>
        <w:spacing w:after="16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D352DF" w:rsidRPr="00D352DF" w:rsidRDefault="00D352DF" w:rsidP="00D352DF">
      <w:pPr>
        <w:pStyle w:val="ListParagraph"/>
        <w:numPr>
          <w:ilvl w:val="0"/>
          <w:numId w:val="4"/>
        </w:num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  <w:r w:rsidRPr="00D352DF"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  <w:lastRenderedPageBreak/>
        <w:t>MODUL VI</w:t>
      </w:r>
    </w:p>
    <w:p w:rsidR="00D352DF" w:rsidRPr="00D352DF" w:rsidRDefault="00D352DF" w:rsidP="00D352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Deskripsi</w:t>
      </w:r>
      <w:proofErr w:type="spellEnd"/>
    </w:p>
    <w:p w:rsidR="00D352DF" w:rsidRPr="00D352DF" w:rsidRDefault="00D352DF" w:rsidP="00D352D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52DF">
        <w:rPr>
          <w:rFonts w:ascii="Times New Roman" w:hAnsi="Times New Roman" w:cs="Times New Roman"/>
          <w:sz w:val="24"/>
          <w:szCs w:val="24"/>
        </w:rPr>
        <w:t>Pengkoneksi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atm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machine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LAN,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WAN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setor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bank,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bank yang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52D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352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52DF"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 w:rsidRPr="00D352DF">
        <w:rPr>
          <w:rFonts w:ascii="Times New Roman" w:hAnsi="Times New Roman" w:cs="Times New Roman"/>
          <w:sz w:val="24"/>
          <w:szCs w:val="24"/>
        </w:rPr>
        <w:t>.</w:t>
      </w:r>
    </w:p>
    <w:p w:rsidR="00D352DF" w:rsidRPr="00D352DF" w:rsidRDefault="00D352DF" w:rsidP="00D352DF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352DF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4131425" cy="2596551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_modul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25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2DF" w:rsidRPr="00D352DF" w:rsidSect="005476B4">
      <w:type w:val="continuous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8E4"/>
    <w:multiLevelType w:val="hybridMultilevel"/>
    <w:tmpl w:val="1F30B8C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C27EA"/>
    <w:multiLevelType w:val="hybridMultilevel"/>
    <w:tmpl w:val="E17E4868"/>
    <w:lvl w:ilvl="0" w:tplc="0421000F">
      <w:start w:val="1"/>
      <w:numFmt w:val="decimal"/>
      <w:lvlText w:val="%1."/>
      <w:lvlJc w:val="left"/>
      <w:pPr>
        <w:ind w:left="1260" w:hanging="360"/>
      </w:p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42B599E"/>
    <w:multiLevelType w:val="hybridMultilevel"/>
    <w:tmpl w:val="671E4FFC"/>
    <w:lvl w:ilvl="0" w:tplc="25E63D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605CC"/>
    <w:multiLevelType w:val="hybridMultilevel"/>
    <w:tmpl w:val="178EF5B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B947DA"/>
    <w:multiLevelType w:val="hybridMultilevel"/>
    <w:tmpl w:val="138675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444D84"/>
    <w:multiLevelType w:val="hybridMultilevel"/>
    <w:tmpl w:val="204433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6D112F"/>
    <w:multiLevelType w:val="multilevel"/>
    <w:tmpl w:val="C7140686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abstractNum w:abstractNumId="7">
    <w:nsid w:val="5FC963E2"/>
    <w:multiLevelType w:val="hybridMultilevel"/>
    <w:tmpl w:val="25C0A17C"/>
    <w:lvl w:ilvl="0" w:tplc="0421000F">
      <w:start w:val="1"/>
      <w:numFmt w:val="decimal"/>
      <w:lvlText w:val="%1."/>
      <w:lvlJc w:val="left"/>
      <w:pPr>
        <w:ind w:left="2700" w:hanging="360"/>
      </w:p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1B" w:tentative="1">
      <w:start w:val="1"/>
      <w:numFmt w:val="lowerRoman"/>
      <w:lvlText w:val="%3."/>
      <w:lvlJc w:val="righ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8">
    <w:nsid w:val="68A71576"/>
    <w:multiLevelType w:val="hybridMultilevel"/>
    <w:tmpl w:val="F1B434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725596"/>
    <w:multiLevelType w:val="hybridMultilevel"/>
    <w:tmpl w:val="C2D262E8"/>
    <w:lvl w:ilvl="0" w:tplc="912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9660473"/>
    <w:multiLevelType w:val="hybridMultilevel"/>
    <w:tmpl w:val="3F7AAE3A"/>
    <w:lvl w:ilvl="0" w:tplc="04210015">
      <w:start w:val="1"/>
      <w:numFmt w:val="upperLetter"/>
      <w:lvlText w:val="%1."/>
      <w:lvlJc w:val="left"/>
      <w:pPr>
        <w:ind w:left="1980" w:hanging="360"/>
      </w:p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"/>
  </w:num>
  <w:num w:numId="8">
    <w:abstractNumId w:val="10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/>
  <w:rsids>
    <w:rsidRoot w:val="00D352DF"/>
    <w:rsid w:val="0000014E"/>
    <w:rsid w:val="0000389C"/>
    <w:rsid w:val="000047E0"/>
    <w:rsid w:val="0001019C"/>
    <w:rsid w:val="00011A97"/>
    <w:rsid w:val="00011DC0"/>
    <w:rsid w:val="000128D1"/>
    <w:rsid w:val="00012E04"/>
    <w:rsid w:val="00013510"/>
    <w:rsid w:val="00013DDB"/>
    <w:rsid w:val="00013FBD"/>
    <w:rsid w:val="00014795"/>
    <w:rsid w:val="000153B3"/>
    <w:rsid w:val="00015811"/>
    <w:rsid w:val="000177CC"/>
    <w:rsid w:val="00017F64"/>
    <w:rsid w:val="000224F3"/>
    <w:rsid w:val="000249C9"/>
    <w:rsid w:val="0003027D"/>
    <w:rsid w:val="000306D6"/>
    <w:rsid w:val="00031731"/>
    <w:rsid w:val="00034C1B"/>
    <w:rsid w:val="000353D8"/>
    <w:rsid w:val="000368AD"/>
    <w:rsid w:val="00037113"/>
    <w:rsid w:val="00037BF6"/>
    <w:rsid w:val="0004339F"/>
    <w:rsid w:val="00043F37"/>
    <w:rsid w:val="000446BC"/>
    <w:rsid w:val="00047502"/>
    <w:rsid w:val="000502A6"/>
    <w:rsid w:val="000519D2"/>
    <w:rsid w:val="0005243C"/>
    <w:rsid w:val="00053426"/>
    <w:rsid w:val="00054E3B"/>
    <w:rsid w:val="000552A9"/>
    <w:rsid w:val="00056528"/>
    <w:rsid w:val="0005686B"/>
    <w:rsid w:val="0005713E"/>
    <w:rsid w:val="00061A85"/>
    <w:rsid w:val="0006251D"/>
    <w:rsid w:val="00062AD2"/>
    <w:rsid w:val="00064095"/>
    <w:rsid w:val="00065B8F"/>
    <w:rsid w:val="000672EB"/>
    <w:rsid w:val="0006740E"/>
    <w:rsid w:val="000677A3"/>
    <w:rsid w:val="00067FF0"/>
    <w:rsid w:val="00070C1E"/>
    <w:rsid w:val="000716CC"/>
    <w:rsid w:val="00071C66"/>
    <w:rsid w:val="000744CB"/>
    <w:rsid w:val="00074F47"/>
    <w:rsid w:val="00075AE7"/>
    <w:rsid w:val="0007660C"/>
    <w:rsid w:val="00076CB8"/>
    <w:rsid w:val="00081107"/>
    <w:rsid w:val="00082A30"/>
    <w:rsid w:val="000830A7"/>
    <w:rsid w:val="0008702A"/>
    <w:rsid w:val="000870C8"/>
    <w:rsid w:val="00087CA0"/>
    <w:rsid w:val="000904D2"/>
    <w:rsid w:val="00091157"/>
    <w:rsid w:val="0009152D"/>
    <w:rsid w:val="00092B3A"/>
    <w:rsid w:val="000946D5"/>
    <w:rsid w:val="00096FA1"/>
    <w:rsid w:val="000A031B"/>
    <w:rsid w:val="000A197F"/>
    <w:rsid w:val="000A1ABC"/>
    <w:rsid w:val="000A2F2C"/>
    <w:rsid w:val="000A49B0"/>
    <w:rsid w:val="000A5372"/>
    <w:rsid w:val="000A616D"/>
    <w:rsid w:val="000B280C"/>
    <w:rsid w:val="000B35F5"/>
    <w:rsid w:val="000B3806"/>
    <w:rsid w:val="000B448C"/>
    <w:rsid w:val="000B4AF9"/>
    <w:rsid w:val="000B6BE4"/>
    <w:rsid w:val="000B71FB"/>
    <w:rsid w:val="000C17E9"/>
    <w:rsid w:val="000C29E4"/>
    <w:rsid w:val="000C5351"/>
    <w:rsid w:val="000C5DD1"/>
    <w:rsid w:val="000C60B3"/>
    <w:rsid w:val="000C6EFF"/>
    <w:rsid w:val="000D0595"/>
    <w:rsid w:val="000D34AB"/>
    <w:rsid w:val="000D5FE3"/>
    <w:rsid w:val="000D6296"/>
    <w:rsid w:val="000D6EA2"/>
    <w:rsid w:val="000D6F30"/>
    <w:rsid w:val="000E0001"/>
    <w:rsid w:val="000E193E"/>
    <w:rsid w:val="000E2C58"/>
    <w:rsid w:val="000E2C95"/>
    <w:rsid w:val="000E2DB0"/>
    <w:rsid w:val="000E2E50"/>
    <w:rsid w:val="000E3AA7"/>
    <w:rsid w:val="000F28F2"/>
    <w:rsid w:val="000F457F"/>
    <w:rsid w:val="000F5E3A"/>
    <w:rsid w:val="000F6153"/>
    <w:rsid w:val="000F6909"/>
    <w:rsid w:val="000F7066"/>
    <w:rsid w:val="000F7699"/>
    <w:rsid w:val="001033EA"/>
    <w:rsid w:val="00110112"/>
    <w:rsid w:val="00110B8E"/>
    <w:rsid w:val="00111E6C"/>
    <w:rsid w:val="00112FDF"/>
    <w:rsid w:val="00114D9A"/>
    <w:rsid w:val="001175BC"/>
    <w:rsid w:val="00121A6B"/>
    <w:rsid w:val="00126F5C"/>
    <w:rsid w:val="00132B5E"/>
    <w:rsid w:val="001346E6"/>
    <w:rsid w:val="0013668A"/>
    <w:rsid w:val="0013760A"/>
    <w:rsid w:val="0013781B"/>
    <w:rsid w:val="00137B35"/>
    <w:rsid w:val="0014295F"/>
    <w:rsid w:val="00142CAF"/>
    <w:rsid w:val="00146F83"/>
    <w:rsid w:val="00147A55"/>
    <w:rsid w:val="00152043"/>
    <w:rsid w:val="001534D8"/>
    <w:rsid w:val="0015532A"/>
    <w:rsid w:val="00157DFA"/>
    <w:rsid w:val="00160748"/>
    <w:rsid w:val="00161748"/>
    <w:rsid w:val="00161ED2"/>
    <w:rsid w:val="00164A12"/>
    <w:rsid w:val="00164BBB"/>
    <w:rsid w:val="00165B0F"/>
    <w:rsid w:val="00170A39"/>
    <w:rsid w:val="00174F27"/>
    <w:rsid w:val="001765C3"/>
    <w:rsid w:val="00176FE6"/>
    <w:rsid w:val="00181842"/>
    <w:rsid w:val="00182CE0"/>
    <w:rsid w:val="00183A31"/>
    <w:rsid w:val="00183B17"/>
    <w:rsid w:val="00184562"/>
    <w:rsid w:val="0018482F"/>
    <w:rsid w:val="00184A3A"/>
    <w:rsid w:val="00185783"/>
    <w:rsid w:val="00187CA0"/>
    <w:rsid w:val="00190CB8"/>
    <w:rsid w:val="00192AB0"/>
    <w:rsid w:val="001955A2"/>
    <w:rsid w:val="001956A8"/>
    <w:rsid w:val="001A13C1"/>
    <w:rsid w:val="001A1A95"/>
    <w:rsid w:val="001A3839"/>
    <w:rsid w:val="001A6CBC"/>
    <w:rsid w:val="001A6F59"/>
    <w:rsid w:val="001A7166"/>
    <w:rsid w:val="001B191E"/>
    <w:rsid w:val="001B435B"/>
    <w:rsid w:val="001B5EB6"/>
    <w:rsid w:val="001B7985"/>
    <w:rsid w:val="001C3E3C"/>
    <w:rsid w:val="001C3F8D"/>
    <w:rsid w:val="001C44C7"/>
    <w:rsid w:val="001C4711"/>
    <w:rsid w:val="001C5AAC"/>
    <w:rsid w:val="001C66C4"/>
    <w:rsid w:val="001C79F5"/>
    <w:rsid w:val="001D11C2"/>
    <w:rsid w:val="001D2017"/>
    <w:rsid w:val="001D2507"/>
    <w:rsid w:val="001D3B5E"/>
    <w:rsid w:val="001D5164"/>
    <w:rsid w:val="001D6B51"/>
    <w:rsid w:val="001E0655"/>
    <w:rsid w:val="001E1C62"/>
    <w:rsid w:val="001E3CE4"/>
    <w:rsid w:val="001E7B34"/>
    <w:rsid w:val="001F1039"/>
    <w:rsid w:val="001F1566"/>
    <w:rsid w:val="001F1E10"/>
    <w:rsid w:val="001F3EEC"/>
    <w:rsid w:val="001F5C2B"/>
    <w:rsid w:val="001F7845"/>
    <w:rsid w:val="00201358"/>
    <w:rsid w:val="00201FD6"/>
    <w:rsid w:val="00203890"/>
    <w:rsid w:val="002044FE"/>
    <w:rsid w:val="00204794"/>
    <w:rsid w:val="00204D62"/>
    <w:rsid w:val="00206929"/>
    <w:rsid w:val="00207AF2"/>
    <w:rsid w:val="002117B2"/>
    <w:rsid w:val="002118EB"/>
    <w:rsid w:val="0021448A"/>
    <w:rsid w:val="00216599"/>
    <w:rsid w:val="002212C1"/>
    <w:rsid w:val="0022160C"/>
    <w:rsid w:val="00221C84"/>
    <w:rsid w:val="00221D4B"/>
    <w:rsid w:val="00222251"/>
    <w:rsid w:val="002226B1"/>
    <w:rsid w:val="00225621"/>
    <w:rsid w:val="00225D1F"/>
    <w:rsid w:val="00225DC1"/>
    <w:rsid w:val="00231239"/>
    <w:rsid w:val="002319F2"/>
    <w:rsid w:val="0023214A"/>
    <w:rsid w:val="00234851"/>
    <w:rsid w:val="00236A24"/>
    <w:rsid w:val="00237BAE"/>
    <w:rsid w:val="00237F59"/>
    <w:rsid w:val="00241D82"/>
    <w:rsid w:val="00242CA1"/>
    <w:rsid w:val="00244371"/>
    <w:rsid w:val="002450A5"/>
    <w:rsid w:val="00245377"/>
    <w:rsid w:val="00245B09"/>
    <w:rsid w:val="00247435"/>
    <w:rsid w:val="00247C67"/>
    <w:rsid w:val="002522AA"/>
    <w:rsid w:val="00254839"/>
    <w:rsid w:val="00254AEF"/>
    <w:rsid w:val="00257610"/>
    <w:rsid w:val="00260F4E"/>
    <w:rsid w:val="00261D41"/>
    <w:rsid w:val="00264A64"/>
    <w:rsid w:val="002663BB"/>
    <w:rsid w:val="00270CE9"/>
    <w:rsid w:val="00272DE8"/>
    <w:rsid w:val="00272FE9"/>
    <w:rsid w:val="00275318"/>
    <w:rsid w:val="002759C5"/>
    <w:rsid w:val="002765A9"/>
    <w:rsid w:val="002765EA"/>
    <w:rsid w:val="002766C1"/>
    <w:rsid w:val="00277069"/>
    <w:rsid w:val="00280A9D"/>
    <w:rsid w:val="00282358"/>
    <w:rsid w:val="002826B0"/>
    <w:rsid w:val="002827EE"/>
    <w:rsid w:val="00285685"/>
    <w:rsid w:val="0028600F"/>
    <w:rsid w:val="0028659A"/>
    <w:rsid w:val="00287F53"/>
    <w:rsid w:val="002932F6"/>
    <w:rsid w:val="002A24DC"/>
    <w:rsid w:val="002A33E2"/>
    <w:rsid w:val="002A5B37"/>
    <w:rsid w:val="002A6829"/>
    <w:rsid w:val="002B351B"/>
    <w:rsid w:val="002B4587"/>
    <w:rsid w:val="002B4E64"/>
    <w:rsid w:val="002B5620"/>
    <w:rsid w:val="002B570C"/>
    <w:rsid w:val="002B6271"/>
    <w:rsid w:val="002B779E"/>
    <w:rsid w:val="002B7F87"/>
    <w:rsid w:val="002C5868"/>
    <w:rsid w:val="002C6712"/>
    <w:rsid w:val="002C7221"/>
    <w:rsid w:val="002D015C"/>
    <w:rsid w:val="002D0CE8"/>
    <w:rsid w:val="002D0E24"/>
    <w:rsid w:val="002D25FD"/>
    <w:rsid w:val="002D2D84"/>
    <w:rsid w:val="002D332F"/>
    <w:rsid w:val="002D433E"/>
    <w:rsid w:val="002D5364"/>
    <w:rsid w:val="002D59B9"/>
    <w:rsid w:val="002E1640"/>
    <w:rsid w:val="002E4AC6"/>
    <w:rsid w:val="002E73E8"/>
    <w:rsid w:val="002F0928"/>
    <w:rsid w:val="002F202A"/>
    <w:rsid w:val="002F2FD5"/>
    <w:rsid w:val="002F3576"/>
    <w:rsid w:val="002F4E0D"/>
    <w:rsid w:val="002F5375"/>
    <w:rsid w:val="002F5429"/>
    <w:rsid w:val="002F58EE"/>
    <w:rsid w:val="002F6B9D"/>
    <w:rsid w:val="003017A1"/>
    <w:rsid w:val="00301B1B"/>
    <w:rsid w:val="00302FB5"/>
    <w:rsid w:val="00303C77"/>
    <w:rsid w:val="00304924"/>
    <w:rsid w:val="00305D73"/>
    <w:rsid w:val="003060B2"/>
    <w:rsid w:val="003110A0"/>
    <w:rsid w:val="0031131B"/>
    <w:rsid w:val="00311846"/>
    <w:rsid w:val="00314BC2"/>
    <w:rsid w:val="00315440"/>
    <w:rsid w:val="00315AC1"/>
    <w:rsid w:val="00315F90"/>
    <w:rsid w:val="00321ADF"/>
    <w:rsid w:val="00321E6D"/>
    <w:rsid w:val="003233C7"/>
    <w:rsid w:val="00325A69"/>
    <w:rsid w:val="003262E7"/>
    <w:rsid w:val="0032788D"/>
    <w:rsid w:val="00330611"/>
    <w:rsid w:val="00331FC0"/>
    <w:rsid w:val="003332E1"/>
    <w:rsid w:val="00333630"/>
    <w:rsid w:val="00333D9E"/>
    <w:rsid w:val="00334031"/>
    <w:rsid w:val="00335A77"/>
    <w:rsid w:val="003363DC"/>
    <w:rsid w:val="00336B08"/>
    <w:rsid w:val="0033798E"/>
    <w:rsid w:val="003439C1"/>
    <w:rsid w:val="003462AA"/>
    <w:rsid w:val="00346DD7"/>
    <w:rsid w:val="00347566"/>
    <w:rsid w:val="00347F53"/>
    <w:rsid w:val="00352742"/>
    <w:rsid w:val="0036097A"/>
    <w:rsid w:val="00361BDA"/>
    <w:rsid w:val="00364ABC"/>
    <w:rsid w:val="003654B5"/>
    <w:rsid w:val="00366310"/>
    <w:rsid w:val="00366BC3"/>
    <w:rsid w:val="00366F39"/>
    <w:rsid w:val="00370EAE"/>
    <w:rsid w:val="00370F6A"/>
    <w:rsid w:val="00371431"/>
    <w:rsid w:val="00375083"/>
    <w:rsid w:val="00376B3C"/>
    <w:rsid w:val="00376C45"/>
    <w:rsid w:val="0038290D"/>
    <w:rsid w:val="0038335F"/>
    <w:rsid w:val="003843D6"/>
    <w:rsid w:val="00385886"/>
    <w:rsid w:val="00387A1E"/>
    <w:rsid w:val="00392A2C"/>
    <w:rsid w:val="00394345"/>
    <w:rsid w:val="003A03A8"/>
    <w:rsid w:val="003A40AA"/>
    <w:rsid w:val="003A4C6D"/>
    <w:rsid w:val="003A51D3"/>
    <w:rsid w:val="003A77EC"/>
    <w:rsid w:val="003B091D"/>
    <w:rsid w:val="003B14BD"/>
    <w:rsid w:val="003B3A33"/>
    <w:rsid w:val="003B444E"/>
    <w:rsid w:val="003B49F7"/>
    <w:rsid w:val="003B5EDD"/>
    <w:rsid w:val="003C19F7"/>
    <w:rsid w:val="003C4338"/>
    <w:rsid w:val="003C4CCD"/>
    <w:rsid w:val="003C51F7"/>
    <w:rsid w:val="003C66BD"/>
    <w:rsid w:val="003D09D3"/>
    <w:rsid w:val="003D1687"/>
    <w:rsid w:val="003D25E1"/>
    <w:rsid w:val="003D413B"/>
    <w:rsid w:val="003D6078"/>
    <w:rsid w:val="003D644A"/>
    <w:rsid w:val="003E0CE2"/>
    <w:rsid w:val="003E109C"/>
    <w:rsid w:val="003E2351"/>
    <w:rsid w:val="003E2FC4"/>
    <w:rsid w:val="003F0098"/>
    <w:rsid w:val="003F1684"/>
    <w:rsid w:val="003F209D"/>
    <w:rsid w:val="003F47D3"/>
    <w:rsid w:val="003F5BD2"/>
    <w:rsid w:val="003F63C7"/>
    <w:rsid w:val="003F6EE7"/>
    <w:rsid w:val="003F7ED7"/>
    <w:rsid w:val="00400D97"/>
    <w:rsid w:val="00403693"/>
    <w:rsid w:val="00406A2D"/>
    <w:rsid w:val="00407D1F"/>
    <w:rsid w:val="00411698"/>
    <w:rsid w:val="004132D6"/>
    <w:rsid w:val="00413F4B"/>
    <w:rsid w:val="004172C1"/>
    <w:rsid w:val="00420D7E"/>
    <w:rsid w:val="00422201"/>
    <w:rsid w:val="00422400"/>
    <w:rsid w:val="00424057"/>
    <w:rsid w:val="00424FE4"/>
    <w:rsid w:val="00427E78"/>
    <w:rsid w:val="00430A53"/>
    <w:rsid w:val="00431A27"/>
    <w:rsid w:val="00433C3C"/>
    <w:rsid w:val="00433FBA"/>
    <w:rsid w:val="00434D98"/>
    <w:rsid w:val="004351F5"/>
    <w:rsid w:val="00435247"/>
    <w:rsid w:val="00435823"/>
    <w:rsid w:val="004360B5"/>
    <w:rsid w:val="004426C8"/>
    <w:rsid w:val="00443868"/>
    <w:rsid w:val="00444C83"/>
    <w:rsid w:val="00445F02"/>
    <w:rsid w:val="0044731F"/>
    <w:rsid w:val="00447E27"/>
    <w:rsid w:val="0045006F"/>
    <w:rsid w:val="00452395"/>
    <w:rsid w:val="00453386"/>
    <w:rsid w:val="004536F3"/>
    <w:rsid w:val="00453788"/>
    <w:rsid w:val="0045437E"/>
    <w:rsid w:val="00455124"/>
    <w:rsid w:val="00456810"/>
    <w:rsid w:val="00456AC8"/>
    <w:rsid w:val="004574FF"/>
    <w:rsid w:val="00460161"/>
    <w:rsid w:val="00463E5E"/>
    <w:rsid w:val="0046557E"/>
    <w:rsid w:val="00467F94"/>
    <w:rsid w:val="004705D0"/>
    <w:rsid w:val="004712EE"/>
    <w:rsid w:val="00474A6E"/>
    <w:rsid w:val="0047557E"/>
    <w:rsid w:val="00475941"/>
    <w:rsid w:val="00475D1F"/>
    <w:rsid w:val="00476654"/>
    <w:rsid w:val="00477E20"/>
    <w:rsid w:val="004806DA"/>
    <w:rsid w:val="00481C79"/>
    <w:rsid w:val="00482738"/>
    <w:rsid w:val="004833A2"/>
    <w:rsid w:val="00485A46"/>
    <w:rsid w:val="00486853"/>
    <w:rsid w:val="00486A40"/>
    <w:rsid w:val="00486CD6"/>
    <w:rsid w:val="0049031C"/>
    <w:rsid w:val="004938C8"/>
    <w:rsid w:val="004956C7"/>
    <w:rsid w:val="004964C1"/>
    <w:rsid w:val="00497DDF"/>
    <w:rsid w:val="004A122B"/>
    <w:rsid w:val="004A125B"/>
    <w:rsid w:val="004A1407"/>
    <w:rsid w:val="004A1822"/>
    <w:rsid w:val="004A1CA1"/>
    <w:rsid w:val="004A42AC"/>
    <w:rsid w:val="004A4ED3"/>
    <w:rsid w:val="004A5043"/>
    <w:rsid w:val="004A5401"/>
    <w:rsid w:val="004A54CB"/>
    <w:rsid w:val="004A6A42"/>
    <w:rsid w:val="004A6F6E"/>
    <w:rsid w:val="004A764F"/>
    <w:rsid w:val="004A77A8"/>
    <w:rsid w:val="004B1CC4"/>
    <w:rsid w:val="004B1E9B"/>
    <w:rsid w:val="004B5D26"/>
    <w:rsid w:val="004B6909"/>
    <w:rsid w:val="004C0333"/>
    <w:rsid w:val="004C3D75"/>
    <w:rsid w:val="004C4DF4"/>
    <w:rsid w:val="004C5A6D"/>
    <w:rsid w:val="004C636B"/>
    <w:rsid w:val="004C66C0"/>
    <w:rsid w:val="004C6BCE"/>
    <w:rsid w:val="004D2EBD"/>
    <w:rsid w:val="004D6A26"/>
    <w:rsid w:val="004E2A45"/>
    <w:rsid w:val="004E2D93"/>
    <w:rsid w:val="004E3516"/>
    <w:rsid w:val="004E3CB0"/>
    <w:rsid w:val="004E5D71"/>
    <w:rsid w:val="004E6B7F"/>
    <w:rsid w:val="004E78CE"/>
    <w:rsid w:val="004E7C81"/>
    <w:rsid w:val="004F26DA"/>
    <w:rsid w:val="004F2D6D"/>
    <w:rsid w:val="004F3005"/>
    <w:rsid w:val="004F3851"/>
    <w:rsid w:val="004F3D73"/>
    <w:rsid w:val="004F42FB"/>
    <w:rsid w:val="004F759D"/>
    <w:rsid w:val="004F7B59"/>
    <w:rsid w:val="00501B5A"/>
    <w:rsid w:val="005030CB"/>
    <w:rsid w:val="00503622"/>
    <w:rsid w:val="00503C70"/>
    <w:rsid w:val="00507DDB"/>
    <w:rsid w:val="00510C10"/>
    <w:rsid w:val="00511275"/>
    <w:rsid w:val="00512155"/>
    <w:rsid w:val="00513E72"/>
    <w:rsid w:val="00513FDF"/>
    <w:rsid w:val="005152F3"/>
    <w:rsid w:val="005157A6"/>
    <w:rsid w:val="00516C88"/>
    <w:rsid w:val="00517C55"/>
    <w:rsid w:val="00521E9E"/>
    <w:rsid w:val="00522B7A"/>
    <w:rsid w:val="00523BA3"/>
    <w:rsid w:val="00525D38"/>
    <w:rsid w:val="0053117E"/>
    <w:rsid w:val="00533B52"/>
    <w:rsid w:val="005359BC"/>
    <w:rsid w:val="005370A4"/>
    <w:rsid w:val="00541EA4"/>
    <w:rsid w:val="005421CD"/>
    <w:rsid w:val="00542D4C"/>
    <w:rsid w:val="005437B2"/>
    <w:rsid w:val="005438E1"/>
    <w:rsid w:val="00543D06"/>
    <w:rsid w:val="0054453F"/>
    <w:rsid w:val="00544D8F"/>
    <w:rsid w:val="0054525B"/>
    <w:rsid w:val="0054541B"/>
    <w:rsid w:val="00546708"/>
    <w:rsid w:val="00546E44"/>
    <w:rsid w:val="005476B4"/>
    <w:rsid w:val="00552B84"/>
    <w:rsid w:val="00562805"/>
    <w:rsid w:val="00565FCE"/>
    <w:rsid w:val="00570B54"/>
    <w:rsid w:val="005735EC"/>
    <w:rsid w:val="00574E0B"/>
    <w:rsid w:val="00576318"/>
    <w:rsid w:val="005812C7"/>
    <w:rsid w:val="00581AF0"/>
    <w:rsid w:val="0058597D"/>
    <w:rsid w:val="00585AF6"/>
    <w:rsid w:val="00591B84"/>
    <w:rsid w:val="00591C69"/>
    <w:rsid w:val="00592070"/>
    <w:rsid w:val="005934C2"/>
    <w:rsid w:val="00596EA0"/>
    <w:rsid w:val="00597D25"/>
    <w:rsid w:val="005A0B8A"/>
    <w:rsid w:val="005A1AC3"/>
    <w:rsid w:val="005A1B24"/>
    <w:rsid w:val="005A21E6"/>
    <w:rsid w:val="005A3AC1"/>
    <w:rsid w:val="005A440B"/>
    <w:rsid w:val="005A64CF"/>
    <w:rsid w:val="005A7B40"/>
    <w:rsid w:val="005B0FD4"/>
    <w:rsid w:val="005B11F0"/>
    <w:rsid w:val="005B2FD7"/>
    <w:rsid w:val="005B3B84"/>
    <w:rsid w:val="005B3E0F"/>
    <w:rsid w:val="005B4749"/>
    <w:rsid w:val="005B56BD"/>
    <w:rsid w:val="005B588C"/>
    <w:rsid w:val="005B63FB"/>
    <w:rsid w:val="005B7EAC"/>
    <w:rsid w:val="005C18B3"/>
    <w:rsid w:val="005C1AF8"/>
    <w:rsid w:val="005C3B26"/>
    <w:rsid w:val="005C6250"/>
    <w:rsid w:val="005C6C27"/>
    <w:rsid w:val="005D040C"/>
    <w:rsid w:val="005D17AC"/>
    <w:rsid w:val="005D295D"/>
    <w:rsid w:val="005D2F1A"/>
    <w:rsid w:val="005D2F61"/>
    <w:rsid w:val="005D31DC"/>
    <w:rsid w:val="005D355D"/>
    <w:rsid w:val="005D46C9"/>
    <w:rsid w:val="005D4B0D"/>
    <w:rsid w:val="005D67C5"/>
    <w:rsid w:val="005D73A8"/>
    <w:rsid w:val="005E26CF"/>
    <w:rsid w:val="005E26DD"/>
    <w:rsid w:val="005E3968"/>
    <w:rsid w:val="005E426D"/>
    <w:rsid w:val="005E4C06"/>
    <w:rsid w:val="005E6358"/>
    <w:rsid w:val="005E7F38"/>
    <w:rsid w:val="005F0160"/>
    <w:rsid w:val="005F1BF0"/>
    <w:rsid w:val="005F3F8C"/>
    <w:rsid w:val="005F572C"/>
    <w:rsid w:val="00600C49"/>
    <w:rsid w:val="00602C26"/>
    <w:rsid w:val="006046AE"/>
    <w:rsid w:val="00604FCF"/>
    <w:rsid w:val="0060660F"/>
    <w:rsid w:val="00610786"/>
    <w:rsid w:val="00611C28"/>
    <w:rsid w:val="006120E5"/>
    <w:rsid w:val="0061647D"/>
    <w:rsid w:val="00616FE4"/>
    <w:rsid w:val="00620769"/>
    <w:rsid w:val="00620B9A"/>
    <w:rsid w:val="00622D95"/>
    <w:rsid w:val="00623665"/>
    <w:rsid w:val="006255BD"/>
    <w:rsid w:val="006318D0"/>
    <w:rsid w:val="00632DEA"/>
    <w:rsid w:val="00633F1C"/>
    <w:rsid w:val="00636638"/>
    <w:rsid w:val="00636743"/>
    <w:rsid w:val="006373C4"/>
    <w:rsid w:val="00637427"/>
    <w:rsid w:val="00637C1C"/>
    <w:rsid w:val="0064065B"/>
    <w:rsid w:val="006407CA"/>
    <w:rsid w:val="00640D61"/>
    <w:rsid w:val="006431CE"/>
    <w:rsid w:val="00643259"/>
    <w:rsid w:val="006452B1"/>
    <w:rsid w:val="00646A74"/>
    <w:rsid w:val="006479BD"/>
    <w:rsid w:val="00650A72"/>
    <w:rsid w:val="00652AE5"/>
    <w:rsid w:val="0065418F"/>
    <w:rsid w:val="00655544"/>
    <w:rsid w:val="006557F3"/>
    <w:rsid w:val="006559BE"/>
    <w:rsid w:val="00655ED2"/>
    <w:rsid w:val="00655F73"/>
    <w:rsid w:val="00663751"/>
    <w:rsid w:val="0066385A"/>
    <w:rsid w:val="00663B42"/>
    <w:rsid w:val="006661CB"/>
    <w:rsid w:val="0066744D"/>
    <w:rsid w:val="006703FF"/>
    <w:rsid w:val="0067080E"/>
    <w:rsid w:val="00670EF9"/>
    <w:rsid w:val="00671089"/>
    <w:rsid w:val="00671DB4"/>
    <w:rsid w:val="006721FF"/>
    <w:rsid w:val="00674D3F"/>
    <w:rsid w:val="006753AE"/>
    <w:rsid w:val="00676230"/>
    <w:rsid w:val="00676761"/>
    <w:rsid w:val="006779ED"/>
    <w:rsid w:val="00677D4F"/>
    <w:rsid w:val="006826BD"/>
    <w:rsid w:val="0068402F"/>
    <w:rsid w:val="006911DC"/>
    <w:rsid w:val="006917B4"/>
    <w:rsid w:val="00692F1E"/>
    <w:rsid w:val="0069453B"/>
    <w:rsid w:val="00695246"/>
    <w:rsid w:val="006961C8"/>
    <w:rsid w:val="006971AC"/>
    <w:rsid w:val="006975FB"/>
    <w:rsid w:val="006A1729"/>
    <w:rsid w:val="006A26E7"/>
    <w:rsid w:val="006A5A4A"/>
    <w:rsid w:val="006A5DE5"/>
    <w:rsid w:val="006A66FB"/>
    <w:rsid w:val="006A796D"/>
    <w:rsid w:val="006B0D49"/>
    <w:rsid w:val="006B2D6A"/>
    <w:rsid w:val="006B2FFD"/>
    <w:rsid w:val="006B3847"/>
    <w:rsid w:val="006B4B59"/>
    <w:rsid w:val="006B5E44"/>
    <w:rsid w:val="006B6045"/>
    <w:rsid w:val="006B7C4D"/>
    <w:rsid w:val="006C04DF"/>
    <w:rsid w:val="006C1369"/>
    <w:rsid w:val="006C19E4"/>
    <w:rsid w:val="006C1B35"/>
    <w:rsid w:val="006C215B"/>
    <w:rsid w:val="006C22F3"/>
    <w:rsid w:val="006C28B0"/>
    <w:rsid w:val="006C29DA"/>
    <w:rsid w:val="006C3573"/>
    <w:rsid w:val="006C369E"/>
    <w:rsid w:val="006C5C5F"/>
    <w:rsid w:val="006C6FBF"/>
    <w:rsid w:val="006C773C"/>
    <w:rsid w:val="006D164D"/>
    <w:rsid w:val="006D1D13"/>
    <w:rsid w:val="006D3069"/>
    <w:rsid w:val="006D4C4E"/>
    <w:rsid w:val="006D5605"/>
    <w:rsid w:val="006D6DA8"/>
    <w:rsid w:val="006E0836"/>
    <w:rsid w:val="006E1C78"/>
    <w:rsid w:val="006E32F3"/>
    <w:rsid w:val="006E55B3"/>
    <w:rsid w:val="006E612F"/>
    <w:rsid w:val="006F054F"/>
    <w:rsid w:val="006F087D"/>
    <w:rsid w:val="006F217A"/>
    <w:rsid w:val="006F2AD8"/>
    <w:rsid w:val="006F39E6"/>
    <w:rsid w:val="006F56EC"/>
    <w:rsid w:val="00704F54"/>
    <w:rsid w:val="00705345"/>
    <w:rsid w:val="00710ECD"/>
    <w:rsid w:val="0071130C"/>
    <w:rsid w:val="00711F1A"/>
    <w:rsid w:val="00712A08"/>
    <w:rsid w:val="00714CB3"/>
    <w:rsid w:val="00715630"/>
    <w:rsid w:val="007168F7"/>
    <w:rsid w:val="00721C35"/>
    <w:rsid w:val="0072410B"/>
    <w:rsid w:val="00724C65"/>
    <w:rsid w:val="00724C9D"/>
    <w:rsid w:val="0072504C"/>
    <w:rsid w:val="007257FF"/>
    <w:rsid w:val="007273A4"/>
    <w:rsid w:val="00730CE2"/>
    <w:rsid w:val="00730EEE"/>
    <w:rsid w:val="0073131A"/>
    <w:rsid w:val="00732651"/>
    <w:rsid w:val="00732858"/>
    <w:rsid w:val="00732EE9"/>
    <w:rsid w:val="007344C9"/>
    <w:rsid w:val="007365EE"/>
    <w:rsid w:val="00741E58"/>
    <w:rsid w:val="00742042"/>
    <w:rsid w:val="0074290C"/>
    <w:rsid w:val="007440E9"/>
    <w:rsid w:val="0074478F"/>
    <w:rsid w:val="00750376"/>
    <w:rsid w:val="0075077D"/>
    <w:rsid w:val="007526B0"/>
    <w:rsid w:val="007528E4"/>
    <w:rsid w:val="007533FD"/>
    <w:rsid w:val="007538C4"/>
    <w:rsid w:val="0075465F"/>
    <w:rsid w:val="007550B6"/>
    <w:rsid w:val="007554D5"/>
    <w:rsid w:val="007554F8"/>
    <w:rsid w:val="00757B15"/>
    <w:rsid w:val="00762D51"/>
    <w:rsid w:val="00762EE5"/>
    <w:rsid w:val="0076304E"/>
    <w:rsid w:val="00764968"/>
    <w:rsid w:val="00765FB1"/>
    <w:rsid w:val="0077036A"/>
    <w:rsid w:val="007712CE"/>
    <w:rsid w:val="007717C2"/>
    <w:rsid w:val="0077252F"/>
    <w:rsid w:val="00773B8B"/>
    <w:rsid w:val="007764DF"/>
    <w:rsid w:val="00777A2C"/>
    <w:rsid w:val="00780A78"/>
    <w:rsid w:val="0078121B"/>
    <w:rsid w:val="00781A86"/>
    <w:rsid w:val="00781E37"/>
    <w:rsid w:val="00782A70"/>
    <w:rsid w:val="0078348D"/>
    <w:rsid w:val="007844C5"/>
    <w:rsid w:val="00785162"/>
    <w:rsid w:val="00785ACE"/>
    <w:rsid w:val="007871E2"/>
    <w:rsid w:val="00787620"/>
    <w:rsid w:val="00791C5D"/>
    <w:rsid w:val="00792808"/>
    <w:rsid w:val="00792C5C"/>
    <w:rsid w:val="007938F0"/>
    <w:rsid w:val="00794272"/>
    <w:rsid w:val="00794D8B"/>
    <w:rsid w:val="007A1736"/>
    <w:rsid w:val="007A1AEE"/>
    <w:rsid w:val="007A1B6D"/>
    <w:rsid w:val="007A2305"/>
    <w:rsid w:val="007A2498"/>
    <w:rsid w:val="007A2C4F"/>
    <w:rsid w:val="007A39A3"/>
    <w:rsid w:val="007A5128"/>
    <w:rsid w:val="007A5A81"/>
    <w:rsid w:val="007A62AB"/>
    <w:rsid w:val="007A68E6"/>
    <w:rsid w:val="007B02C6"/>
    <w:rsid w:val="007B1C3F"/>
    <w:rsid w:val="007B27C2"/>
    <w:rsid w:val="007B4CBC"/>
    <w:rsid w:val="007B5701"/>
    <w:rsid w:val="007B63BC"/>
    <w:rsid w:val="007B7001"/>
    <w:rsid w:val="007B73E3"/>
    <w:rsid w:val="007C015D"/>
    <w:rsid w:val="007C0E61"/>
    <w:rsid w:val="007C0FD0"/>
    <w:rsid w:val="007C70E9"/>
    <w:rsid w:val="007C79A3"/>
    <w:rsid w:val="007D130E"/>
    <w:rsid w:val="007D157F"/>
    <w:rsid w:val="007D18BE"/>
    <w:rsid w:val="007D394D"/>
    <w:rsid w:val="007D47CD"/>
    <w:rsid w:val="007D606E"/>
    <w:rsid w:val="007E0831"/>
    <w:rsid w:val="007E1736"/>
    <w:rsid w:val="007E2555"/>
    <w:rsid w:val="007E2795"/>
    <w:rsid w:val="007E3A6B"/>
    <w:rsid w:val="007E4925"/>
    <w:rsid w:val="007E4A43"/>
    <w:rsid w:val="007F1674"/>
    <w:rsid w:val="007F329A"/>
    <w:rsid w:val="007F4329"/>
    <w:rsid w:val="007F6008"/>
    <w:rsid w:val="007F6126"/>
    <w:rsid w:val="007F6E0C"/>
    <w:rsid w:val="007F7D8B"/>
    <w:rsid w:val="00801710"/>
    <w:rsid w:val="00802728"/>
    <w:rsid w:val="0080279F"/>
    <w:rsid w:val="0080488D"/>
    <w:rsid w:val="00806933"/>
    <w:rsid w:val="00806A8B"/>
    <w:rsid w:val="0081306E"/>
    <w:rsid w:val="00813252"/>
    <w:rsid w:val="008154DC"/>
    <w:rsid w:val="00815DD6"/>
    <w:rsid w:val="008167F4"/>
    <w:rsid w:val="00816AFC"/>
    <w:rsid w:val="00817FC9"/>
    <w:rsid w:val="00823AAF"/>
    <w:rsid w:val="00823C00"/>
    <w:rsid w:val="00823F3E"/>
    <w:rsid w:val="00825CF8"/>
    <w:rsid w:val="008261C0"/>
    <w:rsid w:val="00826727"/>
    <w:rsid w:val="00827DC2"/>
    <w:rsid w:val="00830487"/>
    <w:rsid w:val="00830944"/>
    <w:rsid w:val="00832052"/>
    <w:rsid w:val="00833652"/>
    <w:rsid w:val="00834ADD"/>
    <w:rsid w:val="008371CC"/>
    <w:rsid w:val="0083784F"/>
    <w:rsid w:val="00840F93"/>
    <w:rsid w:val="008428F7"/>
    <w:rsid w:val="00842F95"/>
    <w:rsid w:val="00844C05"/>
    <w:rsid w:val="00847A96"/>
    <w:rsid w:val="00850805"/>
    <w:rsid w:val="00852863"/>
    <w:rsid w:val="00854721"/>
    <w:rsid w:val="00854D95"/>
    <w:rsid w:val="008552AC"/>
    <w:rsid w:val="00855FEA"/>
    <w:rsid w:val="008567C0"/>
    <w:rsid w:val="0085775D"/>
    <w:rsid w:val="0086094E"/>
    <w:rsid w:val="00862CE2"/>
    <w:rsid w:val="00862EC5"/>
    <w:rsid w:val="00864B11"/>
    <w:rsid w:val="00864D5E"/>
    <w:rsid w:val="00866EF2"/>
    <w:rsid w:val="00870703"/>
    <w:rsid w:val="00870B15"/>
    <w:rsid w:val="00875E7D"/>
    <w:rsid w:val="00876426"/>
    <w:rsid w:val="0087732A"/>
    <w:rsid w:val="00880A2D"/>
    <w:rsid w:val="008819F2"/>
    <w:rsid w:val="008820D8"/>
    <w:rsid w:val="00885CCF"/>
    <w:rsid w:val="00886221"/>
    <w:rsid w:val="00886670"/>
    <w:rsid w:val="00886F78"/>
    <w:rsid w:val="008906B0"/>
    <w:rsid w:val="0089223E"/>
    <w:rsid w:val="00892D39"/>
    <w:rsid w:val="008946D6"/>
    <w:rsid w:val="0089557D"/>
    <w:rsid w:val="00895580"/>
    <w:rsid w:val="00895B20"/>
    <w:rsid w:val="00895DFC"/>
    <w:rsid w:val="00897906"/>
    <w:rsid w:val="008A3E74"/>
    <w:rsid w:val="008A4262"/>
    <w:rsid w:val="008A4476"/>
    <w:rsid w:val="008A5C75"/>
    <w:rsid w:val="008B01BE"/>
    <w:rsid w:val="008B051F"/>
    <w:rsid w:val="008B22F6"/>
    <w:rsid w:val="008B48EC"/>
    <w:rsid w:val="008B6CE1"/>
    <w:rsid w:val="008C0191"/>
    <w:rsid w:val="008C14A0"/>
    <w:rsid w:val="008C1874"/>
    <w:rsid w:val="008C30F4"/>
    <w:rsid w:val="008C43E0"/>
    <w:rsid w:val="008C5CF1"/>
    <w:rsid w:val="008C5F42"/>
    <w:rsid w:val="008C6410"/>
    <w:rsid w:val="008C6950"/>
    <w:rsid w:val="008C709E"/>
    <w:rsid w:val="008D1580"/>
    <w:rsid w:val="008D2927"/>
    <w:rsid w:val="008D4749"/>
    <w:rsid w:val="008D5306"/>
    <w:rsid w:val="008E1359"/>
    <w:rsid w:val="008E1BED"/>
    <w:rsid w:val="008E2CFD"/>
    <w:rsid w:val="008E338D"/>
    <w:rsid w:val="008E383C"/>
    <w:rsid w:val="008E4F0E"/>
    <w:rsid w:val="008E5EB5"/>
    <w:rsid w:val="008E6759"/>
    <w:rsid w:val="008F0326"/>
    <w:rsid w:val="008F1F6F"/>
    <w:rsid w:val="008F5BE3"/>
    <w:rsid w:val="008F5DDE"/>
    <w:rsid w:val="008F5ED1"/>
    <w:rsid w:val="008F662A"/>
    <w:rsid w:val="008F66DE"/>
    <w:rsid w:val="008F7D9A"/>
    <w:rsid w:val="00900C41"/>
    <w:rsid w:val="0090345F"/>
    <w:rsid w:val="00906FFE"/>
    <w:rsid w:val="009072E1"/>
    <w:rsid w:val="009112D4"/>
    <w:rsid w:val="0091139F"/>
    <w:rsid w:val="00913656"/>
    <w:rsid w:val="00913E82"/>
    <w:rsid w:val="00915BAB"/>
    <w:rsid w:val="00915CE3"/>
    <w:rsid w:val="00915E52"/>
    <w:rsid w:val="009161E2"/>
    <w:rsid w:val="00920617"/>
    <w:rsid w:val="009206D8"/>
    <w:rsid w:val="009217B0"/>
    <w:rsid w:val="00923875"/>
    <w:rsid w:val="009238C6"/>
    <w:rsid w:val="00923E05"/>
    <w:rsid w:val="00924162"/>
    <w:rsid w:val="00925086"/>
    <w:rsid w:val="00927AD4"/>
    <w:rsid w:val="00930895"/>
    <w:rsid w:val="00930B8C"/>
    <w:rsid w:val="00931BE7"/>
    <w:rsid w:val="00931CFA"/>
    <w:rsid w:val="009323AC"/>
    <w:rsid w:val="0093276E"/>
    <w:rsid w:val="009338D7"/>
    <w:rsid w:val="00934BFC"/>
    <w:rsid w:val="009350EA"/>
    <w:rsid w:val="00940A9A"/>
    <w:rsid w:val="009412DD"/>
    <w:rsid w:val="00941A47"/>
    <w:rsid w:val="009420E1"/>
    <w:rsid w:val="0094233C"/>
    <w:rsid w:val="009443A4"/>
    <w:rsid w:val="00944E74"/>
    <w:rsid w:val="00944EE6"/>
    <w:rsid w:val="00946042"/>
    <w:rsid w:val="00952A05"/>
    <w:rsid w:val="00952EDD"/>
    <w:rsid w:val="00953744"/>
    <w:rsid w:val="00957048"/>
    <w:rsid w:val="00957E68"/>
    <w:rsid w:val="00960281"/>
    <w:rsid w:val="009630AD"/>
    <w:rsid w:val="009646C6"/>
    <w:rsid w:val="00964908"/>
    <w:rsid w:val="00964C5B"/>
    <w:rsid w:val="00967B44"/>
    <w:rsid w:val="00971BDE"/>
    <w:rsid w:val="0097244D"/>
    <w:rsid w:val="00972EBB"/>
    <w:rsid w:val="00973363"/>
    <w:rsid w:val="009767F9"/>
    <w:rsid w:val="0097773E"/>
    <w:rsid w:val="00981558"/>
    <w:rsid w:val="00981BC2"/>
    <w:rsid w:val="00982269"/>
    <w:rsid w:val="00983A4C"/>
    <w:rsid w:val="00986CCD"/>
    <w:rsid w:val="00987128"/>
    <w:rsid w:val="00991D4D"/>
    <w:rsid w:val="00993540"/>
    <w:rsid w:val="009940A8"/>
    <w:rsid w:val="00995B25"/>
    <w:rsid w:val="00995D4D"/>
    <w:rsid w:val="009965E8"/>
    <w:rsid w:val="009A0067"/>
    <w:rsid w:val="009A05E0"/>
    <w:rsid w:val="009A0798"/>
    <w:rsid w:val="009A2A7C"/>
    <w:rsid w:val="009A2BDF"/>
    <w:rsid w:val="009B1735"/>
    <w:rsid w:val="009B2171"/>
    <w:rsid w:val="009C11A2"/>
    <w:rsid w:val="009C1DE4"/>
    <w:rsid w:val="009C30D6"/>
    <w:rsid w:val="009C3712"/>
    <w:rsid w:val="009C48AD"/>
    <w:rsid w:val="009C5D3F"/>
    <w:rsid w:val="009C72E3"/>
    <w:rsid w:val="009C7990"/>
    <w:rsid w:val="009D00C3"/>
    <w:rsid w:val="009D284C"/>
    <w:rsid w:val="009D2A6A"/>
    <w:rsid w:val="009D2F9F"/>
    <w:rsid w:val="009D37D5"/>
    <w:rsid w:val="009D4704"/>
    <w:rsid w:val="009D4C12"/>
    <w:rsid w:val="009D5124"/>
    <w:rsid w:val="009D764E"/>
    <w:rsid w:val="009E11A3"/>
    <w:rsid w:val="009E187D"/>
    <w:rsid w:val="009E1DD1"/>
    <w:rsid w:val="009E2295"/>
    <w:rsid w:val="009E33D1"/>
    <w:rsid w:val="009E3D83"/>
    <w:rsid w:val="009E4574"/>
    <w:rsid w:val="009E6940"/>
    <w:rsid w:val="009E6B70"/>
    <w:rsid w:val="009E7D63"/>
    <w:rsid w:val="009F1DF8"/>
    <w:rsid w:val="009F2920"/>
    <w:rsid w:val="009F3CFA"/>
    <w:rsid w:val="009F4927"/>
    <w:rsid w:val="009F569B"/>
    <w:rsid w:val="009F66B0"/>
    <w:rsid w:val="009F74D0"/>
    <w:rsid w:val="00A00459"/>
    <w:rsid w:val="00A00580"/>
    <w:rsid w:val="00A012A6"/>
    <w:rsid w:val="00A032A0"/>
    <w:rsid w:val="00A03DF1"/>
    <w:rsid w:val="00A04892"/>
    <w:rsid w:val="00A048C1"/>
    <w:rsid w:val="00A05716"/>
    <w:rsid w:val="00A109EE"/>
    <w:rsid w:val="00A1203B"/>
    <w:rsid w:val="00A142A5"/>
    <w:rsid w:val="00A15D71"/>
    <w:rsid w:val="00A167CB"/>
    <w:rsid w:val="00A1753B"/>
    <w:rsid w:val="00A23559"/>
    <w:rsid w:val="00A2414F"/>
    <w:rsid w:val="00A25178"/>
    <w:rsid w:val="00A25481"/>
    <w:rsid w:val="00A25D02"/>
    <w:rsid w:val="00A2664B"/>
    <w:rsid w:val="00A27AE2"/>
    <w:rsid w:val="00A3075D"/>
    <w:rsid w:val="00A30C6A"/>
    <w:rsid w:val="00A3301D"/>
    <w:rsid w:val="00A336FA"/>
    <w:rsid w:val="00A33D1C"/>
    <w:rsid w:val="00A3434A"/>
    <w:rsid w:val="00A3621F"/>
    <w:rsid w:val="00A37D95"/>
    <w:rsid w:val="00A42858"/>
    <w:rsid w:val="00A4310A"/>
    <w:rsid w:val="00A503E1"/>
    <w:rsid w:val="00A52C50"/>
    <w:rsid w:val="00A52EC9"/>
    <w:rsid w:val="00A54427"/>
    <w:rsid w:val="00A54AE8"/>
    <w:rsid w:val="00A5748D"/>
    <w:rsid w:val="00A57F8E"/>
    <w:rsid w:val="00A60192"/>
    <w:rsid w:val="00A60D1E"/>
    <w:rsid w:val="00A6447D"/>
    <w:rsid w:val="00A6452C"/>
    <w:rsid w:val="00A67446"/>
    <w:rsid w:val="00A67C72"/>
    <w:rsid w:val="00A7109D"/>
    <w:rsid w:val="00A74DE0"/>
    <w:rsid w:val="00A769B9"/>
    <w:rsid w:val="00A7753C"/>
    <w:rsid w:val="00A7782E"/>
    <w:rsid w:val="00A80D73"/>
    <w:rsid w:val="00A82801"/>
    <w:rsid w:val="00A82C2F"/>
    <w:rsid w:val="00A82D85"/>
    <w:rsid w:val="00A82DB7"/>
    <w:rsid w:val="00A84DC7"/>
    <w:rsid w:val="00A85E63"/>
    <w:rsid w:val="00A862E8"/>
    <w:rsid w:val="00A87110"/>
    <w:rsid w:val="00A9077A"/>
    <w:rsid w:val="00A91407"/>
    <w:rsid w:val="00A929B4"/>
    <w:rsid w:val="00A92C3D"/>
    <w:rsid w:val="00A93465"/>
    <w:rsid w:val="00A95320"/>
    <w:rsid w:val="00A95D29"/>
    <w:rsid w:val="00A96F04"/>
    <w:rsid w:val="00AA106D"/>
    <w:rsid w:val="00AA49C3"/>
    <w:rsid w:val="00AA52BA"/>
    <w:rsid w:val="00AA58FE"/>
    <w:rsid w:val="00AA6084"/>
    <w:rsid w:val="00AA6301"/>
    <w:rsid w:val="00AA7398"/>
    <w:rsid w:val="00AB087D"/>
    <w:rsid w:val="00AB267D"/>
    <w:rsid w:val="00AB3372"/>
    <w:rsid w:val="00AB3C19"/>
    <w:rsid w:val="00AB4E9E"/>
    <w:rsid w:val="00AB7D23"/>
    <w:rsid w:val="00AC4966"/>
    <w:rsid w:val="00AC78C7"/>
    <w:rsid w:val="00AC79B3"/>
    <w:rsid w:val="00AD056A"/>
    <w:rsid w:val="00AD18EE"/>
    <w:rsid w:val="00AD2872"/>
    <w:rsid w:val="00AD2EE1"/>
    <w:rsid w:val="00AD378F"/>
    <w:rsid w:val="00AD3C89"/>
    <w:rsid w:val="00AD4B47"/>
    <w:rsid w:val="00AD5BE1"/>
    <w:rsid w:val="00AD6134"/>
    <w:rsid w:val="00AD6A78"/>
    <w:rsid w:val="00AE2896"/>
    <w:rsid w:val="00AE3417"/>
    <w:rsid w:val="00AE396A"/>
    <w:rsid w:val="00AE3D78"/>
    <w:rsid w:val="00AE7AF7"/>
    <w:rsid w:val="00AF2D76"/>
    <w:rsid w:val="00AF2FBF"/>
    <w:rsid w:val="00AF369E"/>
    <w:rsid w:val="00AF3B79"/>
    <w:rsid w:val="00AF45C7"/>
    <w:rsid w:val="00AF482E"/>
    <w:rsid w:val="00AF5C3D"/>
    <w:rsid w:val="00AF65AD"/>
    <w:rsid w:val="00AF6978"/>
    <w:rsid w:val="00AF6B29"/>
    <w:rsid w:val="00AF6D35"/>
    <w:rsid w:val="00AF7C75"/>
    <w:rsid w:val="00B005E7"/>
    <w:rsid w:val="00B0097E"/>
    <w:rsid w:val="00B01489"/>
    <w:rsid w:val="00B02079"/>
    <w:rsid w:val="00B02399"/>
    <w:rsid w:val="00B05821"/>
    <w:rsid w:val="00B06583"/>
    <w:rsid w:val="00B06767"/>
    <w:rsid w:val="00B07DDD"/>
    <w:rsid w:val="00B11C2F"/>
    <w:rsid w:val="00B128BF"/>
    <w:rsid w:val="00B135A4"/>
    <w:rsid w:val="00B156FA"/>
    <w:rsid w:val="00B16CE3"/>
    <w:rsid w:val="00B21B66"/>
    <w:rsid w:val="00B22093"/>
    <w:rsid w:val="00B22B65"/>
    <w:rsid w:val="00B22BCF"/>
    <w:rsid w:val="00B24B50"/>
    <w:rsid w:val="00B26BD7"/>
    <w:rsid w:val="00B31C07"/>
    <w:rsid w:val="00B31C7E"/>
    <w:rsid w:val="00B347FB"/>
    <w:rsid w:val="00B4121B"/>
    <w:rsid w:val="00B416D2"/>
    <w:rsid w:val="00B426FE"/>
    <w:rsid w:val="00B44AFD"/>
    <w:rsid w:val="00B465FF"/>
    <w:rsid w:val="00B47031"/>
    <w:rsid w:val="00B47F0A"/>
    <w:rsid w:val="00B511CA"/>
    <w:rsid w:val="00B519E7"/>
    <w:rsid w:val="00B53A8E"/>
    <w:rsid w:val="00B53FC3"/>
    <w:rsid w:val="00B5427A"/>
    <w:rsid w:val="00B54FDC"/>
    <w:rsid w:val="00B5591F"/>
    <w:rsid w:val="00B60A93"/>
    <w:rsid w:val="00B643F3"/>
    <w:rsid w:val="00B649ED"/>
    <w:rsid w:val="00B669B6"/>
    <w:rsid w:val="00B67BFA"/>
    <w:rsid w:val="00B71E18"/>
    <w:rsid w:val="00B72E4E"/>
    <w:rsid w:val="00B73CDF"/>
    <w:rsid w:val="00B766FD"/>
    <w:rsid w:val="00B7767E"/>
    <w:rsid w:val="00B81A32"/>
    <w:rsid w:val="00B81C1E"/>
    <w:rsid w:val="00B81F98"/>
    <w:rsid w:val="00B85D30"/>
    <w:rsid w:val="00B86FDF"/>
    <w:rsid w:val="00B871EC"/>
    <w:rsid w:val="00B87B71"/>
    <w:rsid w:val="00B90958"/>
    <w:rsid w:val="00B93EF2"/>
    <w:rsid w:val="00B94DBC"/>
    <w:rsid w:val="00B96121"/>
    <w:rsid w:val="00B9741A"/>
    <w:rsid w:val="00BA0E5D"/>
    <w:rsid w:val="00BA3296"/>
    <w:rsid w:val="00BA6B3D"/>
    <w:rsid w:val="00BA73B0"/>
    <w:rsid w:val="00BA74A0"/>
    <w:rsid w:val="00BA74E5"/>
    <w:rsid w:val="00BB0697"/>
    <w:rsid w:val="00BB0B4A"/>
    <w:rsid w:val="00BB0BC6"/>
    <w:rsid w:val="00BB0DC5"/>
    <w:rsid w:val="00BB2069"/>
    <w:rsid w:val="00BB3F3A"/>
    <w:rsid w:val="00BC034B"/>
    <w:rsid w:val="00BC0442"/>
    <w:rsid w:val="00BC04AC"/>
    <w:rsid w:val="00BC32BE"/>
    <w:rsid w:val="00BC5E32"/>
    <w:rsid w:val="00BC64D2"/>
    <w:rsid w:val="00BC6507"/>
    <w:rsid w:val="00BC6E9B"/>
    <w:rsid w:val="00BC72F0"/>
    <w:rsid w:val="00BC7B36"/>
    <w:rsid w:val="00BD0C38"/>
    <w:rsid w:val="00BD3082"/>
    <w:rsid w:val="00BD364C"/>
    <w:rsid w:val="00BD6322"/>
    <w:rsid w:val="00BD7145"/>
    <w:rsid w:val="00BE03FB"/>
    <w:rsid w:val="00BE05FC"/>
    <w:rsid w:val="00BE72E7"/>
    <w:rsid w:val="00BF0D4F"/>
    <w:rsid w:val="00BF1A9A"/>
    <w:rsid w:val="00BF1BEB"/>
    <w:rsid w:val="00BF454E"/>
    <w:rsid w:val="00BF5537"/>
    <w:rsid w:val="00BF5E5B"/>
    <w:rsid w:val="00C00538"/>
    <w:rsid w:val="00C015F3"/>
    <w:rsid w:val="00C01884"/>
    <w:rsid w:val="00C0280E"/>
    <w:rsid w:val="00C02F21"/>
    <w:rsid w:val="00C0382A"/>
    <w:rsid w:val="00C065B7"/>
    <w:rsid w:val="00C10E1B"/>
    <w:rsid w:val="00C112F8"/>
    <w:rsid w:val="00C1205F"/>
    <w:rsid w:val="00C15A93"/>
    <w:rsid w:val="00C2239B"/>
    <w:rsid w:val="00C23895"/>
    <w:rsid w:val="00C25406"/>
    <w:rsid w:val="00C25FF5"/>
    <w:rsid w:val="00C276F0"/>
    <w:rsid w:val="00C3069C"/>
    <w:rsid w:val="00C317A1"/>
    <w:rsid w:val="00C31D04"/>
    <w:rsid w:val="00C31D49"/>
    <w:rsid w:val="00C32C30"/>
    <w:rsid w:val="00C36234"/>
    <w:rsid w:val="00C36C17"/>
    <w:rsid w:val="00C36E2D"/>
    <w:rsid w:val="00C37580"/>
    <w:rsid w:val="00C40340"/>
    <w:rsid w:val="00C40A9C"/>
    <w:rsid w:val="00C42719"/>
    <w:rsid w:val="00C42C1C"/>
    <w:rsid w:val="00C43FCD"/>
    <w:rsid w:val="00C44F9D"/>
    <w:rsid w:val="00C45CD8"/>
    <w:rsid w:val="00C462F0"/>
    <w:rsid w:val="00C4665E"/>
    <w:rsid w:val="00C47AE5"/>
    <w:rsid w:val="00C51234"/>
    <w:rsid w:val="00C5160D"/>
    <w:rsid w:val="00C5333B"/>
    <w:rsid w:val="00C53547"/>
    <w:rsid w:val="00C53B4E"/>
    <w:rsid w:val="00C542D6"/>
    <w:rsid w:val="00C563BC"/>
    <w:rsid w:val="00C611EB"/>
    <w:rsid w:val="00C61FE7"/>
    <w:rsid w:val="00C624A0"/>
    <w:rsid w:val="00C67C03"/>
    <w:rsid w:val="00C70AF5"/>
    <w:rsid w:val="00C712E2"/>
    <w:rsid w:val="00C71DCE"/>
    <w:rsid w:val="00C733DD"/>
    <w:rsid w:val="00C73518"/>
    <w:rsid w:val="00C762EA"/>
    <w:rsid w:val="00C770B4"/>
    <w:rsid w:val="00C77E30"/>
    <w:rsid w:val="00C80494"/>
    <w:rsid w:val="00C835E0"/>
    <w:rsid w:val="00C900C1"/>
    <w:rsid w:val="00C90A73"/>
    <w:rsid w:val="00C919CB"/>
    <w:rsid w:val="00C91A99"/>
    <w:rsid w:val="00C91D6E"/>
    <w:rsid w:val="00C940F5"/>
    <w:rsid w:val="00C94EA8"/>
    <w:rsid w:val="00C954EB"/>
    <w:rsid w:val="00C97BF1"/>
    <w:rsid w:val="00CA4B6D"/>
    <w:rsid w:val="00CB163F"/>
    <w:rsid w:val="00CB2EE8"/>
    <w:rsid w:val="00CB33C1"/>
    <w:rsid w:val="00CB4555"/>
    <w:rsid w:val="00CB527B"/>
    <w:rsid w:val="00CB652C"/>
    <w:rsid w:val="00CB6BD2"/>
    <w:rsid w:val="00CC2441"/>
    <w:rsid w:val="00CC34F9"/>
    <w:rsid w:val="00CC4A35"/>
    <w:rsid w:val="00CC68E6"/>
    <w:rsid w:val="00CD1E10"/>
    <w:rsid w:val="00CD2946"/>
    <w:rsid w:val="00CD63ED"/>
    <w:rsid w:val="00CE04B1"/>
    <w:rsid w:val="00CE07D1"/>
    <w:rsid w:val="00CE25D2"/>
    <w:rsid w:val="00CE3252"/>
    <w:rsid w:val="00CE4475"/>
    <w:rsid w:val="00CE5DD8"/>
    <w:rsid w:val="00CE689A"/>
    <w:rsid w:val="00CE6AF1"/>
    <w:rsid w:val="00CF1C07"/>
    <w:rsid w:val="00CF3374"/>
    <w:rsid w:val="00CF447E"/>
    <w:rsid w:val="00CF680E"/>
    <w:rsid w:val="00CF6E30"/>
    <w:rsid w:val="00D002D1"/>
    <w:rsid w:val="00D0208C"/>
    <w:rsid w:val="00D0249F"/>
    <w:rsid w:val="00D037BD"/>
    <w:rsid w:val="00D0384E"/>
    <w:rsid w:val="00D03A43"/>
    <w:rsid w:val="00D04E57"/>
    <w:rsid w:val="00D1126F"/>
    <w:rsid w:val="00D21D63"/>
    <w:rsid w:val="00D22978"/>
    <w:rsid w:val="00D23A9D"/>
    <w:rsid w:val="00D30FF1"/>
    <w:rsid w:val="00D352DF"/>
    <w:rsid w:val="00D373AC"/>
    <w:rsid w:val="00D41C7E"/>
    <w:rsid w:val="00D42A0D"/>
    <w:rsid w:val="00D43459"/>
    <w:rsid w:val="00D440CF"/>
    <w:rsid w:val="00D444F6"/>
    <w:rsid w:val="00D44746"/>
    <w:rsid w:val="00D450E2"/>
    <w:rsid w:val="00D45749"/>
    <w:rsid w:val="00D463B6"/>
    <w:rsid w:val="00D51670"/>
    <w:rsid w:val="00D5300E"/>
    <w:rsid w:val="00D5517A"/>
    <w:rsid w:val="00D56EF0"/>
    <w:rsid w:val="00D57495"/>
    <w:rsid w:val="00D602FF"/>
    <w:rsid w:val="00D60DD3"/>
    <w:rsid w:val="00D62382"/>
    <w:rsid w:val="00D64A36"/>
    <w:rsid w:val="00D671C0"/>
    <w:rsid w:val="00D67A5F"/>
    <w:rsid w:val="00D700C6"/>
    <w:rsid w:val="00D70423"/>
    <w:rsid w:val="00D706C2"/>
    <w:rsid w:val="00D7125B"/>
    <w:rsid w:val="00D72C72"/>
    <w:rsid w:val="00D75382"/>
    <w:rsid w:val="00D81B15"/>
    <w:rsid w:val="00D860DD"/>
    <w:rsid w:val="00D86D9F"/>
    <w:rsid w:val="00D8790D"/>
    <w:rsid w:val="00D87FA6"/>
    <w:rsid w:val="00D90E66"/>
    <w:rsid w:val="00D916A2"/>
    <w:rsid w:val="00D929C5"/>
    <w:rsid w:val="00D930AD"/>
    <w:rsid w:val="00D95B41"/>
    <w:rsid w:val="00DA0FAD"/>
    <w:rsid w:val="00DA1042"/>
    <w:rsid w:val="00DA108E"/>
    <w:rsid w:val="00DA141E"/>
    <w:rsid w:val="00DA1E11"/>
    <w:rsid w:val="00DA23E6"/>
    <w:rsid w:val="00DA2788"/>
    <w:rsid w:val="00DA302D"/>
    <w:rsid w:val="00DA3D8A"/>
    <w:rsid w:val="00DA459C"/>
    <w:rsid w:val="00DA4CF1"/>
    <w:rsid w:val="00DA54B2"/>
    <w:rsid w:val="00DA7177"/>
    <w:rsid w:val="00DA7AEE"/>
    <w:rsid w:val="00DB0421"/>
    <w:rsid w:val="00DB085F"/>
    <w:rsid w:val="00DB0B1B"/>
    <w:rsid w:val="00DB1A46"/>
    <w:rsid w:val="00DB2226"/>
    <w:rsid w:val="00DB2735"/>
    <w:rsid w:val="00DB2CFD"/>
    <w:rsid w:val="00DB36E3"/>
    <w:rsid w:val="00DB4A7C"/>
    <w:rsid w:val="00DB53A6"/>
    <w:rsid w:val="00DB6DFF"/>
    <w:rsid w:val="00DB7804"/>
    <w:rsid w:val="00DB7847"/>
    <w:rsid w:val="00DC16BA"/>
    <w:rsid w:val="00DC2BED"/>
    <w:rsid w:val="00DC4E74"/>
    <w:rsid w:val="00DD0CBB"/>
    <w:rsid w:val="00DD251D"/>
    <w:rsid w:val="00DD2D1B"/>
    <w:rsid w:val="00DD3999"/>
    <w:rsid w:val="00DD3D65"/>
    <w:rsid w:val="00DD48A1"/>
    <w:rsid w:val="00DD767F"/>
    <w:rsid w:val="00DE012D"/>
    <w:rsid w:val="00DE1328"/>
    <w:rsid w:val="00DE38AE"/>
    <w:rsid w:val="00DE4B4E"/>
    <w:rsid w:val="00DE6410"/>
    <w:rsid w:val="00DE6FB2"/>
    <w:rsid w:val="00DE747D"/>
    <w:rsid w:val="00DF0770"/>
    <w:rsid w:val="00DF1F81"/>
    <w:rsid w:val="00DF2A04"/>
    <w:rsid w:val="00DF2DD7"/>
    <w:rsid w:val="00DF3BE0"/>
    <w:rsid w:val="00E01062"/>
    <w:rsid w:val="00E016E4"/>
    <w:rsid w:val="00E01CFF"/>
    <w:rsid w:val="00E02A00"/>
    <w:rsid w:val="00E02A4D"/>
    <w:rsid w:val="00E03F56"/>
    <w:rsid w:val="00E04507"/>
    <w:rsid w:val="00E05B62"/>
    <w:rsid w:val="00E06890"/>
    <w:rsid w:val="00E06EB5"/>
    <w:rsid w:val="00E116E7"/>
    <w:rsid w:val="00E15398"/>
    <w:rsid w:val="00E16DAF"/>
    <w:rsid w:val="00E2282D"/>
    <w:rsid w:val="00E24CDD"/>
    <w:rsid w:val="00E2641B"/>
    <w:rsid w:val="00E267B3"/>
    <w:rsid w:val="00E26F80"/>
    <w:rsid w:val="00E308DC"/>
    <w:rsid w:val="00E32D53"/>
    <w:rsid w:val="00E3351A"/>
    <w:rsid w:val="00E341A8"/>
    <w:rsid w:val="00E34569"/>
    <w:rsid w:val="00E35DEF"/>
    <w:rsid w:val="00E36A2A"/>
    <w:rsid w:val="00E36C3D"/>
    <w:rsid w:val="00E36DA8"/>
    <w:rsid w:val="00E4059F"/>
    <w:rsid w:val="00E41DAF"/>
    <w:rsid w:val="00E4241B"/>
    <w:rsid w:val="00E42722"/>
    <w:rsid w:val="00E43E43"/>
    <w:rsid w:val="00E44927"/>
    <w:rsid w:val="00E4515C"/>
    <w:rsid w:val="00E4623D"/>
    <w:rsid w:val="00E46441"/>
    <w:rsid w:val="00E464F1"/>
    <w:rsid w:val="00E504EE"/>
    <w:rsid w:val="00E508DE"/>
    <w:rsid w:val="00E51E24"/>
    <w:rsid w:val="00E524D8"/>
    <w:rsid w:val="00E533E0"/>
    <w:rsid w:val="00E53CDC"/>
    <w:rsid w:val="00E55085"/>
    <w:rsid w:val="00E56404"/>
    <w:rsid w:val="00E57979"/>
    <w:rsid w:val="00E57DDD"/>
    <w:rsid w:val="00E60381"/>
    <w:rsid w:val="00E606DF"/>
    <w:rsid w:val="00E611EF"/>
    <w:rsid w:val="00E632AA"/>
    <w:rsid w:val="00E63880"/>
    <w:rsid w:val="00E6433F"/>
    <w:rsid w:val="00E6556E"/>
    <w:rsid w:val="00E66A2D"/>
    <w:rsid w:val="00E6752C"/>
    <w:rsid w:val="00E677A9"/>
    <w:rsid w:val="00E67B2A"/>
    <w:rsid w:val="00E7357C"/>
    <w:rsid w:val="00E74B25"/>
    <w:rsid w:val="00E76F8E"/>
    <w:rsid w:val="00E77A85"/>
    <w:rsid w:val="00E809FE"/>
    <w:rsid w:val="00E80F19"/>
    <w:rsid w:val="00E81C88"/>
    <w:rsid w:val="00E8201E"/>
    <w:rsid w:val="00E82C68"/>
    <w:rsid w:val="00E84133"/>
    <w:rsid w:val="00E86326"/>
    <w:rsid w:val="00E870E9"/>
    <w:rsid w:val="00E8719E"/>
    <w:rsid w:val="00E8733E"/>
    <w:rsid w:val="00E906F5"/>
    <w:rsid w:val="00E908AA"/>
    <w:rsid w:val="00E90951"/>
    <w:rsid w:val="00E94222"/>
    <w:rsid w:val="00E9562F"/>
    <w:rsid w:val="00E95DD2"/>
    <w:rsid w:val="00E977B2"/>
    <w:rsid w:val="00EA06D4"/>
    <w:rsid w:val="00EA13E6"/>
    <w:rsid w:val="00EA14FD"/>
    <w:rsid w:val="00EA3278"/>
    <w:rsid w:val="00EA39DD"/>
    <w:rsid w:val="00EA799E"/>
    <w:rsid w:val="00EA7A83"/>
    <w:rsid w:val="00EB0F32"/>
    <w:rsid w:val="00EB20F4"/>
    <w:rsid w:val="00EB38F2"/>
    <w:rsid w:val="00EB5C72"/>
    <w:rsid w:val="00EC085B"/>
    <w:rsid w:val="00EC08DD"/>
    <w:rsid w:val="00EC10BF"/>
    <w:rsid w:val="00EC601D"/>
    <w:rsid w:val="00EC61DA"/>
    <w:rsid w:val="00ED08CB"/>
    <w:rsid w:val="00ED08EF"/>
    <w:rsid w:val="00ED0B6D"/>
    <w:rsid w:val="00ED1F80"/>
    <w:rsid w:val="00ED225D"/>
    <w:rsid w:val="00ED539A"/>
    <w:rsid w:val="00EE0659"/>
    <w:rsid w:val="00EE0C9C"/>
    <w:rsid w:val="00EE0DB6"/>
    <w:rsid w:val="00EE1E4E"/>
    <w:rsid w:val="00EE2B3D"/>
    <w:rsid w:val="00EE5EB7"/>
    <w:rsid w:val="00EE663B"/>
    <w:rsid w:val="00EE6862"/>
    <w:rsid w:val="00EE6B0C"/>
    <w:rsid w:val="00EE7375"/>
    <w:rsid w:val="00EE7533"/>
    <w:rsid w:val="00EE76E1"/>
    <w:rsid w:val="00EE7B8E"/>
    <w:rsid w:val="00EF1832"/>
    <w:rsid w:val="00EF5BEA"/>
    <w:rsid w:val="00EF7F19"/>
    <w:rsid w:val="00F00C6D"/>
    <w:rsid w:val="00F00DCC"/>
    <w:rsid w:val="00F01D71"/>
    <w:rsid w:val="00F020D4"/>
    <w:rsid w:val="00F03866"/>
    <w:rsid w:val="00F03C10"/>
    <w:rsid w:val="00F03DE0"/>
    <w:rsid w:val="00F0435C"/>
    <w:rsid w:val="00F0509D"/>
    <w:rsid w:val="00F0798A"/>
    <w:rsid w:val="00F11529"/>
    <w:rsid w:val="00F13359"/>
    <w:rsid w:val="00F14234"/>
    <w:rsid w:val="00F16312"/>
    <w:rsid w:val="00F2023F"/>
    <w:rsid w:val="00F20FF1"/>
    <w:rsid w:val="00F230F8"/>
    <w:rsid w:val="00F247D2"/>
    <w:rsid w:val="00F27279"/>
    <w:rsid w:val="00F2777D"/>
    <w:rsid w:val="00F27B72"/>
    <w:rsid w:val="00F27E9B"/>
    <w:rsid w:val="00F27F5A"/>
    <w:rsid w:val="00F30456"/>
    <w:rsid w:val="00F30753"/>
    <w:rsid w:val="00F30A6A"/>
    <w:rsid w:val="00F33177"/>
    <w:rsid w:val="00F34864"/>
    <w:rsid w:val="00F365E0"/>
    <w:rsid w:val="00F40DAE"/>
    <w:rsid w:val="00F411CF"/>
    <w:rsid w:val="00F41211"/>
    <w:rsid w:val="00F41281"/>
    <w:rsid w:val="00F42B3F"/>
    <w:rsid w:val="00F42FB2"/>
    <w:rsid w:val="00F435DD"/>
    <w:rsid w:val="00F46FC7"/>
    <w:rsid w:val="00F4797D"/>
    <w:rsid w:val="00F51353"/>
    <w:rsid w:val="00F51994"/>
    <w:rsid w:val="00F51F3A"/>
    <w:rsid w:val="00F52066"/>
    <w:rsid w:val="00F53608"/>
    <w:rsid w:val="00F537FF"/>
    <w:rsid w:val="00F541C8"/>
    <w:rsid w:val="00F548DC"/>
    <w:rsid w:val="00F55C07"/>
    <w:rsid w:val="00F602B4"/>
    <w:rsid w:val="00F61762"/>
    <w:rsid w:val="00F62AF6"/>
    <w:rsid w:val="00F64911"/>
    <w:rsid w:val="00F64A14"/>
    <w:rsid w:val="00F65D42"/>
    <w:rsid w:val="00F65FFC"/>
    <w:rsid w:val="00F66474"/>
    <w:rsid w:val="00F664A8"/>
    <w:rsid w:val="00F6799C"/>
    <w:rsid w:val="00F70E2E"/>
    <w:rsid w:val="00F71613"/>
    <w:rsid w:val="00F719DC"/>
    <w:rsid w:val="00F7323D"/>
    <w:rsid w:val="00F74D79"/>
    <w:rsid w:val="00F7506F"/>
    <w:rsid w:val="00F75220"/>
    <w:rsid w:val="00F76071"/>
    <w:rsid w:val="00F762F5"/>
    <w:rsid w:val="00F775EC"/>
    <w:rsid w:val="00F77E0C"/>
    <w:rsid w:val="00F8020B"/>
    <w:rsid w:val="00F8092A"/>
    <w:rsid w:val="00F80C18"/>
    <w:rsid w:val="00F81695"/>
    <w:rsid w:val="00F81866"/>
    <w:rsid w:val="00F81C47"/>
    <w:rsid w:val="00F81FB3"/>
    <w:rsid w:val="00F84116"/>
    <w:rsid w:val="00F84E5F"/>
    <w:rsid w:val="00F85D12"/>
    <w:rsid w:val="00F86BEA"/>
    <w:rsid w:val="00F86C36"/>
    <w:rsid w:val="00F87399"/>
    <w:rsid w:val="00F91D18"/>
    <w:rsid w:val="00F91F48"/>
    <w:rsid w:val="00F92268"/>
    <w:rsid w:val="00F92E03"/>
    <w:rsid w:val="00F93124"/>
    <w:rsid w:val="00F936BB"/>
    <w:rsid w:val="00F94758"/>
    <w:rsid w:val="00F94F71"/>
    <w:rsid w:val="00F950C6"/>
    <w:rsid w:val="00F95B7A"/>
    <w:rsid w:val="00F9695C"/>
    <w:rsid w:val="00F96BF0"/>
    <w:rsid w:val="00F972DF"/>
    <w:rsid w:val="00FA0126"/>
    <w:rsid w:val="00FA031C"/>
    <w:rsid w:val="00FA0BB0"/>
    <w:rsid w:val="00FA1E27"/>
    <w:rsid w:val="00FA1FE4"/>
    <w:rsid w:val="00FA3CD9"/>
    <w:rsid w:val="00FA5819"/>
    <w:rsid w:val="00FA6B76"/>
    <w:rsid w:val="00FB1004"/>
    <w:rsid w:val="00FB3266"/>
    <w:rsid w:val="00FB49BC"/>
    <w:rsid w:val="00FB6C29"/>
    <w:rsid w:val="00FB6F17"/>
    <w:rsid w:val="00FB77DF"/>
    <w:rsid w:val="00FC1957"/>
    <w:rsid w:val="00FC1C3F"/>
    <w:rsid w:val="00FC3DA5"/>
    <w:rsid w:val="00FC4435"/>
    <w:rsid w:val="00FC47F4"/>
    <w:rsid w:val="00FC5632"/>
    <w:rsid w:val="00FC76F1"/>
    <w:rsid w:val="00FC7879"/>
    <w:rsid w:val="00FD05A7"/>
    <w:rsid w:val="00FD0725"/>
    <w:rsid w:val="00FD16EB"/>
    <w:rsid w:val="00FD17A5"/>
    <w:rsid w:val="00FD2F71"/>
    <w:rsid w:val="00FD4D1D"/>
    <w:rsid w:val="00FD68DF"/>
    <w:rsid w:val="00FE099F"/>
    <w:rsid w:val="00FE1E43"/>
    <w:rsid w:val="00FE4093"/>
    <w:rsid w:val="00FE4CDA"/>
    <w:rsid w:val="00FE5394"/>
    <w:rsid w:val="00FF15F5"/>
    <w:rsid w:val="00FF3D19"/>
    <w:rsid w:val="00FF52C8"/>
    <w:rsid w:val="00FF67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2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Text Char1,Char Char2,List Paragraph2,List Paragraph1"/>
    <w:basedOn w:val="Normal"/>
    <w:link w:val="ListParagraphChar"/>
    <w:uiPriority w:val="34"/>
    <w:qFormat/>
    <w:rsid w:val="00D352DF"/>
    <w:pPr>
      <w:ind w:left="720"/>
      <w:contextualSpacing/>
    </w:pPr>
  </w:style>
  <w:style w:type="character" w:customStyle="1" w:styleId="ListParagraphChar">
    <w:name w:val="List Paragraph Char"/>
    <w:aliases w:val="Body Text Char1 Char,Char Char2 Char,List Paragraph2 Char,List Paragraph1 Char"/>
    <w:link w:val="ListParagraph"/>
    <w:uiPriority w:val="34"/>
    <w:locked/>
    <w:rsid w:val="00D352DF"/>
    <w:rPr>
      <w:lang w:val="en-US"/>
    </w:rPr>
  </w:style>
  <w:style w:type="table" w:styleId="TableGrid">
    <w:name w:val="Table Grid"/>
    <w:basedOn w:val="TableNormal"/>
    <w:uiPriority w:val="39"/>
    <w:rsid w:val="00D352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D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fer25</dc:creator>
  <cp:lastModifiedBy>BUTPAAG</cp:lastModifiedBy>
  <cp:revision>2</cp:revision>
  <dcterms:created xsi:type="dcterms:W3CDTF">2017-06-09T05:03:00Z</dcterms:created>
  <dcterms:modified xsi:type="dcterms:W3CDTF">2017-06-12T06:24:00Z</dcterms:modified>
</cp:coreProperties>
</file>