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980"/>
        <w:gridCol w:w="4586"/>
        <w:gridCol w:w="3129"/>
      </w:tblGrid>
      <w:tr w:rsidR="00AB1653" w:rsidRPr="00AB1653" w:rsidTr="00AB1653">
        <w:tc>
          <w:tcPr>
            <w:tcW w:w="1980" w:type="dxa"/>
          </w:tcPr>
          <w:p w:rsidR="00AB1653" w:rsidRPr="00AB1653" w:rsidRDefault="00AB1653">
            <w:pPr>
              <w:rPr>
                <w:b/>
              </w:rPr>
            </w:pPr>
            <w:r w:rsidRPr="00AB1653">
              <w:rPr>
                <w:b/>
              </w:rPr>
              <w:t>Penyakit</w:t>
            </w:r>
          </w:p>
        </w:tc>
        <w:tc>
          <w:tcPr>
            <w:tcW w:w="4586" w:type="dxa"/>
          </w:tcPr>
          <w:p w:rsidR="00AB1653" w:rsidRPr="00AB1653" w:rsidRDefault="00AB1653">
            <w:pPr>
              <w:rPr>
                <w:b/>
              </w:rPr>
            </w:pPr>
            <w:r w:rsidRPr="00AB1653">
              <w:rPr>
                <w:b/>
              </w:rPr>
              <w:t>Gejala</w:t>
            </w:r>
          </w:p>
        </w:tc>
        <w:tc>
          <w:tcPr>
            <w:tcW w:w="3129" w:type="dxa"/>
          </w:tcPr>
          <w:p w:rsidR="00AB1653" w:rsidRPr="00AB1653" w:rsidRDefault="00AB1653">
            <w:pPr>
              <w:rPr>
                <w:b/>
              </w:rPr>
            </w:pPr>
            <w:r w:rsidRPr="00AB1653">
              <w:rPr>
                <w:b/>
              </w:rPr>
              <w:t>Solusi</w:t>
            </w:r>
          </w:p>
        </w:tc>
      </w:tr>
      <w:tr w:rsidR="00AB1653" w:rsidTr="00AB1653">
        <w:tc>
          <w:tcPr>
            <w:tcW w:w="1980" w:type="dxa"/>
          </w:tcPr>
          <w:p w:rsidR="00AB1653" w:rsidRDefault="00AB1653">
            <w:r>
              <w:t>Maag</w:t>
            </w:r>
          </w:p>
        </w:tc>
        <w:tc>
          <w:tcPr>
            <w:tcW w:w="45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26"/>
              <w:gridCol w:w="2841"/>
            </w:tblGrid>
            <w:tr w:rsidR="00AB1653">
              <w:trPr>
                <w:trHeight w:val="81"/>
              </w:trPr>
              <w:tc>
                <w:tcPr>
                  <w:tcW w:w="0" w:type="auto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G01     Merasakan mual dan muntah </w:t>
                  </w:r>
                </w:p>
              </w:tc>
            </w:tr>
            <w:tr w:rsid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G02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Mengalami perut kembung </w:t>
                  </w:r>
                </w:p>
              </w:tc>
            </w:tr>
            <w:tr w:rsid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G03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perut kosong dan lapar </w:t>
                  </w:r>
                </w:p>
              </w:tc>
            </w:tr>
            <w:tr w:rsid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G04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pegal-pegal di punggung </w:t>
                  </w:r>
                </w:p>
              </w:tc>
            </w:tr>
            <w:tr w:rsid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G05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Rasa asam di mulut </w:t>
                  </w:r>
                </w:p>
              </w:tc>
            </w:tr>
            <w:tr w:rsid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G06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Perut terasa perih </w:t>
                  </w:r>
                </w:p>
              </w:tc>
            </w:tr>
            <w:tr w:rsid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G07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Nafsu makan menurun </w:t>
                  </w:r>
                </w:p>
              </w:tc>
            </w:tr>
            <w:tr w:rsid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G08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susah untuk buang gas </w:t>
                  </w:r>
                </w:p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Perut menjadi bengkak</w:t>
                  </w:r>
                </w:p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Merasakan pusing atau sakit kepala</w:t>
                  </w:r>
                </w:p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Perut terasa penuh</w:t>
                  </w:r>
                </w:p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Perut sering berbunyi</w:t>
                  </w:r>
                </w:p>
              </w:tc>
            </w:tr>
          </w:tbl>
          <w:p w:rsidR="00AB1653" w:rsidRDefault="00AB1653"/>
        </w:tc>
        <w:tc>
          <w:tcPr>
            <w:tcW w:w="3129" w:type="dxa"/>
          </w:tcPr>
          <w:p w:rsidR="00AB1653" w:rsidRDefault="00AB1653" w:rsidP="00AB16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Agar memperbaiki pola makan teratatur dan tidak banyak makan makanan yang terlalu berlemak, berminyak, asam, pikiran harus tenang dan tidak stress. </w:t>
            </w:r>
          </w:p>
          <w:p w:rsidR="00AB1653" w:rsidRDefault="00AB1653"/>
        </w:tc>
      </w:tr>
      <w:tr w:rsidR="00AB1653" w:rsidTr="00AB1653">
        <w:tc>
          <w:tcPr>
            <w:tcW w:w="1980" w:type="dxa"/>
          </w:tcPr>
          <w:p w:rsidR="00AB1653" w:rsidRDefault="00AB1653">
            <w:r>
              <w:t>diare</w:t>
            </w:r>
          </w:p>
        </w:tc>
        <w:tc>
          <w:tcPr>
            <w:tcW w:w="45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4"/>
              <w:gridCol w:w="2282"/>
            </w:tblGrid>
            <w:tr w:rsidR="00AB1653" w:rsidTr="00E1317F">
              <w:trPr>
                <w:trHeight w:val="81"/>
              </w:trPr>
              <w:tc>
                <w:tcPr>
                  <w:tcW w:w="0" w:type="auto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G01     Merasakan mual dan muntah </w:t>
                  </w:r>
                </w:p>
              </w:tc>
            </w:tr>
            <w:tr w:rsidR="00AB1653" w:rsidTr="00E1317F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G02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Mengalami perut kembung </w:t>
                  </w:r>
                </w:p>
              </w:tc>
            </w:tr>
          </w:tbl>
          <w:p w:rsidR="00AB1653" w:rsidRDefault="00AB1653" w:rsidP="00AB16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Merasakan pegal-pegal di punggung </w:t>
            </w:r>
          </w:p>
          <w:p w:rsidR="00AB1653" w:rsidRDefault="00AB1653" w:rsidP="00AB16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Nafsu makan menurun </w:t>
            </w:r>
          </w:p>
          <w:p w:rsidR="00AB1653" w:rsidRDefault="00AB1653" w:rsidP="00AB16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Mengalami demam ringan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26"/>
              <w:gridCol w:w="2776"/>
            </w:tblGrid>
            <w:tr w:rsidR="00AB1653" w:rsidTr="00AB1653">
              <w:trPr>
                <w:trHeight w:val="81"/>
              </w:trPr>
              <w:tc>
                <w:tcPr>
                  <w:tcW w:w="0" w:type="auto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Tekanan darah rendah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G12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Berat badan turun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G13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Sering buang air besar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G14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Dehidrasi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G15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pusing atau sakit kepala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G16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Mengeluarkan tinja cair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G17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Mencret-mencret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G19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Perut sering berbunyi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G26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Tubuh terasa lemas </w:t>
                  </w:r>
                </w:p>
              </w:tc>
            </w:tr>
          </w:tbl>
          <w:p w:rsidR="00AB1653" w:rsidRDefault="00AB1653"/>
        </w:tc>
        <w:tc>
          <w:tcPr>
            <w:tcW w:w="312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7"/>
              <w:gridCol w:w="2416"/>
            </w:tblGrid>
            <w:tr w:rsidR="00AB1653">
              <w:trPr>
                <w:trHeight w:val="288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S03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Sebaiknya memakan makanan yang besih,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hygienis </w:t>
                  </w:r>
                  <w:r>
                    <w:rPr>
                      <w:sz w:val="18"/>
                      <w:szCs w:val="18"/>
                    </w:rPr>
                    <w:t xml:space="preserve">dan sudah matang, sehingga mengurangi bakteri penyebab diare. </w:t>
                  </w:r>
                </w:p>
              </w:tc>
            </w:tr>
          </w:tbl>
          <w:p w:rsidR="00AB1653" w:rsidRDefault="00AB1653"/>
        </w:tc>
      </w:tr>
      <w:tr w:rsidR="00AB1653" w:rsidTr="00AB1653">
        <w:tc>
          <w:tcPr>
            <w:tcW w:w="1980" w:type="dxa"/>
          </w:tcPr>
          <w:p w:rsidR="00AB1653" w:rsidRDefault="00AB1653">
            <w:r>
              <w:t>Sembelit</w:t>
            </w:r>
          </w:p>
        </w:tc>
        <w:tc>
          <w:tcPr>
            <w:tcW w:w="4586" w:type="dxa"/>
          </w:tcPr>
          <w:p w:rsidR="00AB1653" w:rsidRDefault="00AB1653" w:rsidP="00AB16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Mengalami perut kembung </w:t>
            </w:r>
          </w:p>
          <w:p w:rsidR="00AB1653" w:rsidRDefault="00AB1653" w:rsidP="00AB16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Merasakan pegal-pegal di punggung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26"/>
              <w:gridCol w:w="2776"/>
            </w:tblGrid>
            <w:tr w:rsidR="00AB1653" w:rsidTr="00AB1653">
              <w:trPr>
                <w:trHeight w:val="81"/>
              </w:trPr>
              <w:tc>
                <w:tcPr>
                  <w:tcW w:w="0" w:type="auto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Nafsu makan menurun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G08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susah untuk buang gas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G10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Perut menjadi bengkak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G15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pusing atau sakit kepala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G18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Perut terasa penuh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G20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Susah untuk buang air besar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G22 </w:t>
                  </w:r>
                </w:p>
              </w:tc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sakit saat BAB </w:t>
                  </w:r>
                </w:p>
              </w:tc>
            </w:tr>
          </w:tbl>
          <w:p w:rsidR="00AB1653" w:rsidRDefault="00AB1653"/>
        </w:tc>
        <w:tc>
          <w:tcPr>
            <w:tcW w:w="3129" w:type="dxa"/>
          </w:tcPr>
          <w:p w:rsidR="00AB1653" w:rsidRDefault="00AB1653" w:rsidP="00AB165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Sebaiknya memakan makanan yang berserat tinggi dan minum air putih cukup </w:t>
            </w:r>
          </w:p>
          <w:p w:rsidR="00AB1653" w:rsidRDefault="00AB1653"/>
        </w:tc>
      </w:tr>
      <w:tr w:rsidR="00AB1653" w:rsidTr="00AB1653">
        <w:tc>
          <w:tcPr>
            <w:tcW w:w="1980" w:type="dxa"/>
          </w:tcPr>
          <w:p w:rsidR="00AB1653" w:rsidRDefault="00AB1653">
            <w:r>
              <w:t>Disentri</w:t>
            </w:r>
          </w:p>
        </w:tc>
        <w:tc>
          <w:tcPr>
            <w:tcW w:w="4586" w:type="dxa"/>
          </w:tcPr>
          <w:tbl>
            <w:tblPr>
              <w:tblW w:w="437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26"/>
              <w:gridCol w:w="601"/>
              <w:gridCol w:w="2022"/>
              <w:gridCol w:w="1221"/>
            </w:tblGrid>
            <w:tr w:rsidR="00AB1653" w:rsidTr="00AB1653">
              <w:trPr>
                <w:trHeight w:val="81"/>
              </w:trPr>
              <w:tc>
                <w:tcPr>
                  <w:tcW w:w="526" w:type="dxa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G01 </w:t>
                  </w:r>
                </w:p>
              </w:tc>
              <w:tc>
                <w:tcPr>
                  <w:tcW w:w="3844" w:type="dxa"/>
                  <w:gridSpan w:val="3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mual dan muntah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526" w:type="dxa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G02 </w:t>
                  </w:r>
                </w:p>
              </w:tc>
              <w:tc>
                <w:tcPr>
                  <w:tcW w:w="3844" w:type="dxa"/>
                  <w:gridSpan w:val="3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Mengalami perut kembung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1127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G09 </w:t>
                  </w:r>
                </w:p>
              </w:tc>
              <w:tc>
                <w:tcPr>
                  <w:tcW w:w="324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Mengalami demam ringan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1127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G10 </w:t>
                  </w:r>
                </w:p>
              </w:tc>
              <w:tc>
                <w:tcPr>
                  <w:tcW w:w="324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Perut menjadi bengkak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1127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G11 </w:t>
                  </w:r>
                </w:p>
              </w:tc>
              <w:tc>
                <w:tcPr>
                  <w:tcW w:w="324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Tekanan darah rendah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1127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G12 </w:t>
                  </w:r>
                </w:p>
              </w:tc>
              <w:tc>
                <w:tcPr>
                  <w:tcW w:w="324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Berat badan turun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1127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G13 </w:t>
                  </w:r>
                </w:p>
              </w:tc>
              <w:tc>
                <w:tcPr>
                  <w:tcW w:w="324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Sering buang air besar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1127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G14 </w:t>
                  </w:r>
                </w:p>
              </w:tc>
              <w:tc>
                <w:tcPr>
                  <w:tcW w:w="324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Dehidrasi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1127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G15 </w:t>
                  </w:r>
                </w:p>
              </w:tc>
              <w:tc>
                <w:tcPr>
                  <w:tcW w:w="324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pusing atau sakit kepala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1127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G16 </w:t>
                  </w:r>
                </w:p>
              </w:tc>
              <w:tc>
                <w:tcPr>
                  <w:tcW w:w="324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Mengeluarkan tinja cair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1127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G17 </w:t>
                  </w:r>
                </w:p>
              </w:tc>
              <w:tc>
                <w:tcPr>
                  <w:tcW w:w="324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Mencret-mencret </w:t>
                  </w:r>
                </w:p>
              </w:tc>
            </w:tr>
            <w:tr w:rsidR="00AB1653" w:rsidTr="00AB1653">
              <w:trPr>
                <w:gridAfter w:val="1"/>
                <w:wAfter w:w="1221" w:type="dxa"/>
                <w:trHeight w:val="81"/>
              </w:trPr>
              <w:tc>
                <w:tcPr>
                  <w:tcW w:w="526" w:type="dxa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G19 </w:t>
                  </w:r>
                </w:p>
              </w:tc>
              <w:tc>
                <w:tcPr>
                  <w:tcW w:w="2623" w:type="dxa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Perut sering berbunyi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526"/>
                    <w:gridCol w:w="1881"/>
                  </w:tblGrid>
                  <w:tr w:rsidR="00AB1653">
                    <w:trPr>
                      <w:trHeight w:val="81"/>
                    </w:trPr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G23 </w:t>
                        </w:r>
                      </w:p>
                    </w:tc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Buang air besar berdarah </w:t>
                        </w:r>
                      </w:p>
                    </w:tc>
                  </w:tr>
                  <w:tr w:rsidR="00AB1653">
                    <w:trPr>
                      <w:trHeight w:val="81"/>
                    </w:trPr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G24 </w:t>
                        </w:r>
                      </w:p>
                    </w:tc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Buang air besar bercampur lendir </w:t>
                        </w:r>
                      </w:p>
                    </w:tc>
                  </w:tr>
                  <w:tr w:rsidR="00AB1653">
                    <w:trPr>
                      <w:trHeight w:val="81"/>
                    </w:trPr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G25 </w:t>
                        </w:r>
                      </w:p>
                    </w:tc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Merasakan demam tinggi </w:t>
                        </w:r>
                      </w:p>
                    </w:tc>
                  </w:tr>
                  <w:tr w:rsidR="00AB1653">
                    <w:trPr>
                      <w:trHeight w:val="81"/>
                    </w:trPr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G26 </w:t>
                        </w:r>
                      </w:p>
                    </w:tc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Tubuh terasa lemas </w:t>
                        </w:r>
                      </w:p>
                    </w:tc>
                  </w:tr>
                  <w:tr w:rsidR="00AB1653">
                    <w:trPr>
                      <w:trHeight w:val="81"/>
                    </w:trPr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G27 </w:t>
                        </w:r>
                      </w:p>
                    </w:tc>
                    <w:tc>
                      <w:tcPr>
                        <w:tcW w:w="0" w:type="auto"/>
                      </w:tcPr>
                      <w:p w:rsidR="00AB1653" w:rsidRDefault="00AB1653" w:rsidP="00AB1653">
                        <w:pPr>
                          <w:pStyle w:val="Defaul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Tinja berwarna kemerahan </w:t>
                        </w:r>
                      </w:p>
                    </w:tc>
                  </w:tr>
                </w:tbl>
                <w:p w:rsidR="00AB1653" w:rsidRDefault="00AB1653" w:rsidP="00AB1653">
                  <w:pPr>
                    <w:pStyle w:val="Default"/>
                    <w:ind w:hanging="258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AB1653" w:rsidRDefault="00AB1653"/>
        </w:tc>
        <w:tc>
          <w:tcPr>
            <w:tcW w:w="3129" w:type="dxa"/>
          </w:tcPr>
          <w:p w:rsidR="009851D2" w:rsidRDefault="009851D2" w:rsidP="009851D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Menjaga kebersihan tangan peralatan makan dan makanan itu sendiri, agar terhindar dari bakteri atau virus penyebab disentri </w:t>
            </w:r>
          </w:p>
          <w:p w:rsidR="00AB1653" w:rsidRDefault="00AB1653"/>
        </w:tc>
      </w:tr>
      <w:tr w:rsidR="00AB1653" w:rsidTr="00777422">
        <w:trPr>
          <w:trHeight w:val="65"/>
        </w:trPr>
        <w:tc>
          <w:tcPr>
            <w:tcW w:w="1980" w:type="dxa"/>
          </w:tcPr>
          <w:p w:rsidR="00AB1653" w:rsidRDefault="00AB1653">
            <w:r>
              <w:t>Radang usus buntu</w:t>
            </w:r>
          </w:p>
        </w:tc>
        <w:tc>
          <w:tcPr>
            <w:tcW w:w="458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26"/>
              <w:gridCol w:w="317"/>
              <w:gridCol w:w="340"/>
              <w:gridCol w:w="532"/>
              <w:gridCol w:w="1183"/>
              <w:gridCol w:w="769"/>
              <w:gridCol w:w="703"/>
            </w:tblGrid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G01 </w:t>
                  </w:r>
                </w:p>
              </w:tc>
              <w:tc>
                <w:tcPr>
                  <w:tcW w:w="0" w:type="auto"/>
                  <w:gridSpan w:val="6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mual dan muntah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G02 </w:t>
                  </w:r>
                </w:p>
              </w:tc>
              <w:tc>
                <w:tcPr>
                  <w:tcW w:w="0" w:type="auto"/>
                  <w:gridSpan w:val="6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Mengalami perut kembung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  <w:gridSpan w:val="4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G08 </w:t>
                  </w:r>
                </w:p>
              </w:tc>
              <w:tc>
                <w:tcPr>
                  <w:tcW w:w="0" w:type="auto"/>
                  <w:gridSpan w:val="3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susah untuk buang gas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  <w:gridSpan w:val="4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G09 </w:t>
                  </w:r>
                </w:p>
              </w:tc>
              <w:tc>
                <w:tcPr>
                  <w:tcW w:w="0" w:type="auto"/>
                  <w:gridSpan w:val="3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Mengalami demam ringan </w:t>
                  </w:r>
                </w:p>
              </w:tc>
            </w:tr>
            <w:tr w:rsidR="00AB1653" w:rsidTr="00AB1653">
              <w:trPr>
                <w:trHeight w:val="81"/>
              </w:trPr>
              <w:tc>
                <w:tcPr>
                  <w:tcW w:w="0" w:type="auto"/>
                  <w:gridSpan w:val="4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G10 </w:t>
                  </w:r>
                </w:p>
              </w:tc>
              <w:tc>
                <w:tcPr>
                  <w:tcW w:w="0" w:type="auto"/>
                  <w:gridSpan w:val="3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Perut menjadi bengkak </w:t>
                  </w:r>
                </w:p>
              </w:tc>
            </w:tr>
            <w:tr w:rsidR="00AB1653" w:rsidTr="00AB1653">
              <w:trPr>
                <w:gridAfter w:val="1"/>
                <w:trHeight w:val="81"/>
              </w:trPr>
              <w:tc>
                <w:tcPr>
                  <w:tcW w:w="0" w:type="auto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G15 </w:t>
                  </w:r>
                </w:p>
              </w:tc>
              <w:tc>
                <w:tcPr>
                  <w:tcW w:w="0" w:type="auto"/>
                  <w:gridSpan w:val="4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pusing atau sakit kepala </w:t>
                  </w:r>
                </w:p>
              </w:tc>
            </w:tr>
            <w:tr w:rsidR="00AB1653" w:rsidTr="00AB1653">
              <w:trPr>
                <w:gridAfter w:val="2"/>
                <w:trHeight w:val="81"/>
              </w:trPr>
              <w:tc>
                <w:tcPr>
                  <w:tcW w:w="0" w:type="auto"/>
                  <w:gridSpan w:val="3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G25 </w:t>
                  </w:r>
                </w:p>
              </w:tc>
              <w:tc>
                <w:tcPr>
                  <w:tcW w:w="0" w:type="auto"/>
                  <w:gridSpan w:val="2"/>
                </w:tcPr>
                <w:p w:rsidR="00AB1653" w:rsidRDefault="00AB1653" w:rsidP="00AB1653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Merasakan demam tinggi </w:t>
                  </w:r>
                </w:p>
              </w:tc>
            </w:tr>
          </w:tbl>
          <w:p w:rsidR="00AB1653" w:rsidRDefault="00AB1653" w:rsidP="00AB1653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129" w:type="dxa"/>
          </w:tcPr>
          <w:p w:rsidR="009851D2" w:rsidRDefault="009851D2" w:rsidP="009851D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Sebaiknya mengurangi yang seperti cabe-cabean, yang mengandung biji, buang air besar teratur, operasi. </w:t>
            </w:r>
          </w:p>
          <w:p w:rsidR="00AB1653" w:rsidRDefault="00AB1653"/>
        </w:tc>
      </w:tr>
    </w:tbl>
    <w:p w:rsidR="00D0486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lastRenderedPageBreak/>
        <w:t xml:space="preserve">Apakah anak </w:t>
      </w:r>
      <w:r w:rsidR="00386460" w:rsidRPr="00756FC6">
        <w:rPr>
          <w:rFonts w:ascii="Times New Roman" w:hAnsi="Times New Roman" w:cs="Times New Roman"/>
          <w:sz w:val="24"/>
          <w:szCs w:val="24"/>
        </w:rPr>
        <w:t>merasakan mual dan muntah</w:t>
      </w:r>
    </w:p>
    <w:p w:rsidR="00386460" w:rsidRPr="00756FC6" w:rsidRDefault="00386460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merasanak mual dan tidak muntah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mengalami perut kembung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merasakan perut kosong dan lapar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merasakan pegal-pegal di punggung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merasakan asam dimulut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perut anak terasa perih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nafsu makan anak menurun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 xml:space="preserve">Apakah anak merasakan susah </w:t>
      </w:r>
      <w:r w:rsidR="008F1731" w:rsidRPr="00756FC6">
        <w:rPr>
          <w:rFonts w:ascii="Times New Roman" w:hAnsi="Times New Roman" w:cs="Times New Roman"/>
          <w:sz w:val="24"/>
          <w:szCs w:val="24"/>
        </w:rPr>
        <w:t xml:space="preserve">untuk </w:t>
      </w:r>
      <w:r w:rsidRPr="00756FC6">
        <w:rPr>
          <w:rFonts w:ascii="Times New Roman" w:hAnsi="Times New Roman" w:cs="Times New Roman"/>
          <w:sz w:val="24"/>
          <w:szCs w:val="24"/>
        </w:rPr>
        <w:t>buang gas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perut anak menjadi bengkak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merasakan pusing dan sakit kepala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perut anak terasa penuh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perut anak sering berbunyi</w:t>
      </w:r>
    </w:p>
    <w:p w:rsidR="00FC7A71" w:rsidRPr="00756FC6" w:rsidRDefault="00755010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 xml:space="preserve">Apakah anak merasakan </w:t>
      </w:r>
      <w:r w:rsidR="00FC7A71" w:rsidRPr="00756FC6">
        <w:rPr>
          <w:rFonts w:ascii="Times New Roman" w:hAnsi="Times New Roman" w:cs="Times New Roman"/>
          <w:sz w:val="24"/>
          <w:szCs w:val="24"/>
        </w:rPr>
        <w:t>demam ringan</w:t>
      </w:r>
    </w:p>
    <w:p w:rsidR="00386460" w:rsidRPr="00756FC6" w:rsidRDefault="00386460" w:rsidP="00386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merasakan demam tinggi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tekanan darah anak rendah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berat badan anak menurun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 xml:space="preserve">Apakah anak </w:t>
      </w:r>
      <w:r w:rsidR="00755010" w:rsidRPr="00756FC6">
        <w:rPr>
          <w:rFonts w:ascii="Times New Roman" w:hAnsi="Times New Roman" w:cs="Times New Roman"/>
          <w:sz w:val="24"/>
          <w:szCs w:val="24"/>
        </w:rPr>
        <w:t>buang air besar 6 kali dalam waktu 24 jam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mengalami dehidrasi</w:t>
      </w:r>
    </w:p>
    <w:p w:rsidR="001856AC" w:rsidRPr="00756FC6" w:rsidRDefault="001856AC" w:rsidP="00185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susah buang air besar</w:t>
      </w:r>
    </w:p>
    <w:p w:rsidR="00FC7A71" w:rsidRPr="00756FC6" w:rsidRDefault="00FC7A7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mengeluarkan tinja cair</w:t>
      </w:r>
    </w:p>
    <w:p w:rsidR="00FC7A71" w:rsidRPr="00756FC6" w:rsidRDefault="008F173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mengalami mencret-mencret</w:t>
      </w:r>
    </w:p>
    <w:p w:rsidR="001856AC" w:rsidRPr="00756FC6" w:rsidRDefault="001856AC" w:rsidP="00185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ketika buang air besar berdarah</w:t>
      </w:r>
    </w:p>
    <w:p w:rsidR="001856AC" w:rsidRPr="00756FC6" w:rsidRDefault="001856AC" w:rsidP="00185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merasakan sakit saat buang air besar</w:t>
      </w:r>
    </w:p>
    <w:p w:rsidR="001856AC" w:rsidRPr="00756FC6" w:rsidRDefault="001856AC" w:rsidP="00185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buang air besar bercampur lendir</w:t>
      </w:r>
    </w:p>
    <w:p w:rsidR="001856AC" w:rsidRPr="00756FC6" w:rsidRDefault="001856AC" w:rsidP="00185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tinja anak sangat encer tanpa lendir</w:t>
      </w:r>
    </w:p>
    <w:p w:rsidR="001856AC" w:rsidRPr="00756FC6" w:rsidRDefault="001856AC" w:rsidP="00185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saat buang air besar tinja mengeras dan juga terlihat mengering</w:t>
      </w:r>
    </w:p>
    <w:p w:rsidR="001856AC" w:rsidRPr="00756FC6" w:rsidRDefault="001856AC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tinja anak berwarna kemerahan</w:t>
      </w:r>
    </w:p>
    <w:p w:rsidR="001856AC" w:rsidRPr="00756FC6" w:rsidRDefault="001856AC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tinja anak berwarna kehijau-hijauan</w:t>
      </w:r>
    </w:p>
    <w:p w:rsidR="008F1731" w:rsidRPr="00756FC6" w:rsidRDefault="008F1731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tubuh anak terasa lemas</w:t>
      </w:r>
    </w:p>
    <w:p w:rsidR="00755010" w:rsidRPr="00756FC6" w:rsidRDefault="00386460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 xml:space="preserve">Apakah anak cengeng </w:t>
      </w:r>
    </w:p>
    <w:p w:rsidR="00386460" w:rsidRPr="00756FC6" w:rsidRDefault="00386460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gelisah dan suhu badan meningkat</w:t>
      </w:r>
    </w:p>
    <w:p w:rsidR="00755010" w:rsidRPr="00756FC6" w:rsidRDefault="00755010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mengalami sakit perut atau keram perut</w:t>
      </w:r>
    </w:p>
    <w:p w:rsidR="00755010" w:rsidRPr="00756FC6" w:rsidRDefault="00755010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tiba-tiba menjerit menangis tanpa ada trauma</w:t>
      </w:r>
    </w:p>
    <w:p w:rsidR="00755010" w:rsidRPr="00756FC6" w:rsidRDefault="00755010" w:rsidP="00FC7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FC6">
        <w:rPr>
          <w:rFonts w:ascii="Times New Roman" w:hAnsi="Times New Roman" w:cs="Times New Roman"/>
          <w:sz w:val="24"/>
          <w:szCs w:val="24"/>
        </w:rPr>
        <w:t>Apakah anak merasakan perutnya sakit tetapi lokasinya belum tepat</w:t>
      </w:r>
    </w:p>
    <w:p w:rsidR="00386460" w:rsidRPr="00756FC6" w:rsidRDefault="00386460" w:rsidP="00386460">
      <w:pPr>
        <w:rPr>
          <w:rFonts w:ascii="Times New Roman" w:hAnsi="Times New Roman" w:cs="Times New Roman"/>
          <w:sz w:val="24"/>
          <w:szCs w:val="24"/>
        </w:rPr>
      </w:pPr>
    </w:p>
    <w:p w:rsidR="00756FC6" w:rsidRPr="00756FC6" w:rsidRDefault="00756FC6" w:rsidP="00386460">
      <w:pPr>
        <w:rPr>
          <w:rFonts w:ascii="Times New Roman" w:hAnsi="Times New Roman" w:cs="Times New Roman"/>
          <w:sz w:val="24"/>
          <w:szCs w:val="24"/>
        </w:rPr>
      </w:pPr>
    </w:p>
    <w:p w:rsidR="00756FC6" w:rsidRPr="00756FC6" w:rsidRDefault="00756FC6" w:rsidP="00386460">
      <w:pPr>
        <w:rPr>
          <w:rFonts w:ascii="Times New Roman" w:hAnsi="Times New Roman" w:cs="Times New Roman"/>
          <w:sz w:val="24"/>
          <w:szCs w:val="24"/>
        </w:rPr>
      </w:pPr>
    </w:p>
    <w:p w:rsidR="00756FC6" w:rsidRPr="00756FC6" w:rsidRDefault="00756FC6" w:rsidP="00386460">
      <w:pPr>
        <w:rPr>
          <w:rFonts w:ascii="Times New Roman" w:hAnsi="Times New Roman" w:cs="Times New Roman"/>
          <w:sz w:val="24"/>
          <w:szCs w:val="24"/>
        </w:rPr>
      </w:pPr>
    </w:p>
    <w:p w:rsidR="00756FC6" w:rsidRPr="00756FC6" w:rsidRDefault="00756FC6" w:rsidP="00386460">
      <w:pPr>
        <w:rPr>
          <w:rFonts w:ascii="Times New Roman" w:hAnsi="Times New Roman" w:cs="Times New Roman"/>
          <w:sz w:val="24"/>
          <w:szCs w:val="24"/>
        </w:rPr>
      </w:pPr>
    </w:p>
    <w:p w:rsidR="00756FC6" w:rsidRPr="00756FC6" w:rsidRDefault="00756FC6" w:rsidP="00386460">
      <w:pPr>
        <w:rPr>
          <w:rFonts w:ascii="Times New Roman" w:hAnsi="Times New Roman" w:cs="Times New Roman"/>
          <w:sz w:val="24"/>
          <w:szCs w:val="24"/>
        </w:rPr>
      </w:pPr>
    </w:p>
    <w:p w:rsidR="00756FC6" w:rsidRPr="00756FC6" w:rsidRDefault="00756FC6" w:rsidP="00386460">
      <w:pPr>
        <w:rPr>
          <w:rFonts w:ascii="Times New Roman" w:hAnsi="Times New Roman" w:cs="Times New Roman"/>
          <w:sz w:val="24"/>
          <w:szCs w:val="24"/>
        </w:rPr>
      </w:pPr>
    </w:p>
    <w:p w:rsidR="00756FC6" w:rsidRPr="00756FC6" w:rsidRDefault="00756FC6" w:rsidP="0038646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6832"/>
      </w:tblGrid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G001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Merasakan mual dan muntah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G002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Meraskan mual dan tidak muntah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G003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Perut kembung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G004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Perut kosong dan lapar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G005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Merasakan pegal-pegal di punggung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G006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Asam dimulut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G007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Perut terasa perih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G008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Nafsu makan anak menurun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G009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Susah untuk buang gas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G010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Perut menjadi bengkak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G011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Pusing dan sakit kepala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G012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Perut terasa penuh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G013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Perut anak sering berbunyi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G014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Demam ringan 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G015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Demam tinggi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G016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Tekanan darah rendah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G017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Berat badan menurun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G018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Buang air besar 6 kali dalam waktu 24 jam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G019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Dehidrasi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G020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Susah buang air besar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G021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Tinja cair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G022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Mencret-mencret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G023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1856AC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Buang air besar berdarah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G024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Sakit saat buang air besar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G025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Buang air besar bercampur lendir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G026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Tinja sangat encer tanpa lendir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G027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Tinja mengeras dan juga terlihat mengering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G028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Tinja berwarna kemerahan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G029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Tinja berwarna kehijau-hijauan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G030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Tubuh terasa lemas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G031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Anak cengeng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G032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Gelisah dan suh</w:t>
            </w:r>
            <w:bookmarkStart w:id="0" w:name="_GoBack"/>
            <w:bookmarkEnd w:id="0"/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 badan meningkat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G033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Sakit perut atau keram perut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G034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Tiba-tiba menjerit menangis tanpa ada trauma</w:t>
            </w:r>
          </w:p>
        </w:tc>
      </w:tr>
      <w:tr w:rsidR="00386460" w:rsidRPr="00386460" w:rsidTr="001856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G035</w:t>
            </w:r>
          </w:p>
        </w:tc>
        <w:tc>
          <w:tcPr>
            <w:tcW w:w="6832" w:type="dxa"/>
            <w:shd w:val="clear" w:color="auto" w:fill="auto"/>
            <w:noWrap/>
            <w:vAlign w:val="bottom"/>
            <w:hideMark/>
          </w:tcPr>
          <w:p w:rsidR="00386460" w:rsidRPr="00386460" w:rsidRDefault="00386460" w:rsidP="0038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86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="0062276F" w:rsidRPr="00756F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Perut sakit tapi lokasinya belum tepat</w:t>
            </w:r>
          </w:p>
        </w:tc>
      </w:tr>
    </w:tbl>
    <w:p w:rsidR="00386460" w:rsidRPr="00756FC6" w:rsidRDefault="00386460" w:rsidP="00386460">
      <w:pPr>
        <w:rPr>
          <w:rFonts w:ascii="Times New Roman" w:hAnsi="Times New Roman" w:cs="Times New Roman"/>
          <w:sz w:val="24"/>
          <w:szCs w:val="24"/>
        </w:rPr>
      </w:pPr>
    </w:p>
    <w:sectPr w:rsidR="00386460" w:rsidRPr="0075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37EAA"/>
    <w:multiLevelType w:val="hybridMultilevel"/>
    <w:tmpl w:val="6D2A55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53"/>
    <w:rsid w:val="000C599B"/>
    <w:rsid w:val="001856AC"/>
    <w:rsid w:val="00386460"/>
    <w:rsid w:val="00391A85"/>
    <w:rsid w:val="004D2B97"/>
    <w:rsid w:val="0062276F"/>
    <w:rsid w:val="00755010"/>
    <w:rsid w:val="00756FC6"/>
    <w:rsid w:val="00777422"/>
    <w:rsid w:val="008F1731"/>
    <w:rsid w:val="009851D2"/>
    <w:rsid w:val="00AB1653"/>
    <w:rsid w:val="00F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DF672-DC81-4A81-86C1-FEF49BC4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B16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2017-10-16T16:15:00Z</dcterms:created>
  <dcterms:modified xsi:type="dcterms:W3CDTF">2018-03-12T15:53:00Z</dcterms:modified>
</cp:coreProperties>
</file>