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B4" w:rsidRDefault="00423EE5" w:rsidP="00423EE5">
      <w:pPr>
        <w:jc w:val="center"/>
      </w:pPr>
      <w:r>
        <w:t xml:space="preserve">LEMBAR </w:t>
      </w:r>
      <w:r w:rsidR="00926949">
        <w:t xml:space="preserve">PORTOFOLIO </w:t>
      </w:r>
      <w:r>
        <w:t>UAS</w:t>
      </w:r>
    </w:p>
    <w:p w:rsidR="00926949" w:rsidRDefault="00926949" w:rsidP="00423EE5">
      <w:pPr>
        <w:jc w:val="center"/>
      </w:pPr>
      <w:r>
        <w:t>DATA MINING TAHUN AJARAN 2022/2023</w:t>
      </w:r>
    </w:p>
    <w:p w:rsidR="00423EE5" w:rsidRDefault="00423EE5" w:rsidP="00423EE5">
      <w:r>
        <w:t>NAMA 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423EE5" w:rsidTr="00423EE5">
        <w:tc>
          <w:tcPr>
            <w:tcW w:w="5494" w:type="dxa"/>
          </w:tcPr>
          <w:p w:rsidR="00423EE5" w:rsidRDefault="00423EE5" w:rsidP="00423EE5">
            <w:r>
              <w:t>NAMA:</w:t>
            </w:r>
            <w:r w:rsidR="00640D58">
              <w:t xml:space="preserve"> RICKY AGUNG SUMIRANTO</w:t>
            </w:r>
          </w:p>
          <w:p w:rsidR="00423EE5" w:rsidRDefault="00423EE5" w:rsidP="00423EE5">
            <w:r>
              <w:t>NPM:</w:t>
            </w:r>
            <w:r w:rsidR="00640D58">
              <w:t xml:space="preserve"> 2013020101</w:t>
            </w:r>
          </w:p>
          <w:p w:rsidR="00423EE5" w:rsidRDefault="00423EE5" w:rsidP="00423EE5">
            <w:r>
              <w:t>FOTO:</w:t>
            </w:r>
          </w:p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</w:tc>
        <w:tc>
          <w:tcPr>
            <w:tcW w:w="5494" w:type="dxa"/>
          </w:tcPr>
          <w:p w:rsidR="00423EE5" w:rsidRDefault="00423EE5" w:rsidP="00423EE5">
            <w:r>
              <w:t>NAMA:</w:t>
            </w:r>
            <w:r w:rsidR="00640D58">
              <w:t>IKA MARIA DANIATI</w:t>
            </w:r>
          </w:p>
          <w:p w:rsidR="00423EE5" w:rsidRDefault="00423EE5" w:rsidP="00423EE5">
            <w:r>
              <w:t>NPM:</w:t>
            </w:r>
            <w:r w:rsidR="00640D58">
              <w:t>2013020085</w:t>
            </w:r>
          </w:p>
          <w:p w:rsidR="00423EE5" w:rsidRDefault="00423EE5" w:rsidP="00423EE5">
            <w:r>
              <w:t>FOTO:</w:t>
            </w:r>
          </w:p>
          <w:p w:rsidR="00640D58" w:rsidRDefault="00640D58" w:rsidP="00423EE5"/>
        </w:tc>
      </w:tr>
      <w:tr w:rsidR="00423EE5" w:rsidTr="00423EE5">
        <w:tc>
          <w:tcPr>
            <w:tcW w:w="5494" w:type="dxa"/>
          </w:tcPr>
          <w:p w:rsidR="00423EE5" w:rsidRDefault="00423EE5" w:rsidP="00423EE5">
            <w:r>
              <w:t>NAMA:</w:t>
            </w:r>
            <w:r w:rsidR="00640D58">
              <w:t>ANAS TASIA</w:t>
            </w:r>
          </w:p>
          <w:p w:rsidR="00423EE5" w:rsidRDefault="00423EE5" w:rsidP="00423EE5">
            <w:r>
              <w:t>NPM:</w:t>
            </w:r>
          </w:p>
          <w:p w:rsidR="00423EE5" w:rsidRDefault="00423EE5" w:rsidP="00423EE5">
            <w:r>
              <w:t>FOTO:</w:t>
            </w:r>
          </w:p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</w:tc>
        <w:tc>
          <w:tcPr>
            <w:tcW w:w="5494" w:type="dxa"/>
          </w:tcPr>
          <w:p w:rsidR="00423EE5" w:rsidRDefault="00423EE5" w:rsidP="00423EE5">
            <w:r>
              <w:t>NAMA:</w:t>
            </w:r>
            <w:r w:rsidR="00640D58">
              <w:t>MUHAMMAD YUSUF EFENDI</w:t>
            </w:r>
          </w:p>
          <w:p w:rsidR="00423EE5" w:rsidRDefault="00423EE5" w:rsidP="00423EE5">
            <w:r>
              <w:t>NPM:</w:t>
            </w:r>
          </w:p>
          <w:p w:rsidR="00423EE5" w:rsidRDefault="00423EE5" w:rsidP="00423EE5">
            <w:r>
              <w:t>FOTO:</w:t>
            </w:r>
          </w:p>
        </w:tc>
      </w:tr>
    </w:tbl>
    <w:p w:rsidR="00423EE5" w:rsidRDefault="00423EE5" w:rsidP="00423EE5"/>
    <w:p w:rsidR="00423EE5" w:rsidRDefault="00423EE5" w:rsidP="00423EE5">
      <w:pPr>
        <w:pStyle w:val="ListParagraph"/>
        <w:numPr>
          <w:ilvl w:val="0"/>
          <w:numId w:val="1"/>
        </w:numPr>
        <w:ind w:left="426"/>
      </w:pPr>
      <w:r>
        <w:t>DATA YANG SAYA BERIKAN DATA APA SAJA?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bookmarkStart w:id="0" w:name="_Hlk136551752"/>
          </w:p>
        </w:tc>
        <w:tc>
          <w:tcPr>
            <w:tcW w:w="3827" w:type="dxa"/>
            <w:shd w:val="clear" w:color="auto" w:fill="AEAAAA" w:themeFill="background2" w:themeFillShade="BF"/>
          </w:tcPr>
          <w:p w:rsidR="00926949" w:rsidRPr="00926949" w:rsidRDefault="00926949" w:rsidP="0092694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926949" w:rsidRPr="00926949" w:rsidRDefault="00926949" w:rsidP="0092694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Nama Dataset</w:t>
            </w:r>
          </w:p>
        </w:tc>
        <w:tc>
          <w:tcPr>
            <w:tcW w:w="3827" w:type="dxa"/>
          </w:tcPr>
          <w:p w:rsidR="00926949" w:rsidRDefault="00640D58" w:rsidP="00926949">
            <w:pPr>
              <w:pStyle w:val="ListParagraph"/>
              <w:ind w:left="0"/>
            </w:pPr>
            <w:r>
              <w:t>Mobil Prize</w:t>
            </w:r>
          </w:p>
        </w:tc>
        <w:tc>
          <w:tcPr>
            <w:tcW w:w="3827" w:type="dxa"/>
          </w:tcPr>
          <w:p w:rsidR="00926949" w:rsidRPr="003A72DE" w:rsidRDefault="00910EB4" w:rsidP="009269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>CreditScore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Deskripsikan Data</w:t>
            </w:r>
          </w:p>
        </w:tc>
        <w:tc>
          <w:tcPr>
            <w:tcW w:w="3827" w:type="dxa"/>
          </w:tcPr>
          <w:p w:rsidR="00640D58" w:rsidRDefault="00640D58" w:rsidP="00640D58">
            <w:pPr>
              <w:pStyle w:val="ListParagraph"/>
              <w:ind w:left="0"/>
            </w:pPr>
            <w:r>
              <w:t>Data ini berisi daftar spesifikasi  handphone.Data ini bertujuan untuk mengetahui hubungan antara fitur-fitur ponsel(misalnya RAM, Memori internal dll)dan harga jualnya.</w:t>
            </w:r>
          </w:p>
          <w:p w:rsidR="00926949" w:rsidRDefault="00926949" w:rsidP="00926949">
            <w:pPr>
              <w:pStyle w:val="ListParagraph"/>
              <w:ind w:left="0"/>
            </w:pPr>
          </w:p>
          <w:p w:rsidR="00926949" w:rsidRDefault="00926949" w:rsidP="00926949">
            <w:pPr>
              <w:pStyle w:val="ListParagraph"/>
              <w:ind w:left="0"/>
            </w:pPr>
          </w:p>
          <w:p w:rsidR="00926949" w:rsidRDefault="00926949" w:rsidP="00926949">
            <w:pPr>
              <w:pStyle w:val="ListParagraph"/>
              <w:ind w:left="0"/>
            </w:pPr>
          </w:p>
          <w:p w:rsidR="00926949" w:rsidRDefault="00926949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10EB4" w:rsidRPr="003A72DE" w:rsidRDefault="00910EB4" w:rsidP="009269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Dataset CreditScore  berisi informasi yang dikumpulkan dari lembaga keuangan atau lembaga kredit, seperti bank atau perusahaan kartu kredit. </w:t>
            </w:r>
          </w:p>
          <w:p w:rsidR="00926949" w:rsidRPr="003A72DE" w:rsidRDefault="003A72DE" w:rsidP="009269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>Data dalam dataset</w:t>
            </w:r>
            <w:r w:rsidR="00910EB4"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dapat mencakup informasi seperti riwayat pembayaran tagihan, jumlah utang, batas kredit,</w:t>
            </w: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data  akun bank yang dimiliki,</w:t>
            </w:r>
            <w:r w:rsidR="00910EB4"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riwayat kredit, penghasilan, dan faktor lain yang relevan untuk menghitung skor kredit seseorang</w:t>
            </w: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(individu)</w:t>
            </w:r>
            <w:r w:rsidR="00910EB4" w:rsidRPr="003A7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2718" w:rsidTr="008D59AA">
        <w:trPr>
          <w:trHeight w:val="313"/>
        </w:trPr>
        <w:tc>
          <w:tcPr>
            <w:tcW w:w="2943" w:type="dxa"/>
            <w:vMerge w:val="restart"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  <w:r>
              <w:t>Deskripsikan Atribut data nya</w:t>
            </w: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 w:val="restart"/>
          </w:tcPr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Battery power :  total energy batrai yang diukur dalam satuan mAh.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Blue:Bluethooth.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Clock speed : kecepatan prossesor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Dual sim : ketersediaan fitur dual sim pada handphone.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FC :ukuran kamera depan dalam mega pixel.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Four-G: ketersediaan fitur 4G pada handphone.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Int-memory :besarnya memori internal (GB).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M-dep: Mobile depth(CM)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Mobile_wt: Berat hp.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N-cores:jumlah core pada prossesor</w:t>
            </w:r>
          </w:p>
          <w:p w:rsidR="00640D58" w:rsidRPr="00AC1B3C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Pc:</w:t>
            </w:r>
            <w:r w:rsidRPr="00AC1B3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AC1B3C">
              <w:t>Primary Camera Megapixels: Merepresentasikan resolusi kamera utama ponsel dalam megapiksel (MP).</w:t>
            </w:r>
          </w:p>
          <w:p w:rsidR="00640D58" w:rsidRPr="00AC1B3C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 xml:space="preserve">Px_height: Pixel Resolution Height </w:t>
            </w:r>
            <w:r w:rsidRPr="00AC1B3C">
              <w:lastRenderedPageBreak/>
              <w:t>Merupakan tinggi resolusi layar ponsel dalam piksel.</w:t>
            </w:r>
          </w:p>
          <w:p w:rsidR="00640D58" w:rsidRPr="00AC1B3C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 xml:space="preserve">Px_width: </w:t>
            </w:r>
            <w:r w:rsidRPr="00AC1B3C">
              <w:t>Pixel Resolution Width: Merupakan lebar resolusi layar ponsel dalam piksel.</w:t>
            </w:r>
          </w:p>
          <w:p w:rsidR="00640D58" w:rsidRPr="000B0D1E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 xml:space="preserve">Ram: </w:t>
            </w:r>
            <w:r w:rsidRPr="000B0D1E">
              <w:t>RAM: Merupakan kapasitas mem</w:t>
            </w:r>
            <w:r>
              <w:t>ori RAM ponsel dalam megabita (M</w:t>
            </w:r>
            <w:r w:rsidRPr="000B0D1E">
              <w:t>B).</w:t>
            </w:r>
          </w:p>
          <w:p w:rsidR="00640D58" w:rsidRPr="000B0D1E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Sc_h:</w:t>
            </w:r>
            <w:r w:rsidRPr="000B0D1E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0B0D1E">
              <w:t>Screen Height (cm): Merupakan tinggi layar ponsel dalam sentimeter (cm).</w:t>
            </w:r>
          </w:p>
          <w:p w:rsidR="00640D58" w:rsidRPr="000B0D1E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Sc_w:</w:t>
            </w:r>
            <w:r w:rsidRPr="000B0D1E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0B0D1E">
              <w:t>Screen Width (cm): Merupakan lebar layar ponsel dalam sentimeter (cm).</w:t>
            </w:r>
          </w:p>
          <w:p w:rsidR="00640D58" w:rsidRPr="000B0D1E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Talk_time:</w:t>
            </w:r>
            <w:r w:rsidRPr="000B0D1E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0B0D1E">
              <w:t>Talk Time (hours): Mewakili estimasi waktu bicara yang dapat dihasilkan oleh ponsel dalam jam.</w:t>
            </w:r>
          </w:p>
          <w:p w:rsidR="00640D58" w:rsidRPr="000B0D1E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Tree_g:</w:t>
            </w:r>
            <w:r w:rsidRPr="000B0D1E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0B0D1E">
              <w:t>Menunjukkan apakah ponsel mendukung jaringan 3G atau tidak. Nilai 1 menunjukkan adanya dukungan, sementara nilai 0 menunjukkan tidak adanya dukungan.</w:t>
            </w:r>
          </w:p>
          <w:p w:rsidR="00640D58" w:rsidRPr="000B0D1E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Touch_screen:</w:t>
            </w:r>
            <w:r w:rsidRPr="000B0D1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0B0D1E">
              <w:t>Mengindikasikan apakah ponsel memiliki layar sentuh atau tidak. Nilai 1 menunjukkan adanya layar sentuh, sementara nilai 0 menunjukkan tidak adanya layar sentuh.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>Wifi:</w:t>
            </w:r>
            <w:r w:rsidRPr="000B0D1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0B0D1E">
              <w:t>Atribut ini menunjukkan apakah ponsel memiliki fitur Wi-Fi atau tidak. Jika nilainya 1, berarti ponsel memiliki Wi-Fi; jika 0, berarti tidak ada fitur Wi-Fi.</w:t>
            </w:r>
          </w:p>
          <w:p w:rsidR="00640D58" w:rsidRDefault="00640D58" w:rsidP="00640D58">
            <w:pPr>
              <w:pStyle w:val="ListParagraph"/>
              <w:numPr>
                <w:ilvl w:val="0"/>
                <w:numId w:val="7"/>
              </w:numPr>
              <w:ind w:left="317"/>
            </w:pPr>
            <w:r>
              <w:t xml:space="preserve">Price_range: </w:t>
            </w:r>
            <w:r w:rsidRPr="000B0D1E">
              <w:t>ni adalah atribut target yang menunjukkan kategori harga ponsel. Nilai atribut ini dapat berupa 0, 1, 2, atau 3, yang mewakili rentang harga yang berbeda untuk ponsel (misalnya, 0 untuk harga rendah, 3 untuk harga tinggi).</w:t>
            </w:r>
          </w:p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lastRenderedPageBreak/>
              <w:t>Id</w:t>
            </w:r>
            <w:r w:rsidRPr="008D59AA">
              <w:rPr>
                <w:rFonts w:ascii="Times New Roman" w:hAnsi="Times New Roman" w:cs="Times New Roman"/>
              </w:rPr>
              <w:t xml:space="preserve"> : Kode Unik untuk setiap transaksi,</w:t>
            </w:r>
          </w:p>
        </w:tc>
      </w:tr>
      <w:tr w:rsidR="00C92718" w:rsidTr="003A72DE">
        <w:trPr>
          <w:trHeight w:val="576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Customer id</w:t>
            </w:r>
            <w:r w:rsidRPr="008D59AA">
              <w:rPr>
                <w:rFonts w:ascii="Times New Roman" w:hAnsi="Times New Roman" w:cs="Times New Roman"/>
              </w:rPr>
              <w:t xml:space="preserve"> : Kode unik yang merujuk identitas setiap customer</w:t>
            </w:r>
          </w:p>
        </w:tc>
      </w:tr>
      <w:tr w:rsidR="00C92718" w:rsidTr="008D59AA">
        <w:trPr>
          <w:trHeight w:val="4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8D59AA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Month</w:t>
            </w:r>
            <w:r w:rsidRPr="008D59AA">
              <w:rPr>
                <w:rFonts w:ascii="Times New Roman" w:hAnsi="Times New Roman" w:cs="Times New Roman"/>
              </w:rPr>
              <w:t xml:space="preserve"> : Menunjukan bulan terjadinya Transaksi atau input data baru</w:t>
            </w:r>
          </w:p>
        </w:tc>
      </w:tr>
      <w:tr w:rsidR="00C92718" w:rsidTr="00DE1E32">
        <w:trPr>
          <w:trHeight w:val="264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Name</w:t>
            </w:r>
            <w:r w:rsidRPr="008D59AA">
              <w:rPr>
                <w:rFonts w:ascii="Times New Roman" w:hAnsi="Times New Roman" w:cs="Times New Roman"/>
              </w:rPr>
              <w:t xml:space="preserve"> : Nama customer</w:t>
            </w:r>
          </w:p>
        </w:tc>
      </w:tr>
      <w:tr w:rsidR="00C92718" w:rsidTr="00DE1E32">
        <w:trPr>
          <w:trHeight w:val="251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Age </w:t>
            </w:r>
            <w:r w:rsidRPr="008D59AA">
              <w:rPr>
                <w:rFonts w:ascii="Times New Roman" w:hAnsi="Times New Roman" w:cs="Times New Roman"/>
              </w:rPr>
              <w:t>: Umur</w:t>
            </w:r>
          </w:p>
        </w:tc>
      </w:tr>
      <w:tr w:rsidR="00C92718" w:rsidTr="00DE1E32">
        <w:trPr>
          <w:trHeight w:val="31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C92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SSN </w:t>
            </w:r>
            <w:r w:rsidRPr="008D59AA">
              <w:rPr>
                <w:rFonts w:ascii="Times New Roman" w:hAnsi="Times New Roman" w:cs="Times New Roman"/>
              </w:rPr>
              <w:t>: angka yang catatan kredit individu.</w:t>
            </w:r>
          </w:p>
        </w:tc>
      </w:tr>
      <w:tr w:rsidR="00C92718" w:rsidTr="00DE1E32">
        <w:trPr>
          <w:trHeight w:val="2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Occupation </w:t>
            </w:r>
            <w:r w:rsidRPr="008D59AA">
              <w:rPr>
                <w:rFonts w:ascii="Times New Roman" w:hAnsi="Times New Roman" w:cs="Times New Roman"/>
              </w:rPr>
              <w:t>: Profesi seseorang</w:t>
            </w:r>
          </w:p>
        </w:tc>
      </w:tr>
      <w:tr w:rsidR="00C92718" w:rsidTr="00DE1E32">
        <w:trPr>
          <w:trHeight w:val="28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Annual_Income </w:t>
            </w:r>
            <w:r w:rsidRPr="008D59AA">
              <w:rPr>
                <w:rFonts w:ascii="Times New Roman" w:hAnsi="Times New Roman" w:cs="Times New Roman"/>
              </w:rPr>
              <w:t>: Pendapatan Tahunan Individu</w:t>
            </w:r>
          </w:p>
        </w:tc>
      </w:tr>
      <w:tr w:rsidR="00C92718" w:rsidTr="00DE1E32">
        <w:trPr>
          <w:trHeight w:val="33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Monthly_Inhand_Salary </w:t>
            </w:r>
            <w:r w:rsidRPr="008D59AA">
              <w:rPr>
                <w:rFonts w:ascii="Times New Roman" w:hAnsi="Times New Roman" w:cs="Times New Roman"/>
              </w:rPr>
              <w:t>: Gaji bersih bulanan individu</w:t>
            </w:r>
          </w:p>
        </w:tc>
      </w:tr>
      <w:tr w:rsidR="00C92718" w:rsidTr="00DE1E32">
        <w:trPr>
          <w:trHeight w:val="28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Num_Bank_Accounts </w:t>
            </w:r>
            <w:r w:rsidRPr="008D59AA">
              <w:rPr>
                <w:rFonts w:ascii="Times New Roman" w:hAnsi="Times New Roman" w:cs="Times New Roman"/>
              </w:rPr>
              <w:t>: Jumlah akun bank yang dimiliki</w:t>
            </w:r>
          </w:p>
        </w:tc>
      </w:tr>
      <w:tr w:rsidR="00C92718" w:rsidTr="00DE1E32">
        <w:trPr>
          <w:trHeight w:val="33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Num_Credit_Card </w:t>
            </w:r>
            <w:r w:rsidRPr="008D59AA">
              <w:rPr>
                <w:rFonts w:ascii="Times New Roman" w:hAnsi="Times New Roman" w:cs="Times New Roman"/>
              </w:rPr>
              <w:t>: Jumlah kartu Kredit (Individu)</w:t>
            </w:r>
          </w:p>
        </w:tc>
      </w:tr>
      <w:tr w:rsidR="00C92718" w:rsidTr="00DE1E32">
        <w:trPr>
          <w:trHeight w:val="2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Interest_Rate </w:t>
            </w:r>
            <w:r w:rsidRPr="008D59AA">
              <w:rPr>
                <w:rFonts w:ascii="Times New Roman" w:hAnsi="Times New Roman" w:cs="Times New Roman"/>
              </w:rPr>
              <w:t>: Tingkat suku bunga</w:t>
            </w:r>
          </w:p>
        </w:tc>
      </w:tr>
      <w:tr w:rsidR="00C92718" w:rsidTr="00DE1E32">
        <w:trPr>
          <w:trHeight w:val="31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D59AA">
              <w:rPr>
                <w:rFonts w:ascii="Times New Roman" w:hAnsi="Times New Roman" w:cs="Times New Roman"/>
                <w:b/>
              </w:rPr>
              <w:t>Num_of_Loan</w:t>
            </w:r>
            <w:r w:rsidR="00E758AA" w:rsidRPr="008D59AA">
              <w:rPr>
                <w:rFonts w:ascii="Times New Roman" w:hAnsi="Times New Roman" w:cs="Times New Roman"/>
              </w:rPr>
              <w:t xml:space="preserve"> : Jumlah pengajuan / </w:t>
            </w:r>
            <w:r w:rsidR="00E758AA" w:rsidRPr="008D59AA">
              <w:rPr>
                <w:rFonts w:ascii="Times New Roman" w:hAnsi="Times New Roman" w:cs="Times New Roman"/>
              </w:rPr>
              <w:lastRenderedPageBreak/>
              <w:t>Penggunaan pinjaman</w:t>
            </w:r>
          </w:p>
        </w:tc>
      </w:tr>
      <w:tr w:rsidR="00C92718" w:rsidTr="00E758AA">
        <w:trPr>
          <w:trHeight w:val="226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Type_of_Loan</w:t>
            </w:r>
            <w:r w:rsidR="00E758AA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E758AA" w:rsidRPr="008D59AA">
              <w:rPr>
                <w:rFonts w:ascii="Times New Roman" w:hAnsi="Times New Roman" w:cs="Times New Roman"/>
              </w:rPr>
              <w:t>: Jenis Pinjaman yang di berikan</w:t>
            </w:r>
          </w:p>
        </w:tc>
      </w:tr>
      <w:tr w:rsidR="00E758AA" w:rsidTr="00DE1E32">
        <w:trPr>
          <w:trHeight w:val="313"/>
        </w:trPr>
        <w:tc>
          <w:tcPr>
            <w:tcW w:w="2943" w:type="dxa"/>
            <w:vMerge/>
          </w:tcPr>
          <w:p w:rsidR="00E758AA" w:rsidRDefault="00E758AA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E758AA" w:rsidRDefault="00E758AA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758AA" w:rsidRPr="008D59AA" w:rsidRDefault="00E758AA" w:rsidP="00E758A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Delay_from_due_date </w:t>
            </w:r>
            <w:r w:rsidRPr="008D59AA">
              <w:rPr>
                <w:rFonts w:ascii="Times New Roman" w:hAnsi="Times New Roman" w:cs="Times New Roman"/>
              </w:rPr>
              <w:t>: Telat membayar tagihan</w:t>
            </w:r>
          </w:p>
        </w:tc>
      </w:tr>
      <w:tr w:rsidR="00C92718" w:rsidTr="00DE1E32">
        <w:trPr>
          <w:trHeight w:val="27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Num_of_Delayed_Payment</w:t>
            </w:r>
            <w:r w:rsidR="00E758AA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E758AA" w:rsidRPr="008D59AA">
              <w:rPr>
                <w:rFonts w:ascii="Times New Roman" w:hAnsi="Times New Roman" w:cs="Times New Roman"/>
              </w:rPr>
              <w:t>:</w:t>
            </w:r>
            <w:r w:rsidR="00055B53" w:rsidRPr="008D59AA">
              <w:rPr>
                <w:rFonts w:ascii="Times New Roman" w:hAnsi="Times New Roman" w:cs="Times New Roman"/>
              </w:rPr>
              <w:t xml:space="preserve"> Jumlah pembayaran yang tertunda</w:t>
            </w:r>
          </w:p>
        </w:tc>
      </w:tr>
      <w:tr w:rsidR="00C92718" w:rsidTr="00C92718">
        <w:trPr>
          <w:trHeight w:val="27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Changed_Credit_Limit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Perubahan batas kredit</w:t>
            </w:r>
          </w:p>
        </w:tc>
      </w:tr>
      <w:tr w:rsidR="00C92718" w:rsidTr="00C92718">
        <w:trPr>
          <w:trHeight w:val="30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Num_Credit_Inquiries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jumlah permintaan pengajuan pinjaman</w:t>
            </w:r>
          </w:p>
        </w:tc>
      </w:tr>
      <w:tr w:rsidR="00C92718" w:rsidTr="00C92718">
        <w:trPr>
          <w:trHeight w:val="30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Credit_Mix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Indikator Baik atau bermasalah</w:t>
            </w:r>
          </w:p>
        </w:tc>
      </w:tr>
      <w:tr w:rsidR="00C92718" w:rsidTr="00C92718">
        <w:trPr>
          <w:trHeight w:val="32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Outstanding_Debt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Jumlah utang yang belum di lunasi</w:t>
            </w:r>
          </w:p>
        </w:tc>
      </w:tr>
      <w:tr w:rsidR="00C92718" w:rsidTr="00C92718">
        <w:trPr>
          <w:trHeight w:val="32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Credit_Utilization_Ratio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Credit Rasio</w:t>
            </w:r>
          </w:p>
        </w:tc>
      </w:tr>
      <w:tr w:rsidR="00C92718" w:rsidTr="00C92718">
        <w:trPr>
          <w:trHeight w:val="32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Credit_History_Age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Riwayat usia peminjam</w:t>
            </w:r>
          </w:p>
        </w:tc>
      </w:tr>
      <w:tr w:rsidR="00C92718" w:rsidTr="00C92718">
        <w:trPr>
          <w:trHeight w:val="26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Payment_of_Min_Amount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Pembayaran minimum</w:t>
            </w:r>
          </w:p>
        </w:tc>
      </w:tr>
      <w:tr w:rsidR="00C92718" w:rsidTr="00C92718">
        <w:trPr>
          <w:trHeight w:val="237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Total_EMI_per_month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 xml:space="preserve">: </w:t>
            </w:r>
            <w:r w:rsidR="002C1B19" w:rsidRPr="008D59AA">
              <w:rPr>
                <w:rFonts w:ascii="Times New Roman" w:hAnsi="Times New Roman" w:cs="Times New Roman"/>
              </w:rPr>
              <w:t>jumlah total angsuran bulanan yang harus dibayarkan</w:t>
            </w:r>
          </w:p>
        </w:tc>
      </w:tr>
      <w:tr w:rsidR="00C92718" w:rsidTr="00C92718">
        <w:trPr>
          <w:trHeight w:val="31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Amount_invested_monthly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</w:t>
            </w:r>
            <w:r w:rsidR="008D59AA" w:rsidRPr="008D59AA">
              <w:rPr>
                <w:rFonts w:ascii="Times New Roman" w:hAnsi="Times New Roman" w:cs="Times New Roman"/>
              </w:rPr>
              <w:t xml:space="preserve"> uang yang di investasikan tiap bulan</w:t>
            </w:r>
          </w:p>
        </w:tc>
      </w:tr>
      <w:tr w:rsidR="00C92718" w:rsidTr="00C92718">
        <w:trPr>
          <w:trHeight w:val="28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Payment_Behaviour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</w:t>
            </w:r>
            <w:r w:rsidR="008D59AA">
              <w:rPr>
                <w:rFonts w:ascii="Times New Roman" w:hAnsi="Times New Roman" w:cs="Times New Roman"/>
              </w:rPr>
              <w:t xml:space="preserve"> kostintensi pembayaran</w:t>
            </w:r>
          </w:p>
        </w:tc>
      </w:tr>
      <w:tr w:rsidR="00C92718" w:rsidTr="00C92718">
        <w:trPr>
          <w:trHeight w:val="26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Monthly_Balance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</w:t>
            </w:r>
            <w:r w:rsidR="008D59AA">
              <w:rPr>
                <w:rFonts w:ascii="Times New Roman" w:hAnsi="Times New Roman" w:cs="Times New Roman"/>
              </w:rPr>
              <w:t xml:space="preserve"> Saldo terakhir yang di miliki customer</w:t>
            </w:r>
          </w:p>
        </w:tc>
      </w:tr>
      <w:tr w:rsidR="00C92718" w:rsidTr="00C92718">
        <w:trPr>
          <w:trHeight w:val="2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Credit_Score</w:t>
            </w:r>
            <w:r w:rsidR="00055B53" w:rsidRPr="008D59AA">
              <w:rPr>
                <w:rFonts w:ascii="Times New Roman" w:hAnsi="Times New Roman" w:cs="Times New Roman"/>
              </w:rPr>
              <w:t xml:space="preserve"> :</w:t>
            </w:r>
            <w:r w:rsidR="008D59AA">
              <w:rPr>
                <w:rFonts w:ascii="Times New Roman" w:hAnsi="Times New Roman" w:cs="Times New Roman"/>
              </w:rPr>
              <w:t xml:space="preserve"> Kesimpulan akhir tentang customer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Jumlah baris data</w:t>
            </w:r>
          </w:p>
        </w:tc>
        <w:tc>
          <w:tcPr>
            <w:tcW w:w="3827" w:type="dxa"/>
          </w:tcPr>
          <w:p w:rsidR="00926949" w:rsidRDefault="00640D58" w:rsidP="00926949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3827" w:type="dxa"/>
          </w:tcPr>
          <w:p w:rsidR="00926949" w:rsidRPr="00F47A00" w:rsidRDefault="00F47A00" w:rsidP="00F47A0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100000 Baris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Jumlah atribut data</w:t>
            </w:r>
          </w:p>
        </w:tc>
        <w:tc>
          <w:tcPr>
            <w:tcW w:w="3827" w:type="dxa"/>
          </w:tcPr>
          <w:p w:rsidR="00926949" w:rsidRDefault="00640D58" w:rsidP="00926949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3827" w:type="dxa"/>
          </w:tcPr>
          <w:p w:rsidR="00926949" w:rsidRDefault="00F47A00" w:rsidP="00926949">
            <w:pPr>
              <w:pStyle w:val="ListParagraph"/>
              <w:ind w:left="0"/>
            </w:pPr>
            <w:r w:rsidRPr="00F47A00">
              <w:rPr>
                <w:rFonts w:ascii="Times New Roman" w:hAnsi="Times New Roman" w:cs="Times New Roman"/>
                <w:szCs w:val="21"/>
              </w:rPr>
              <w:t>28 columns</w:t>
            </w:r>
          </w:p>
        </w:tc>
      </w:tr>
      <w:tr w:rsidR="00980743" w:rsidTr="00926949">
        <w:tc>
          <w:tcPr>
            <w:tcW w:w="2943" w:type="dxa"/>
          </w:tcPr>
          <w:p w:rsidR="00980743" w:rsidRDefault="00980743" w:rsidP="00980743">
            <w:pPr>
              <w:pStyle w:val="ListParagraph"/>
              <w:ind w:left="0"/>
            </w:pPr>
            <w:r>
              <w:t>Jumlah atribut numerik</w:t>
            </w:r>
          </w:p>
        </w:tc>
        <w:tc>
          <w:tcPr>
            <w:tcW w:w="3827" w:type="dxa"/>
          </w:tcPr>
          <w:p w:rsidR="00980743" w:rsidRDefault="00640D58" w:rsidP="0098074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3827" w:type="dxa"/>
          </w:tcPr>
          <w:p w:rsidR="00980743" w:rsidRDefault="005A2724" w:rsidP="00980743">
            <w:pPr>
              <w:pStyle w:val="ListParagraph"/>
              <w:ind w:left="0"/>
            </w:pPr>
            <w:r>
              <w:t>8 Kolom</w:t>
            </w:r>
          </w:p>
        </w:tc>
      </w:tr>
      <w:tr w:rsidR="00980743" w:rsidTr="00926949">
        <w:tc>
          <w:tcPr>
            <w:tcW w:w="2943" w:type="dxa"/>
          </w:tcPr>
          <w:p w:rsidR="00980743" w:rsidRDefault="00980743" w:rsidP="00980743">
            <w:pPr>
              <w:pStyle w:val="ListParagraph"/>
              <w:ind w:left="0"/>
            </w:pPr>
            <w:r>
              <w:t>Jumlah atribut kategorikal</w:t>
            </w:r>
          </w:p>
        </w:tc>
        <w:tc>
          <w:tcPr>
            <w:tcW w:w="3827" w:type="dxa"/>
          </w:tcPr>
          <w:p w:rsidR="00980743" w:rsidRDefault="00640D58" w:rsidP="0098074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27" w:type="dxa"/>
          </w:tcPr>
          <w:p w:rsidR="00980743" w:rsidRDefault="005A2724" w:rsidP="00980743">
            <w:pPr>
              <w:pStyle w:val="ListParagraph"/>
              <w:ind w:left="0"/>
            </w:pPr>
            <w:r>
              <w:t>10 Kolom</w:t>
            </w:r>
          </w:p>
        </w:tc>
      </w:tr>
      <w:tr w:rsidR="00980743" w:rsidTr="00926949">
        <w:tc>
          <w:tcPr>
            <w:tcW w:w="2943" w:type="dxa"/>
          </w:tcPr>
          <w:p w:rsidR="00980743" w:rsidRDefault="00980743" w:rsidP="00980743">
            <w:pPr>
              <w:pStyle w:val="ListParagraph"/>
              <w:ind w:left="0"/>
            </w:pPr>
            <w:r>
              <w:t>Jelaskan cara penanganan data Kategorikal pada masing-masing atribut kategorikal</w:t>
            </w:r>
          </w:p>
        </w:tc>
        <w:tc>
          <w:tcPr>
            <w:tcW w:w="3827" w:type="dxa"/>
          </w:tcPr>
          <w:p w:rsidR="00980743" w:rsidRDefault="00640D58" w:rsidP="00980743">
            <w:pPr>
              <w:pStyle w:val="ListParagraph"/>
              <w:ind w:left="0"/>
            </w:pPr>
            <w:r>
              <w:t>Tidak ditangani karena pada data ini tidak terdapat data kategorikal</w:t>
            </w:r>
          </w:p>
          <w:p w:rsidR="00980743" w:rsidRDefault="00980743" w:rsidP="00980743">
            <w:pPr>
              <w:pStyle w:val="ListParagraph"/>
              <w:ind w:left="0"/>
            </w:pPr>
          </w:p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80743" w:rsidRDefault="00980743" w:rsidP="00980743">
            <w:pPr>
              <w:pStyle w:val="ListParagraph"/>
              <w:ind w:left="0"/>
            </w:pPr>
          </w:p>
        </w:tc>
      </w:tr>
      <w:bookmarkEnd w:id="0"/>
    </w:tbl>
    <w:p w:rsidR="004806D2" w:rsidRDefault="004806D2" w:rsidP="004806D2"/>
    <w:p w:rsidR="004806D2" w:rsidRPr="004806D2" w:rsidRDefault="004806D2" w:rsidP="004806D2">
      <w:pPr>
        <w:rPr>
          <w:b/>
          <w:bCs/>
        </w:rPr>
      </w:pPr>
      <w:r w:rsidRPr="004806D2">
        <w:rPr>
          <w:b/>
          <w:bCs/>
        </w:rPr>
        <w:t>PREPROCESSING</w:t>
      </w:r>
    </w:p>
    <w:p w:rsidR="00423EE5" w:rsidRDefault="004806D2" w:rsidP="00423EE5">
      <w:pPr>
        <w:pStyle w:val="ListParagraph"/>
        <w:numPr>
          <w:ilvl w:val="0"/>
          <w:numId w:val="1"/>
        </w:numPr>
        <w:ind w:left="426"/>
      </w:pPr>
      <w:r>
        <w:t>Apakah ada missing value pada data tersebut?jika ada silahkan isi tabel berikut!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4806D2" w:rsidTr="00DB4C07">
        <w:tc>
          <w:tcPr>
            <w:tcW w:w="2943" w:type="dxa"/>
          </w:tcPr>
          <w:p w:rsidR="004806D2" w:rsidRDefault="004806D2" w:rsidP="00DB4C07">
            <w:pPr>
              <w:pStyle w:val="ListParagraph"/>
              <w:ind w:left="0"/>
            </w:pPr>
          </w:p>
        </w:tc>
        <w:tc>
          <w:tcPr>
            <w:tcW w:w="3827" w:type="dxa"/>
            <w:shd w:val="clear" w:color="auto" w:fill="AEAAAA" w:themeFill="background2" w:themeFillShade="BF"/>
          </w:tcPr>
          <w:p w:rsidR="004806D2" w:rsidRPr="00926949" w:rsidRDefault="004806D2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  <w:r>
              <w:rPr>
                <w:b/>
                <w:bCs/>
              </w:rPr>
              <w:t xml:space="preserve"> (nama_data)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4806D2" w:rsidRPr="00926949" w:rsidRDefault="004806D2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  <w:r w:rsidR="00E61DA0">
              <w:rPr>
                <w:b/>
                <w:bCs/>
              </w:rPr>
              <w:t>(CreditScore</w:t>
            </w:r>
            <w:r>
              <w:rPr>
                <w:b/>
                <w:bCs/>
              </w:rPr>
              <w:t>)</w:t>
            </w:r>
          </w:p>
        </w:tc>
      </w:tr>
      <w:tr w:rsidR="004806D2" w:rsidTr="00E61DA0">
        <w:tc>
          <w:tcPr>
            <w:tcW w:w="2943" w:type="dxa"/>
          </w:tcPr>
          <w:p w:rsidR="004806D2" w:rsidRDefault="004806D2" w:rsidP="00DB4C07">
            <w:pPr>
              <w:pStyle w:val="ListParagraph"/>
              <w:ind w:left="0"/>
            </w:pPr>
            <w:r>
              <w:t>Ada berapa atribut yang memiliki missing value?</w:t>
            </w:r>
          </w:p>
        </w:tc>
        <w:tc>
          <w:tcPr>
            <w:tcW w:w="3827" w:type="dxa"/>
          </w:tcPr>
          <w:p w:rsidR="004806D2" w:rsidRDefault="004806D2" w:rsidP="00DB4C07">
            <w:pPr>
              <w:pStyle w:val="ListParagraph"/>
              <w:ind w:left="0"/>
            </w:pPr>
          </w:p>
          <w:p w:rsidR="004806D2" w:rsidRDefault="00640D58" w:rsidP="00DB4C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27" w:type="dxa"/>
            <w:vAlign w:val="center"/>
          </w:tcPr>
          <w:p w:rsidR="004806D2" w:rsidRPr="00E61DA0" w:rsidRDefault="00E61DA0" w:rsidP="00E61DA0">
            <w:pPr>
              <w:jc w:val="center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Atribut</w:t>
            </w:r>
          </w:p>
        </w:tc>
      </w:tr>
      <w:tr w:rsidR="004806D2" w:rsidTr="00DB4C07">
        <w:tc>
          <w:tcPr>
            <w:tcW w:w="2943" w:type="dxa"/>
          </w:tcPr>
          <w:p w:rsidR="004806D2" w:rsidRDefault="004806D2" w:rsidP="00DB4C07">
            <w:pPr>
              <w:pStyle w:val="ListParagraph"/>
              <w:tabs>
                <w:tab w:val="left" w:pos="940"/>
              </w:tabs>
              <w:ind w:left="0"/>
            </w:pPr>
            <w:r>
              <w:lastRenderedPageBreak/>
              <w:t>Masing-masing atribut ada berapa missing value?</w:t>
            </w:r>
          </w:p>
        </w:tc>
        <w:tc>
          <w:tcPr>
            <w:tcW w:w="3827" w:type="dxa"/>
          </w:tcPr>
          <w:p w:rsidR="004806D2" w:rsidRDefault="00640D58" w:rsidP="00DB4C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27" w:type="dxa"/>
          </w:tcPr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Name                        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E61DA0">
              <w:rPr>
                <w:rFonts w:ascii="Times New Roman" w:hAnsi="Times New Roman" w:cs="Times New Roman"/>
              </w:rPr>
              <w:t>9985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>Monthly_Inhand_Salary       15002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Type_of_Loan      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E61DA0">
              <w:rPr>
                <w:rFonts w:ascii="Times New Roman" w:hAnsi="Times New Roman" w:cs="Times New Roman"/>
              </w:rPr>
              <w:t>11408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Num_of_Delayed_Payment  </w:t>
            </w:r>
            <w:r w:rsidRPr="00E61DA0">
              <w:rPr>
                <w:rFonts w:ascii="Times New Roman" w:hAnsi="Times New Roman" w:cs="Times New Roman"/>
              </w:rPr>
              <w:t>7002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Num_Credit_Inquiries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61DA0">
              <w:rPr>
                <w:rFonts w:ascii="Times New Roman" w:hAnsi="Times New Roman" w:cs="Times New Roman"/>
              </w:rPr>
              <w:t>1965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Credit_History_Age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E61DA0">
              <w:rPr>
                <w:rFonts w:ascii="Times New Roman" w:hAnsi="Times New Roman" w:cs="Times New Roman"/>
              </w:rPr>
              <w:t>9030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Amount_invested_monthly    </w:t>
            </w:r>
            <w:r w:rsidRPr="00E61DA0">
              <w:rPr>
                <w:rFonts w:ascii="Times New Roman" w:hAnsi="Times New Roman" w:cs="Times New Roman"/>
              </w:rPr>
              <w:t>4479</w:t>
            </w:r>
          </w:p>
          <w:p w:rsidR="004806D2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E61DA0">
              <w:rPr>
                <w:rFonts w:ascii="Times New Roman" w:hAnsi="Times New Roman" w:cs="Times New Roman"/>
              </w:rPr>
              <w:t xml:space="preserve">Monthly_Balance    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E61DA0">
              <w:rPr>
                <w:rFonts w:ascii="Times New Roman" w:hAnsi="Times New Roman" w:cs="Times New Roman"/>
              </w:rPr>
              <w:t>1200</w:t>
            </w:r>
          </w:p>
        </w:tc>
      </w:tr>
      <w:tr w:rsidR="00C17CC4" w:rsidTr="00DB4C07">
        <w:tc>
          <w:tcPr>
            <w:tcW w:w="2943" w:type="dxa"/>
          </w:tcPr>
          <w:p w:rsidR="00C17CC4" w:rsidRDefault="00C17CC4" w:rsidP="00DB4C07">
            <w:pPr>
              <w:pStyle w:val="ListParagraph"/>
              <w:tabs>
                <w:tab w:val="left" w:pos="940"/>
              </w:tabs>
              <w:ind w:left="0"/>
            </w:pPr>
            <w:r>
              <w:t>Apakah ada atribut yang dihapus karena missing value?</w:t>
            </w:r>
          </w:p>
        </w:tc>
        <w:tc>
          <w:tcPr>
            <w:tcW w:w="3827" w:type="dxa"/>
          </w:tcPr>
          <w:p w:rsidR="00C17CC4" w:rsidRDefault="00640D58" w:rsidP="00DB4C07">
            <w:pPr>
              <w:pStyle w:val="ListParagraph"/>
              <w:ind w:left="0"/>
            </w:pPr>
            <w:r>
              <w:t>Tidak ada</w:t>
            </w:r>
          </w:p>
        </w:tc>
        <w:tc>
          <w:tcPr>
            <w:tcW w:w="3827" w:type="dxa"/>
          </w:tcPr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                                 (9.99%)</w:t>
            </w:r>
          </w:p>
          <w:p w:rsidR="002977B1" w:rsidRPr="00FE539E" w:rsidRDefault="002977B1" w:rsidP="00FE539E">
            <w:pPr>
              <w:pStyle w:val="ListParagraph"/>
              <w:numPr>
                <w:ilvl w:val="0"/>
                <w:numId w:val="6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Type_of_Loan                </w:t>
            </w:r>
            <w:r>
              <w:rPr>
                <w:rFonts w:ascii="Times New Roman" w:hAnsi="Times New Roman" w:cs="Times New Roman"/>
              </w:rPr>
              <w:t xml:space="preserve">     (11.41%)</w:t>
            </w:r>
            <w:r w:rsidR="00C44A4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17CC4" w:rsidRDefault="00C17CC4" w:rsidP="004806D2">
      <w:pPr>
        <w:sectPr w:rsidR="00C17CC4" w:rsidSect="00980743">
          <w:pgSz w:w="11906" w:h="16838"/>
          <w:pgMar w:top="284" w:right="567" w:bottom="567" w:left="567" w:header="709" w:footer="709" w:gutter="0"/>
          <w:cols w:space="708"/>
          <w:docGrid w:linePitch="360"/>
        </w:sectPr>
      </w:pPr>
    </w:p>
    <w:p w:rsidR="004806D2" w:rsidRDefault="004806D2" w:rsidP="00C17CC4">
      <w:r>
        <w:lastRenderedPageBreak/>
        <w:t>Tangani missing value dengan beberapa metode serta catat performa masing-masing untuk setiap kasus!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4"/>
        <w:gridCol w:w="1426"/>
        <w:gridCol w:w="1510"/>
        <w:gridCol w:w="1568"/>
        <w:gridCol w:w="1653"/>
        <w:gridCol w:w="1277"/>
        <w:gridCol w:w="1426"/>
        <w:gridCol w:w="1215"/>
        <w:gridCol w:w="1517"/>
        <w:gridCol w:w="1653"/>
        <w:gridCol w:w="1024"/>
      </w:tblGrid>
      <w:tr w:rsidR="00980743" w:rsidTr="00980743">
        <w:tc>
          <w:tcPr>
            <w:tcW w:w="597" w:type="pct"/>
            <w:vMerge w:val="restart"/>
          </w:tcPr>
          <w:p w:rsidR="00980743" w:rsidRDefault="00980743" w:rsidP="00980743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294" w:type="pct"/>
            <w:gridSpan w:val="5"/>
          </w:tcPr>
          <w:p w:rsidR="00980743" w:rsidRPr="00926949" w:rsidRDefault="00980743" w:rsidP="0098074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09" w:type="pct"/>
            <w:gridSpan w:val="5"/>
          </w:tcPr>
          <w:p w:rsidR="00980743" w:rsidRPr="00926949" w:rsidRDefault="00980743" w:rsidP="0098074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C17CC4" w:rsidTr="00640D58">
        <w:tc>
          <w:tcPr>
            <w:tcW w:w="597" w:type="pct"/>
            <w:vMerge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980743" w:rsidRDefault="00980743" w:rsidP="0098074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84" w:type="pct"/>
          </w:tcPr>
          <w:p w:rsidR="00980743" w:rsidRDefault="00980743" w:rsidP="0098074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94" w:type="pct"/>
          </w:tcPr>
          <w:p w:rsidR="00980743" w:rsidRDefault="00980743" w:rsidP="00980743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375" w:type="pct"/>
          </w:tcPr>
          <w:p w:rsidR="00980743" w:rsidRDefault="00980743" w:rsidP="0098074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68" w:type="pct"/>
          </w:tcPr>
          <w:p w:rsidR="00980743" w:rsidRDefault="00980743" w:rsidP="0098074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16" w:type="pct"/>
          </w:tcPr>
          <w:p w:rsidR="00980743" w:rsidRDefault="00980743" w:rsidP="00980743">
            <w:pPr>
              <w:pStyle w:val="ListParagraph"/>
              <w:ind w:left="0"/>
            </w:pPr>
            <w:r>
              <w:t>F score</w:t>
            </w:r>
          </w:p>
        </w:tc>
      </w:tr>
      <w:tr w:rsidR="00640D58" w:rsidTr="00640D58">
        <w:tc>
          <w:tcPr>
            <w:tcW w:w="597" w:type="pct"/>
          </w:tcPr>
          <w:p w:rsidR="00640D58" w:rsidRDefault="00640D58" w:rsidP="00980743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44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8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9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0" w:type="pct"/>
          </w:tcPr>
          <w:p w:rsidR="00640D58" w:rsidRDefault="00C44A45" w:rsidP="006B45B8">
            <w:pPr>
              <w:pStyle w:val="ListParagraph"/>
              <w:ind w:left="0"/>
            </w:pPr>
            <w:r w:rsidRPr="00C44A45">
              <w:rPr>
                <w:rFonts w:ascii="Consolas" w:hAnsi="Consolas"/>
                <w:sz w:val="21"/>
                <w:szCs w:val="21"/>
              </w:rPr>
              <w:t>69.92%</w:t>
            </w:r>
          </w:p>
        </w:tc>
        <w:tc>
          <w:tcPr>
            <w:tcW w:w="375" w:type="pct"/>
          </w:tcPr>
          <w:p w:rsidR="00640D58" w:rsidRDefault="00C44A45" w:rsidP="00980743">
            <w:pPr>
              <w:pStyle w:val="ListParagraph"/>
              <w:ind w:left="0"/>
            </w:pPr>
            <w:r>
              <w:t>69.90%</w:t>
            </w:r>
          </w:p>
        </w:tc>
        <w:tc>
          <w:tcPr>
            <w:tcW w:w="468" w:type="pct"/>
          </w:tcPr>
          <w:p w:rsidR="00640D58" w:rsidRDefault="00C44A45" w:rsidP="00980743">
            <w:pPr>
              <w:pStyle w:val="ListParagraph"/>
              <w:ind w:left="0"/>
            </w:pPr>
            <w:r>
              <w:t>69.92%</w:t>
            </w:r>
          </w:p>
        </w:tc>
        <w:tc>
          <w:tcPr>
            <w:tcW w:w="510" w:type="pct"/>
          </w:tcPr>
          <w:p w:rsidR="00640D58" w:rsidRDefault="00C44A45" w:rsidP="00980743">
            <w:pPr>
              <w:pStyle w:val="ListParagraph"/>
              <w:ind w:left="0"/>
            </w:pPr>
            <w:r>
              <w:t>70.38%</w:t>
            </w:r>
          </w:p>
        </w:tc>
        <w:tc>
          <w:tcPr>
            <w:tcW w:w="316" w:type="pct"/>
          </w:tcPr>
          <w:p w:rsidR="00640D58" w:rsidRDefault="00C44A45" w:rsidP="00980743">
            <w:pPr>
              <w:pStyle w:val="ListParagraph"/>
              <w:ind w:left="0"/>
            </w:pPr>
            <w:r>
              <w:t>69.91%</w:t>
            </w:r>
          </w:p>
        </w:tc>
      </w:tr>
      <w:tr w:rsidR="00640D58" w:rsidTr="00640D58">
        <w:tc>
          <w:tcPr>
            <w:tcW w:w="597" w:type="pct"/>
          </w:tcPr>
          <w:p w:rsidR="00640D58" w:rsidRDefault="00640D58" w:rsidP="00980743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44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8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9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0" w:type="pct"/>
          </w:tcPr>
          <w:p w:rsidR="00640D58" w:rsidRDefault="00C44A45" w:rsidP="006B45B8">
            <w:pPr>
              <w:pStyle w:val="ListParagraph"/>
              <w:ind w:left="0"/>
            </w:pPr>
            <w:r>
              <w:t>69.87%</w:t>
            </w:r>
          </w:p>
        </w:tc>
        <w:tc>
          <w:tcPr>
            <w:tcW w:w="375" w:type="pct"/>
          </w:tcPr>
          <w:p w:rsidR="00640D58" w:rsidRDefault="00C44A45" w:rsidP="00980743">
            <w:pPr>
              <w:pStyle w:val="ListParagraph"/>
              <w:ind w:left="0"/>
            </w:pPr>
            <w:r>
              <w:t>69.89%</w:t>
            </w:r>
          </w:p>
        </w:tc>
        <w:tc>
          <w:tcPr>
            <w:tcW w:w="468" w:type="pct"/>
          </w:tcPr>
          <w:p w:rsidR="00640D58" w:rsidRDefault="00C44A45" w:rsidP="00980743">
            <w:pPr>
              <w:pStyle w:val="ListParagraph"/>
              <w:ind w:left="0"/>
            </w:pPr>
            <w:r>
              <w:t>69.87%</w:t>
            </w:r>
          </w:p>
        </w:tc>
        <w:tc>
          <w:tcPr>
            <w:tcW w:w="510" w:type="pct"/>
          </w:tcPr>
          <w:p w:rsidR="00640D58" w:rsidRDefault="00C44A45" w:rsidP="00980743">
            <w:pPr>
              <w:pStyle w:val="ListParagraph"/>
              <w:ind w:left="0"/>
            </w:pPr>
            <w:r>
              <w:t>70.51%</w:t>
            </w:r>
          </w:p>
        </w:tc>
        <w:tc>
          <w:tcPr>
            <w:tcW w:w="316" w:type="pct"/>
          </w:tcPr>
          <w:p w:rsidR="00640D58" w:rsidRDefault="00C44A45" w:rsidP="00980743">
            <w:pPr>
              <w:pStyle w:val="ListParagraph"/>
              <w:ind w:left="0"/>
            </w:pPr>
            <w:r>
              <w:t>69.88%</w:t>
            </w:r>
          </w:p>
        </w:tc>
      </w:tr>
      <w:tr w:rsidR="00640D58" w:rsidTr="00640D58">
        <w:tc>
          <w:tcPr>
            <w:tcW w:w="597" w:type="pct"/>
          </w:tcPr>
          <w:p w:rsidR="00640D58" w:rsidRDefault="00640D58" w:rsidP="00980743">
            <w:pPr>
              <w:pStyle w:val="ListParagraph"/>
              <w:ind w:left="0"/>
            </w:pPr>
            <w:r>
              <w:t>Modus</w:t>
            </w:r>
          </w:p>
        </w:tc>
        <w:tc>
          <w:tcPr>
            <w:tcW w:w="44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8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9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0" w:type="pct"/>
          </w:tcPr>
          <w:p w:rsidR="00640D58" w:rsidRDefault="00D116E7" w:rsidP="006B45B8">
            <w:pPr>
              <w:pStyle w:val="ListParagraph"/>
              <w:ind w:left="0"/>
            </w:pPr>
            <w:r>
              <w:t>71.41%</w:t>
            </w:r>
          </w:p>
        </w:tc>
        <w:tc>
          <w:tcPr>
            <w:tcW w:w="375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71.23%</w:t>
            </w:r>
          </w:p>
        </w:tc>
        <w:tc>
          <w:tcPr>
            <w:tcW w:w="468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71.41%</w:t>
            </w:r>
          </w:p>
        </w:tc>
        <w:tc>
          <w:tcPr>
            <w:tcW w:w="510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71.59%</w:t>
            </w:r>
          </w:p>
        </w:tc>
        <w:tc>
          <w:tcPr>
            <w:tcW w:w="316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71.20%</w:t>
            </w:r>
          </w:p>
        </w:tc>
      </w:tr>
      <w:tr w:rsidR="00640D58" w:rsidTr="00640D58">
        <w:tc>
          <w:tcPr>
            <w:tcW w:w="597" w:type="pct"/>
          </w:tcPr>
          <w:p w:rsidR="00640D58" w:rsidRDefault="00640D58" w:rsidP="00980743">
            <w:pPr>
              <w:pStyle w:val="ListParagraph"/>
              <w:ind w:left="0"/>
            </w:pPr>
            <w:r>
              <w:t>Menghapus baris data yang mengandung missing value</w:t>
            </w:r>
          </w:p>
        </w:tc>
        <w:tc>
          <w:tcPr>
            <w:tcW w:w="44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8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9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0" w:type="pct"/>
          </w:tcPr>
          <w:p w:rsidR="00640D58" w:rsidRDefault="00DC7FBD" w:rsidP="006B45B8">
            <w:pPr>
              <w:pStyle w:val="ListParagraph"/>
              <w:ind w:left="0"/>
            </w:pPr>
            <w:r>
              <w:t>70.65%</w:t>
            </w:r>
          </w:p>
        </w:tc>
        <w:tc>
          <w:tcPr>
            <w:tcW w:w="375" w:type="pct"/>
          </w:tcPr>
          <w:p w:rsidR="00640D58" w:rsidRDefault="00DC7FBD" w:rsidP="00980743">
            <w:pPr>
              <w:pStyle w:val="ListParagraph"/>
              <w:ind w:left="0"/>
            </w:pPr>
            <w:r>
              <w:t>70.49%</w:t>
            </w:r>
          </w:p>
        </w:tc>
        <w:tc>
          <w:tcPr>
            <w:tcW w:w="468" w:type="pct"/>
          </w:tcPr>
          <w:p w:rsidR="00640D58" w:rsidRDefault="00DC7FBD" w:rsidP="00980743">
            <w:pPr>
              <w:pStyle w:val="ListParagraph"/>
              <w:ind w:left="0"/>
            </w:pPr>
            <w:r>
              <w:t>70.65%</w:t>
            </w:r>
          </w:p>
        </w:tc>
        <w:tc>
          <w:tcPr>
            <w:tcW w:w="510" w:type="pct"/>
          </w:tcPr>
          <w:p w:rsidR="00640D58" w:rsidRDefault="00DC7FBD" w:rsidP="00980743">
            <w:pPr>
              <w:pStyle w:val="ListParagraph"/>
              <w:ind w:left="0"/>
            </w:pPr>
            <w:r>
              <w:t>68.84%</w:t>
            </w:r>
          </w:p>
        </w:tc>
        <w:tc>
          <w:tcPr>
            <w:tcW w:w="316" w:type="pct"/>
          </w:tcPr>
          <w:p w:rsidR="00640D58" w:rsidRDefault="00DC7FBD" w:rsidP="00980743">
            <w:pPr>
              <w:pStyle w:val="ListParagraph"/>
              <w:ind w:left="0"/>
            </w:pPr>
            <w:r>
              <w:t>70.40%</w:t>
            </w:r>
          </w:p>
        </w:tc>
      </w:tr>
      <w:tr w:rsidR="00640D58" w:rsidTr="00640D58">
        <w:tc>
          <w:tcPr>
            <w:tcW w:w="597" w:type="pct"/>
          </w:tcPr>
          <w:p w:rsidR="00640D58" w:rsidRDefault="00D116E7" w:rsidP="00980743">
            <w:pPr>
              <w:pStyle w:val="ListParagraph"/>
              <w:ind w:left="0"/>
            </w:pPr>
            <w:r>
              <w:t>Dibiarkan Saja</w:t>
            </w:r>
          </w:p>
        </w:tc>
        <w:tc>
          <w:tcPr>
            <w:tcW w:w="44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8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94" w:type="pct"/>
          </w:tcPr>
          <w:p w:rsidR="00640D58" w:rsidRDefault="00640D58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0" w:type="pct"/>
          </w:tcPr>
          <w:p w:rsidR="00640D58" w:rsidRDefault="00D116E7" w:rsidP="006B45B8">
            <w:pPr>
              <w:pStyle w:val="ListParagraph"/>
              <w:ind w:left="0"/>
            </w:pPr>
            <w:r>
              <w:t>71.62%</w:t>
            </w:r>
          </w:p>
        </w:tc>
        <w:tc>
          <w:tcPr>
            <w:tcW w:w="375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71.45%</w:t>
            </w:r>
          </w:p>
        </w:tc>
        <w:tc>
          <w:tcPr>
            <w:tcW w:w="468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71.62%</w:t>
            </w:r>
          </w:p>
        </w:tc>
        <w:tc>
          <w:tcPr>
            <w:tcW w:w="510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71.78%</w:t>
            </w:r>
          </w:p>
        </w:tc>
        <w:tc>
          <w:tcPr>
            <w:tcW w:w="316" w:type="pct"/>
          </w:tcPr>
          <w:p w:rsidR="00640D58" w:rsidRDefault="00D116E7" w:rsidP="00980743">
            <w:pPr>
              <w:pStyle w:val="ListParagraph"/>
              <w:ind w:left="0"/>
            </w:pPr>
            <w:r>
              <w:t>71.43%</w:t>
            </w:r>
          </w:p>
        </w:tc>
      </w:tr>
    </w:tbl>
    <w:p w:rsidR="004806D2" w:rsidRDefault="004806D2" w:rsidP="004806D2">
      <w:pPr>
        <w:pStyle w:val="ListParagraph"/>
        <w:ind w:left="426"/>
      </w:pPr>
    </w:p>
    <w:p w:rsidR="004806D2" w:rsidRDefault="00980743" w:rsidP="00423EE5">
      <w:pPr>
        <w:pStyle w:val="ListParagraph"/>
        <w:numPr>
          <w:ilvl w:val="0"/>
          <w:numId w:val="1"/>
        </w:numPr>
        <w:ind w:left="426"/>
      </w:pPr>
      <w:r>
        <w:t xml:space="preserve">Apakah ada </w:t>
      </w:r>
      <w:r w:rsidR="00C17CC4">
        <w:t>duplikat data</w:t>
      </w:r>
      <w:r>
        <w:t xml:space="preserve"> pa</w:t>
      </w:r>
      <w:r w:rsidR="00C17CC4">
        <w:t xml:space="preserve">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365"/>
        <w:gridCol w:w="1511"/>
        <w:gridCol w:w="1510"/>
        <w:gridCol w:w="1653"/>
        <w:gridCol w:w="1218"/>
        <w:gridCol w:w="1368"/>
        <w:gridCol w:w="1510"/>
        <w:gridCol w:w="1458"/>
        <w:gridCol w:w="1653"/>
        <w:gridCol w:w="1021"/>
      </w:tblGrid>
      <w:tr w:rsidR="00C17CC4" w:rsidTr="00C17CC4">
        <w:tc>
          <w:tcPr>
            <w:tcW w:w="597" w:type="pct"/>
            <w:vMerge w:val="restart"/>
          </w:tcPr>
          <w:p w:rsidR="00C17CC4" w:rsidRDefault="00C17CC4" w:rsidP="00DB4C0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239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63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C17CC4" w:rsidTr="00C17CC4">
        <w:tc>
          <w:tcPr>
            <w:tcW w:w="597" w:type="pct"/>
            <w:vMerge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</w:tr>
      <w:tr w:rsidR="00667832" w:rsidTr="00C17CC4">
        <w:tc>
          <w:tcPr>
            <w:tcW w:w="597" w:type="pct"/>
          </w:tcPr>
          <w:p w:rsidR="00667832" w:rsidRDefault="00667832" w:rsidP="00DB4C07">
            <w:pPr>
              <w:pStyle w:val="ListParagraph"/>
              <w:ind w:left="0"/>
            </w:pPr>
            <w:r>
              <w:t>Biarkan data duplikat</w:t>
            </w:r>
          </w:p>
        </w:tc>
        <w:tc>
          <w:tcPr>
            <w:tcW w:w="421" w:type="pct"/>
          </w:tcPr>
          <w:p w:rsidR="00667832" w:rsidRDefault="00667832">
            <w:r w:rsidRPr="00FD5F1F">
              <w:t>-</w:t>
            </w:r>
          </w:p>
        </w:tc>
        <w:tc>
          <w:tcPr>
            <w:tcW w:w="466" w:type="pct"/>
          </w:tcPr>
          <w:p w:rsidR="00667832" w:rsidRDefault="00667832">
            <w:r w:rsidRPr="00FD5F1F">
              <w:t>-</w:t>
            </w:r>
          </w:p>
        </w:tc>
        <w:tc>
          <w:tcPr>
            <w:tcW w:w="466" w:type="pct"/>
          </w:tcPr>
          <w:p w:rsidR="00667832" w:rsidRDefault="00667832">
            <w:r w:rsidRPr="00FD5F1F">
              <w:t>-</w:t>
            </w:r>
          </w:p>
        </w:tc>
        <w:tc>
          <w:tcPr>
            <w:tcW w:w="510" w:type="pct"/>
          </w:tcPr>
          <w:p w:rsidR="00667832" w:rsidRDefault="00667832">
            <w:r w:rsidRPr="00FD5F1F">
              <w:t>-</w:t>
            </w:r>
          </w:p>
        </w:tc>
        <w:tc>
          <w:tcPr>
            <w:tcW w:w="376" w:type="pct"/>
          </w:tcPr>
          <w:p w:rsidR="00667832" w:rsidRDefault="00667832">
            <w:r w:rsidRPr="00FD5F1F">
              <w:t>-</w:t>
            </w:r>
          </w:p>
        </w:tc>
        <w:tc>
          <w:tcPr>
            <w:tcW w:w="422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50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15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</w:tr>
      <w:tr w:rsidR="00667832" w:rsidTr="00C17CC4">
        <w:tc>
          <w:tcPr>
            <w:tcW w:w="597" w:type="pct"/>
          </w:tcPr>
          <w:p w:rsidR="00667832" w:rsidRDefault="00667832" w:rsidP="00DB4C07">
            <w:pPr>
              <w:pStyle w:val="ListParagraph"/>
              <w:ind w:left="0"/>
            </w:pPr>
            <w:r>
              <w:t>Hapus data duplikat</w:t>
            </w:r>
          </w:p>
        </w:tc>
        <w:tc>
          <w:tcPr>
            <w:tcW w:w="421" w:type="pct"/>
          </w:tcPr>
          <w:p w:rsidR="00667832" w:rsidRDefault="00667832">
            <w:r w:rsidRPr="00FD5F1F">
              <w:t>-</w:t>
            </w:r>
          </w:p>
        </w:tc>
        <w:tc>
          <w:tcPr>
            <w:tcW w:w="466" w:type="pct"/>
          </w:tcPr>
          <w:p w:rsidR="00667832" w:rsidRDefault="00667832">
            <w:r w:rsidRPr="00FD5F1F">
              <w:t>-</w:t>
            </w:r>
          </w:p>
        </w:tc>
        <w:tc>
          <w:tcPr>
            <w:tcW w:w="466" w:type="pct"/>
          </w:tcPr>
          <w:p w:rsidR="00667832" w:rsidRDefault="00667832">
            <w:r w:rsidRPr="00FD5F1F">
              <w:t>-</w:t>
            </w:r>
          </w:p>
        </w:tc>
        <w:tc>
          <w:tcPr>
            <w:tcW w:w="510" w:type="pct"/>
          </w:tcPr>
          <w:p w:rsidR="00667832" w:rsidRDefault="00667832">
            <w:r w:rsidRPr="00FD5F1F">
              <w:t>-</w:t>
            </w:r>
          </w:p>
        </w:tc>
        <w:tc>
          <w:tcPr>
            <w:tcW w:w="376" w:type="pct"/>
          </w:tcPr>
          <w:p w:rsidR="00667832" w:rsidRDefault="00667832">
            <w:r w:rsidRPr="00FD5F1F">
              <w:t>-</w:t>
            </w:r>
          </w:p>
        </w:tc>
        <w:tc>
          <w:tcPr>
            <w:tcW w:w="422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66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50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10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15" w:type="pct"/>
          </w:tcPr>
          <w:p w:rsidR="00667832" w:rsidRDefault="00F024C8" w:rsidP="00DB4C07">
            <w:pPr>
              <w:pStyle w:val="ListParagraph"/>
              <w:ind w:left="0"/>
            </w:pPr>
            <w:r>
              <w:t>-</w:t>
            </w:r>
          </w:p>
        </w:tc>
      </w:tr>
    </w:tbl>
    <w:p w:rsidR="00C17CC4" w:rsidRDefault="00C17CC4" w:rsidP="00C17CC4">
      <w:pPr>
        <w:pStyle w:val="ListParagraph"/>
        <w:ind w:left="426"/>
      </w:pPr>
    </w:p>
    <w:p w:rsidR="00C17CC4" w:rsidRDefault="00C17CC4" w:rsidP="00C17CC4">
      <w:pPr>
        <w:pStyle w:val="ListParagraph"/>
        <w:numPr>
          <w:ilvl w:val="0"/>
          <w:numId w:val="1"/>
        </w:numPr>
        <w:ind w:left="426"/>
      </w:pPr>
      <w:r>
        <w:t>Apakah ada outliers data pada data anda?jika ada silahkan isi tabel berikut!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93"/>
        <w:gridCol w:w="1792"/>
        <w:gridCol w:w="2126"/>
        <w:gridCol w:w="1134"/>
        <w:gridCol w:w="3117"/>
        <w:gridCol w:w="1705"/>
        <w:gridCol w:w="988"/>
        <w:gridCol w:w="992"/>
        <w:gridCol w:w="995"/>
        <w:gridCol w:w="1134"/>
        <w:gridCol w:w="927"/>
      </w:tblGrid>
      <w:tr w:rsidR="00C17CC4" w:rsidTr="00B318BC">
        <w:tc>
          <w:tcPr>
            <w:tcW w:w="399" w:type="pct"/>
            <w:vMerge w:val="restart"/>
          </w:tcPr>
          <w:p w:rsidR="00C17CC4" w:rsidRDefault="00C17CC4" w:rsidP="00DB4C0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3047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1554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B318BC" w:rsidTr="00B318BC">
        <w:tc>
          <w:tcPr>
            <w:tcW w:w="399" w:type="pct"/>
            <w:vMerge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53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65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350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962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526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305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30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307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35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286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</w:tr>
      <w:tr w:rsidR="00B318BC" w:rsidTr="00B318BC">
        <w:tc>
          <w:tcPr>
            <w:tcW w:w="399" w:type="pct"/>
          </w:tcPr>
          <w:p w:rsidR="00667832" w:rsidRDefault="00667832" w:rsidP="00DB4C07">
            <w:pPr>
              <w:pStyle w:val="ListParagraph"/>
              <w:ind w:left="0"/>
            </w:pPr>
            <w:r>
              <w:t>Biarkan data outliers</w:t>
            </w:r>
          </w:p>
        </w:tc>
        <w:tc>
          <w:tcPr>
            <w:tcW w:w="553" w:type="pct"/>
          </w:tcPr>
          <w:p w:rsidR="00667832" w:rsidRDefault="00667832" w:rsidP="006B45B8">
            <w:pPr>
              <w:pStyle w:val="ListParagraph"/>
              <w:ind w:left="0"/>
            </w:pPr>
            <w:r w:rsidRPr="00A10628">
              <w:t>0.665</w:t>
            </w:r>
          </w:p>
        </w:tc>
        <w:tc>
          <w:tcPr>
            <w:tcW w:w="656" w:type="pct"/>
          </w:tcPr>
          <w:p w:rsidR="00667832" w:rsidRDefault="00667832" w:rsidP="006B45B8">
            <w:pPr>
              <w:pStyle w:val="ListParagraph"/>
              <w:ind w:left="0"/>
            </w:pPr>
            <w:r w:rsidRPr="00A10628">
              <w:t>0.6729189742989287</w:t>
            </w:r>
          </w:p>
        </w:tc>
        <w:tc>
          <w:tcPr>
            <w:tcW w:w="350" w:type="pct"/>
          </w:tcPr>
          <w:p w:rsidR="00667832" w:rsidRDefault="00667832" w:rsidP="006B45B8">
            <w:pPr>
              <w:pStyle w:val="ListParagraph"/>
              <w:ind w:left="0"/>
            </w:pPr>
            <w:r w:rsidRPr="00A10628">
              <w:t>0.665</w:t>
            </w:r>
          </w:p>
        </w:tc>
        <w:tc>
          <w:tcPr>
            <w:tcW w:w="962" w:type="pct"/>
          </w:tcPr>
          <w:p w:rsidR="00667832" w:rsidRDefault="00667832" w:rsidP="006B45B8">
            <w:pPr>
              <w:pStyle w:val="ListParagraph"/>
              <w:ind w:left="0"/>
            </w:pPr>
            <w:r w:rsidRPr="00A10628">
              <w:t>Kelas 0: 0.08143322475570032 Kelas 1: 0.12786885245901639 Kelas 2: 0.14473684210526316 Kelas 3: 0.09154929577464789</w:t>
            </w:r>
          </w:p>
        </w:tc>
        <w:tc>
          <w:tcPr>
            <w:tcW w:w="526" w:type="pct"/>
          </w:tcPr>
          <w:p w:rsidR="00667832" w:rsidRDefault="00667832" w:rsidP="006B45B8">
            <w:pPr>
              <w:pStyle w:val="ListParagraph"/>
              <w:ind w:left="0"/>
            </w:pPr>
            <w:r w:rsidRPr="00A10628">
              <w:t>0.6680003918825577</w:t>
            </w:r>
          </w:p>
        </w:tc>
        <w:tc>
          <w:tcPr>
            <w:tcW w:w="305" w:type="pct"/>
          </w:tcPr>
          <w:p w:rsidR="00667832" w:rsidRDefault="0001366D" w:rsidP="00DB4C07">
            <w:pPr>
              <w:pStyle w:val="ListParagraph"/>
              <w:ind w:left="0"/>
            </w:pPr>
            <w:r>
              <w:t>74.97%</w:t>
            </w:r>
          </w:p>
        </w:tc>
        <w:tc>
          <w:tcPr>
            <w:tcW w:w="306" w:type="pct"/>
          </w:tcPr>
          <w:p w:rsidR="00667832" w:rsidRDefault="0001366D" w:rsidP="00DB4C07">
            <w:pPr>
              <w:pStyle w:val="ListParagraph"/>
              <w:ind w:left="0"/>
            </w:pPr>
            <w:r>
              <w:t>74.74%</w:t>
            </w:r>
          </w:p>
        </w:tc>
        <w:tc>
          <w:tcPr>
            <w:tcW w:w="307" w:type="pct"/>
          </w:tcPr>
          <w:p w:rsidR="00667832" w:rsidRDefault="0001366D" w:rsidP="00DB4C07">
            <w:pPr>
              <w:pStyle w:val="ListParagraph"/>
              <w:ind w:left="0"/>
            </w:pPr>
            <w:r>
              <w:t>74.97%</w:t>
            </w:r>
          </w:p>
        </w:tc>
        <w:tc>
          <w:tcPr>
            <w:tcW w:w="350" w:type="pct"/>
          </w:tcPr>
          <w:p w:rsidR="00667832" w:rsidRDefault="0001366D" w:rsidP="00DB4C07">
            <w:pPr>
              <w:pStyle w:val="ListParagraph"/>
              <w:ind w:left="0"/>
            </w:pPr>
            <w:r>
              <w:t>80.33%</w:t>
            </w:r>
          </w:p>
        </w:tc>
        <w:tc>
          <w:tcPr>
            <w:tcW w:w="286" w:type="pct"/>
          </w:tcPr>
          <w:p w:rsidR="00667832" w:rsidRDefault="0001366D" w:rsidP="00DB4C07">
            <w:pPr>
              <w:pStyle w:val="ListParagraph"/>
              <w:ind w:left="0"/>
            </w:pPr>
            <w:r>
              <w:t>74.79%</w:t>
            </w:r>
          </w:p>
        </w:tc>
      </w:tr>
      <w:tr w:rsidR="00B318BC" w:rsidTr="00B318BC">
        <w:tc>
          <w:tcPr>
            <w:tcW w:w="399" w:type="pct"/>
          </w:tcPr>
          <w:p w:rsidR="00667832" w:rsidRDefault="00667832" w:rsidP="00DB4C07">
            <w:pPr>
              <w:pStyle w:val="ListParagraph"/>
              <w:ind w:left="0"/>
            </w:pPr>
            <w:r>
              <w:t>Hapus outliers</w:t>
            </w:r>
          </w:p>
        </w:tc>
        <w:tc>
          <w:tcPr>
            <w:tcW w:w="553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0.696969696969697</w:t>
            </w:r>
          </w:p>
        </w:tc>
        <w:tc>
          <w:tcPr>
            <w:tcW w:w="656" w:type="pct"/>
          </w:tcPr>
          <w:p w:rsidR="00667832" w:rsidRDefault="00667832" w:rsidP="006B45B8">
            <w:pPr>
              <w:pStyle w:val="ListParagraph"/>
              <w:ind w:left="0"/>
              <w:jc w:val="center"/>
            </w:pPr>
            <w:r w:rsidRPr="007F2800">
              <w:t>0.7104752837683274</w:t>
            </w:r>
          </w:p>
        </w:tc>
        <w:tc>
          <w:tcPr>
            <w:tcW w:w="350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0.696969696969697</w:t>
            </w:r>
          </w:p>
        </w:tc>
        <w:tc>
          <w:tcPr>
            <w:tcW w:w="962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Kelas 0: 0.06040268456375839 Kelas 1: 0.1342281879194631 Kelas 2: 0.12794612794612795 Kelas 3: 0.08135593220338982</w:t>
            </w:r>
          </w:p>
        </w:tc>
        <w:tc>
          <w:tcPr>
            <w:tcW w:w="526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0.696969696969697</w:t>
            </w:r>
          </w:p>
        </w:tc>
        <w:tc>
          <w:tcPr>
            <w:tcW w:w="305" w:type="pct"/>
          </w:tcPr>
          <w:p w:rsidR="00667832" w:rsidRDefault="00FC434A" w:rsidP="00DB4C07">
            <w:pPr>
              <w:pStyle w:val="ListParagraph"/>
              <w:ind w:left="0"/>
            </w:pPr>
            <w:r>
              <w:t>75.07%</w:t>
            </w:r>
          </w:p>
        </w:tc>
        <w:tc>
          <w:tcPr>
            <w:tcW w:w="306" w:type="pct"/>
          </w:tcPr>
          <w:p w:rsidR="00667832" w:rsidRDefault="00B318BC" w:rsidP="00DB4C07">
            <w:pPr>
              <w:pStyle w:val="ListParagraph"/>
              <w:ind w:left="0"/>
            </w:pPr>
            <w:r>
              <w:t>74.84%</w:t>
            </w:r>
          </w:p>
        </w:tc>
        <w:tc>
          <w:tcPr>
            <w:tcW w:w="307" w:type="pct"/>
          </w:tcPr>
          <w:p w:rsidR="00667832" w:rsidRDefault="00B318BC" w:rsidP="00DB4C07">
            <w:pPr>
              <w:pStyle w:val="ListParagraph"/>
              <w:ind w:left="0"/>
            </w:pPr>
            <w:r>
              <w:t>75.07%</w:t>
            </w:r>
          </w:p>
        </w:tc>
        <w:tc>
          <w:tcPr>
            <w:tcW w:w="350" w:type="pct"/>
          </w:tcPr>
          <w:p w:rsidR="00667832" w:rsidRDefault="00B318BC" w:rsidP="00DB4C07">
            <w:pPr>
              <w:pStyle w:val="ListParagraph"/>
              <w:ind w:left="0"/>
            </w:pPr>
            <w:r>
              <w:t>80.14%</w:t>
            </w:r>
          </w:p>
        </w:tc>
        <w:tc>
          <w:tcPr>
            <w:tcW w:w="286" w:type="pct"/>
          </w:tcPr>
          <w:p w:rsidR="00667832" w:rsidRDefault="0001366D" w:rsidP="00DB4C07">
            <w:pPr>
              <w:pStyle w:val="ListParagraph"/>
              <w:ind w:left="0"/>
            </w:pPr>
            <w:r>
              <w:t>74.79</w:t>
            </w:r>
            <w:r w:rsidR="00B318BC">
              <w:t>%</w:t>
            </w:r>
          </w:p>
        </w:tc>
      </w:tr>
    </w:tbl>
    <w:p w:rsidR="00C17CC4" w:rsidRDefault="00C17CC4" w:rsidP="00C17CC4">
      <w:pPr>
        <w:pStyle w:val="ListParagraph"/>
        <w:ind w:left="426"/>
      </w:pPr>
    </w:p>
    <w:p w:rsidR="00C17CC4" w:rsidRDefault="00946BE2" w:rsidP="00C17CC4">
      <w:pPr>
        <w:pStyle w:val="ListParagraph"/>
        <w:numPr>
          <w:ilvl w:val="0"/>
          <w:numId w:val="1"/>
        </w:numPr>
        <w:ind w:left="426"/>
      </w:pPr>
      <w:r>
        <w:t>Lakukan beberapa percobaan untuk transformasi fitu, selanjutnya cek masing-masing performanya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844"/>
        <w:gridCol w:w="1701"/>
        <w:gridCol w:w="2693"/>
        <w:gridCol w:w="1134"/>
        <w:gridCol w:w="2411"/>
        <w:gridCol w:w="995"/>
        <w:gridCol w:w="719"/>
        <w:gridCol w:w="1086"/>
        <w:gridCol w:w="677"/>
      </w:tblGrid>
      <w:tr w:rsidR="00946BE2" w:rsidTr="00AE7398">
        <w:tc>
          <w:tcPr>
            <w:tcW w:w="393" w:type="pct"/>
            <w:vMerge w:val="restart"/>
          </w:tcPr>
          <w:p w:rsidR="00946BE2" w:rsidRDefault="00946BE2" w:rsidP="00215C63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790" w:type="pct"/>
            <w:gridSpan w:val="5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1817" w:type="pct"/>
            <w:gridSpan w:val="5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946BE2" w:rsidTr="00AE7398">
        <w:tc>
          <w:tcPr>
            <w:tcW w:w="393" w:type="pct"/>
            <w:vMerge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5" w:type="pct"/>
          </w:tcPr>
          <w:p w:rsidR="00946BE2" w:rsidRDefault="00946BE2" w:rsidP="00215C6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569" w:type="pct"/>
          </w:tcPr>
          <w:p w:rsidR="00946BE2" w:rsidRDefault="00946BE2" w:rsidP="00215C6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525" w:type="pct"/>
          </w:tcPr>
          <w:p w:rsidR="00946BE2" w:rsidRDefault="00946BE2" w:rsidP="00215C6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831" w:type="pct"/>
          </w:tcPr>
          <w:p w:rsidR="00946BE2" w:rsidRDefault="00946BE2" w:rsidP="00215C6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50" w:type="pct"/>
          </w:tcPr>
          <w:p w:rsidR="00946BE2" w:rsidRDefault="00946BE2" w:rsidP="00215C63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744" w:type="pct"/>
          </w:tcPr>
          <w:p w:rsidR="00946BE2" w:rsidRDefault="00946BE2" w:rsidP="00215C6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307" w:type="pct"/>
          </w:tcPr>
          <w:p w:rsidR="00946BE2" w:rsidRDefault="00946BE2" w:rsidP="00215C6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222" w:type="pct"/>
          </w:tcPr>
          <w:p w:rsidR="00946BE2" w:rsidRDefault="00946BE2" w:rsidP="00215C6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335" w:type="pct"/>
          </w:tcPr>
          <w:p w:rsidR="00946BE2" w:rsidRDefault="00946BE2" w:rsidP="00215C6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209" w:type="pct"/>
          </w:tcPr>
          <w:p w:rsidR="00946BE2" w:rsidRDefault="00946BE2" w:rsidP="00215C63">
            <w:pPr>
              <w:pStyle w:val="ListParagraph"/>
              <w:ind w:left="0"/>
            </w:pPr>
            <w:r>
              <w:t>F score</w:t>
            </w:r>
          </w:p>
        </w:tc>
      </w:tr>
      <w:tr w:rsidR="00667832" w:rsidTr="00AE7398">
        <w:tc>
          <w:tcPr>
            <w:tcW w:w="393" w:type="pct"/>
          </w:tcPr>
          <w:p w:rsidR="00667832" w:rsidRDefault="00667832" w:rsidP="00215C63">
            <w:pPr>
              <w:pStyle w:val="ListParagraph"/>
              <w:ind w:left="0"/>
            </w:pPr>
            <w:r>
              <w:lastRenderedPageBreak/>
              <w:t>minmax</w:t>
            </w:r>
          </w:p>
        </w:tc>
        <w:tc>
          <w:tcPr>
            <w:tcW w:w="515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0.9090909090909091</w:t>
            </w:r>
          </w:p>
        </w:tc>
        <w:tc>
          <w:tcPr>
            <w:tcW w:w="569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0.9076286292025971</w:t>
            </w:r>
          </w:p>
        </w:tc>
        <w:tc>
          <w:tcPr>
            <w:tcW w:w="525" w:type="pct"/>
          </w:tcPr>
          <w:p w:rsidR="00667832" w:rsidRDefault="00667832" w:rsidP="006B45B8">
            <w:pPr>
              <w:pStyle w:val="ListParagraph"/>
              <w:ind w:left="0"/>
            </w:pPr>
            <w:r w:rsidRPr="007F2800">
              <w:t>0.9090909090909091</w:t>
            </w:r>
          </w:p>
        </w:tc>
        <w:tc>
          <w:tcPr>
            <w:tcW w:w="831" w:type="pct"/>
          </w:tcPr>
          <w:p w:rsidR="00667832" w:rsidRDefault="00667832" w:rsidP="006B45B8">
            <w:pPr>
              <w:pStyle w:val="ListParagraph"/>
              <w:tabs>
                <w:tab w:val="right" w:pos="2063"/>
              </w:tabs>
              <w:ind w:left="0"/>
            </w:pPr>
            <w:r w:rsidRPr="00AD40D2">
              <w:t xml:space="preserve">Kelas 0: 0.06040268456375839 </w:t>
            </w:r>
          </w:p>
          <w:p w:rsidR="00667832" w:rsidRDefault="00667832" w:rsidP="006B45B8">
            <w:pPr>
              <w:pStyle w:val="ListParagraph"/>
              <w:tabs>
                <w:tab w:val="right" w:pos="2063"/>
              </w:tabs>
              <w:ind w:left="0"/>
            </w:pPr>
            <w:r w:rsidRPr="00AD40D2">
              <w:t xml:space="preserve">Kelas 1: 0.1342281879194631 </w:t>
            </w:r>
          </w:p>
          <w:p w:rsidR="00667832" w:rsidRDefault="00667832" w:rsidP="006B45B8">
            <w:pPr>
              <w:pStyle w:val="ListParagraph"/>
              <w:tabs>
                <w:tab w:val="right" w:pos="2063"/>
              </w:tabs>
              <w:ind w:left="0"/>
            </w:pPr>
            <w:r w:rsidRPr="00AD40D2">
              <w:t xml:space="preserve">Kelas 2: 0.12837837837837837 </w:t>
            </w:r>
          </w:p>
          <w:p w:rsidR="00667832" w:rsidRDefault="00667832" w:rsidP="006B45B8">
            <w:pPr>
              <w:pStyle w:val="ListParagraph"/>
              <w:tabs>
                <w:tab w:val="right" w:pos="2063"/>
              </w:tabs>
              <w:ind w:left="0"/>
            </w:pPr>
            <w:r w:rsidRPr="00AD40D2">
              <w:t xml:space="preserve">Kelas 3: 0.08445945945945946 </w:t>
            </w:r>
          </w:p>
        </w:tc>
        <w:tc>
          <w:tcPr>
            <w:tcW w:w="350" w:type="pct"/>
          </w:tcPr>
          <w:p w:rsidR="00667832" w:rsidRDefault="00667832" w:rsidP="006B45B8">
            <w:pPr>
              <w:pStyle w:val="ListParagraph"/>
              <w:ind w:left="0"/>
            </w:pPr>
            <w:r w:rsidRPr="00AD40D2">
              <w:t>0.9083591806512736</w:t>
            </w:r>
          </w:p>
        </w:tc>
        <w:tc>
          <w:tcPr>
            <w:tcW w:w="744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0.5901639344262295</w:t>
            </w:r>
          </w:p>
        </w:tc>
        <w:tc>
          <w:tcPr>
            <w:tcW w:w="307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0.4844997898276587</w:t>
            </w:r>
          </w:p>
        </w:tc>
        <w:tc>
          <w:tcPr>
            <w:tcW w:w="222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0.5901639344262295</w:t>
            </w:r>
          </w:p>
        </w:tc>
        <w:tc>
          <w:tcPr>
            <w:tcW w:w="335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0.20898136471906967</w:t>
            </w:r>
          </w:p>
        </w:tc>
        <w:tc>
          <w:tcPr>
            <w:tcW w:w="209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0.5114314559052793</w:t>
            </w:r>
          </w:p>
        </w:tc>
      </w:tr>
      <w:tr w:rsidR="00667832" w:rsidTr="00AE7398">
        <w:tc>
          <w:tcPr>
            <w:tcW w:w="393" w:type="pct"/>
          </w:tcPr>
          <w:p w:rsidR="00667832" w:rsidRDefault="00667832" w:rsidP="00215C63">
            <w:pPr>
              <w:pStyle w:val="ListParagraph"/>
              <w:ind w:left="0"/>
            </w:pPr>
            <w:r>
              <w:t>desimal scaling</w:t>
            </w:r>
          </w:p>
        </w:tc>
        <w:tc>
          <w:tcPr>
            <w:tcW w:w="515" w:type="pct"/>
          </w:tcPr>
          <w:p w:rsidR="00667832" w:rsidRDefault="00667832" w:rsidP="006B45B8">
            <w:pPr>
              <w:pStyle w:val="ListParagraph"/>
              <w:tabs>
                <w:tab w:val="center" w:pos="942"/>
              </w:tabs>
              <w:ind w:left="0"/>
            </w:pPr>
            <w:r w:rsidRPr="00AD40D2">
              <w:t>0.9090909090909091</w:t>
            </w:r>
          </w:p>
        </w:tc>
        <w:tc>
          <w:tcPr>
            <w:tcW w:w="569" w:type="pct"/>
          </w:tcPr>
          <w:p w:rsidR="00667832" w:rsidRDefault="00667832" w:rsidP="006B45B8">
            <w:pPr>
              <w:pStyle w:val="ListParagraph"/>
              <w:ind w:left="0"/>
            </w:pPr>
            <w:r w:rsidRPr="00AD40D2">
              <w:t>0.9076286292025971</w:t>
            </w:r>
          </w:p>
        </w:tc>
        <w:tc>
          <w:tcPr>
            <w:tcW w:w="525" w:type="pct"/>
          </w:tcPr>
          <w:p w:rsidR="00667832" w:rsidRDefault="00667832" w:rsidP="006B45B8">
            <w:pPr>
              <w:pStyle w:val="ListParagraph"/>
              <w:ind w:left="0"/>
            </w:pPr>
            <w:r w:rsidRPr="00AD40D2">
              <w:t>0.9090909090909091</w:t>
            </w:r>
          </w:p>
        </w:tc>
        <w:tc>
          <w:tcPr>
            <w:tcW w:w="831" w:type="pct"/>
          </w:tcPr>
          <w:p w:rsidR="00667832" w:rsidRDefault="00667832" w:rsidP="006B45B8">
            <w:pPr>
              <w:pStyle w:val="ListParagraph"/>
              <w:tabs>
                <w:tab w:val="right" w:pos="2063"/>
              </w:tabs>
              <w:ind w:left="0"/>
            </w:pPr>
            <w:r w:rsidRPr="00AD40D2">
              <w:t>Kelas 0: 0.06040268456375839 Kelas 1: 0.1342281879194631 Kelas 2: 0.12837837837837837 Kelas 3: 0.08445945945945946</w:t>
            </w:r>
          </w:p>
        </w:tc>
        <w:tc>
          <w:tcPr>
            <w:tcW w:w="350" w:type="pct"/>
          </w:tcPr>
          <w:p w:rsidR="00667832" w:rsidRDefault="00667832" w:rsidP="006B45B8">
            <w:pPr>
              <w:pStyle w:val="ListParagraph"/>
              <w:ind w:left="0"/>
            </w:pPr>
            <w:r w:rsidRPr="00AD40D2">
              <w:t>0.9083591806512736</w:t>
            </w:r>
          </w:p>
        </w:tc>
        <w:tc>
          <w:tcPr>
            <w:tcW w:w="744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0.5901639344262295</w:t>
            </w:r>
          </w:p>
        </w:tc>
        <w:tc>
          <w:tcPr>
            <w:tcW w:w="307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0.47363817810768993</w:t>
            </w:r>
          </w:p>
        </w:tc>
        <w:tc>
          <w:tcPr>
            <w:tcW w:w="222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0.5901639344262295</w:t>
            </w:r>
          </w:p>
        </w:tc>
        <w:tc>
          <w:tcPr>
            <w:tcW w:w="335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0.21582491582491584</w:t>
            </w:r>
          </w:p>
        </w:tc>
        <w:tc>
          <w:tcPr>
            <w:tcW w:w="209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0.5192818110850898</w:t>
            </w:r>
          </w:p>
        </w:tc>
      </w:tr>
      <w:tr w:rsidR="00667832" w:rsidTr="00AE7398">
        <w:tc>
          <w:tcPr>
            <w:tcW w:w="393" w:type="pct"/>
          </w:tcPr>
          <w:p w:rsidR="00667832" w:rsidRDefault="00667832" w:rsidP="00215C63">
            <w:pPr>
              <w:pStyle w:val="ListParagraph"/>
              <w:ind w:left="0"/>
            </w:pPr>
            <w:r>
              <w:t>Z score</w:t>
            </w:r>
          </w:p>
        </w:tc>
        <w:tc>
          <w:tcPr>
            <w:tcW w:w="515" w:type="pct"/>
          </w:tcPr>
          <w:p w:rsidR="00667832" w:rsidRDefault="00667832" w:rsidP="006B45B8">
            <w:pPr>
              <w:pStyle w:val="ListParagraph"/>
              <w:ind w:left="0"/>
            </w:pPr>
            <w:r w:rsidRPr="00AD40D2">
              <w:t>0.9595959595959596</w:t>
            </w:r>
          </w:p>
        </w:tc>
        <w:tc>
          <w:tcPr>
            <w:tcW w:w="569" w:type="pct"/>
          </w:tcPr>
          <w:p w:rsidR="00667832" w:rsidRDefault="00667832" w:rsidP="006B45B8">
            <w:pPr>
              <w:pStyle w:val="ListParagraph"/>
              <w:ind w:left="0"/>
            </w:pPr>
            <w:r w:rsidRPr="00AD40D2">
              <w:t>0.9595894872490618</w:t>
            </w:r>
          </w:p>
        </w:tc>
        <w:tc>
          <w:tcPr>
            <w:tcW w:w="525" w:type="pct"/>
          </w:tcPr>
          <w:p w:rsidR="00667832" w:rsidRDefault="00667832" w:rsidP="006B45B8">
            <w:pPr>
              <w:pStyle w:val="ListParagraph"/>
              <w:tabs>
                <w:tab w:val="left" w:pos="774"/>
              </w:tabs>
              <w:ind w:left="0"/>
            </w:pPr>
            <w:r w:rsidRPr="00AD40D2">
              <w:t>0.9595959595959596</w:t>
            </w:r>
          </w:p>
        </w:tc>
        <w:tc>
          <w:tcPr>
            <w:tcW w:w="831" w:type="pct"/>
          </w:tcPr>
          <w:p w:rsidR="00667832" w:rsidRDefault="00667832" w:rsidP="006B45B8">
            <w:pPr>
              <w:pStyle w:val="ListParagraph"/>
              <w:tabs>
                <w:tab w:val="right" w:pos="2063"/>
              </w:tabs>
              <w:ind w:left="0"/>
            </w:pPr>
            <w:r w:rsidRPr="00090B77">
              <w:t>Spesifisitas: Kelas 0: 0.06040268456375839 Kelas 1: 0.1342281879194631 Kelas 2: 0.12837837837837837 Kelas 3: 0.08445945945945946 F1-Score: 0.9595927234115968</w:t>
            </w:r>
          </w:p>
        </w:tc>
        <w:tc>
          <w:tcPr>
            <w:tcW w:w="350" w:type="pct"/>
          </w:tcPr>
          <w:p w:rsidR="00667832" w:rsidRDefault="00667832" w:rsidP="006B45B8">
            <w:pPr>
              <w:pStyle w:val="ListParagraph"/>
              <w:ind w:left="0"/>
            </w:pPr>
            <w:r w:rsidRPr="00363582">
              <w:t>0.9802194484562156</w:t>
            </w:r>
          </w:p>
        </w:tc>
        <w:tc>
          <w:tcPr>
            <w:tcW w:w="744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0.6721311475409836</w:t>
            </w:r>
          </w:p>
        </w:tc>
        <w:tc>
          <w:tcPr>
            <w:tcW w:w="307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0.6635893011216566</w:t>
            </w:r>
          </w:p>
        </w:tc>
        <w:tc>
          <w:tcPr>
            <w:tcW w:w="222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0.6721311475409836</w:t>
            </w:r>
          </w:p>
        </w:tc>
        <w:tc>
          <w:tcPr>
            <w:tcW w:w="335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0.16434235712332515</w:t>
            </w:r>
          </w:p>
        </w:tc>
        <w:tc>
          <w:tcPr>
            <w:tcW w:w="209" w:type="pct"/>
          </w:tcPr>
          <w:p w:rsidR="00667832" w:rsidRPr="0072654A" w:rsidRDefault="0072654A" w:rsidP="00215C63">
            <w:pPr>
              <w:pStyle w:val="ListParagraph"/>
              <w:ind w:left="0"/>
            </w:pPr>
            <w:r w:rsidRPr="0072654A">
              <w:rPr>
                <w:rFonts w:ascii="Consolas" w:hAnsi="Consolas"/>
                <w:sz w:val="21"/>
                <w:szCs w:val="21"/>
              </w:rPr>
              <w:t>0.6528460528949885</w:t>
            </w:r>
          </w:p>
        </w:tc>
      </w:tr>
    </w:tbl>
    <w:p w:rsidR="00946BE2" w:rsidRDefault="00946BE2" w:rsidP="00946BE2">
      <w:pPr>
        <w:pStyle w:val="ListParagraph"/>
        <w:ind w:left="426"/>
      </w:pPr>
    </w:p>
    <w:p w:rsidR="00946BE2" w:rsidRDefault="00946BE2" w:rsidP="00946BE2">
      <w:pPr>
        <w:pStyle w:val="ListParagraph"/>
        <w:numPr>
          <w:ilvl w:val="0"/>
          <w:numId w:val="1"/>
        </w:numPr>
        <w:ind w:left="426"/>
      </w:pPr>
      <w:r>
        <w:t>Apakah ada kasus Multicollinearity pada data yang anda dapat, deskripsikan singkat dalam bentuk paragraf, apa saja atribut yang berpotensi multicollinearity dan bagaimana cara cek serta penanganannya?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946BE2" w:rsidTr="00215C63">
        <w:tc>
          <w:tcPr>
            <w:tcW w:w="2943" w:type="dxa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827" w:type="dxa"/>
            <w:shd w:val="clear" w:color="auto" w:fill="AEAAAA" w:themeFill="background2" w:themeFillShade="BF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</w:p>
        </w:tc>
      </w:tr>
      <w:tr w:rsidR="00667832" w:rsidTr="00215C63">
        <w:tc>
          <w:tcPr>
            <w:tcW w:w="2943" w:type="dxa"/>
          </w:tcPr>
          <w:p w:rsidR="00667832" w:rsidRDefault="00667832" w:rsidP="00215C63">
            <w:pPr>
              <w:pStyle w:val="ListParagraph"/>
              <w:ind w:left="0"/>
            </w:pPr>
            <w:r>
              <w:t>Nama Dataset</w:t>
            </w:r>
          </w:p>
        </w:tc>
        <w:tc>
          <w:tcPr>
            <w:tcW w:w="3827" w:type="dxa"/>
          </w:tcPr>
          <w:p w:rsidR="00667832" w:rsidRDefault="00667832" w:rsidP="006B45B8">
            <w:pPr>
              <w:pStyle w:val="ListParagraph"/>
              <w:ind w:left="0"/>
            </w:pPr>
            <w:r>
              <w:t>Mobile prize</w:t>
            </w:r>
          </w:p>
        </w:tc>
        <w:tc>
          <w:tcPr>
            <w:tcW w:w="3827" w:type="dxa"/>
          </w:tcPr>
          <w:p w:rsidR="00667832" w:rsidRDefault="00667832" w:rsidP="00215C63">
            <w:pPr>
              <w:pStyle w:val="ListParagraph"/>
              <w:ind w:left="0"/>
            </w:pPr>
          </w:p>
        </w:tc>
      </w:tr>
      <w:tr w:rsidR="00667832" w:rsidTr="00215C63">
        <w:tc>
          <w:tcPr>
            <w:tcW w:w="2943" w:type="dxa"/>
          </w:tcPr>
          <w:p w:rsidR="00667832" w:rsidRDefault="00667832" w:rsidP="00215C63">
            <w:pPr>
              <w:pStyle w:val="ListParagraph"/>
              <w:ind w:left="0"/>
            </w:pPr>
            <w:r>
              <w:t>Uraian</w:t>
            </w:r>
          </w:p>
        </w:tc>
        <w:tc>
          <w:tcPr>
            <w:tcW w:w="3827" w:type="dxa"/>
          </w:tcPr>
          <w:p w:rsidR="00667832" w:rsidRDefault="00667832" w:rsidP="006B45B8">
            <w:pPr>
              <w:pStyle w:val="ListParagraph"/>
              <w:ind w:left="0"/>
            </w:pPr>
            <w:r>
              <w:t xml:space="preserve">Dari hasil pengecekan multicollinearity menggunakan vif menujukkan bahwa </w:t>
            </w:r>
            <w:r w:rsidRPr="00090B77">
              <w:rPr>
                <w:b/>
              </w:rPr>
              <w:t>tidak</w:t>
            </w:r>
            <w:r>
              <w:t xml:space="preserve"> terdapat nilai vif yang tinggi ,nilai vif yang tinggi biasanya diatas 5 atau 10.</w:t>
            </w:r>
          </w:p>
          <w:p w:rsidR="00667832" w:rsidRDefault="00667832" w:rsidP="006B45B8">
            <w:pPr>
              <w:pStyle w:val="ListParagraph"/>
              <w:ind w:left="0"/>
            </w:pPr>
          </w:p>
          <w:p w:rsidR="00667832" w:rsidRDefault="00667832" w:rsidP="006B45B8">
            <w:pPr>
              <w:pStyle w:val="ListParagraph"/>
              <w:ind w:left="0"/>
            </w:pPr>
          </w:p>
          <w:p w:rsidR="00667832" w:rsidRDefault="00667832" w:rsidP="006B45B8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667832" w:rsidRDefault="00667832" w:rsidP="00215C63">
            <w:pPr>
              <w:pStyle w:val="ListParagraph"/>
              <w:ind w:left="0"/>
            </w:pPr>
            <w:bookmarkStart w:id="1" w:name="_GoBack"/>
            <w:bookmarkEnd w:id="1"/>
          </w:p>
        </w:tc>
      </w:tr>
      <w:tr w:rsidR="00667832" w:rsidTr="00215C63">
        <w:tc>
          <w:tcPr>
            <w:tcW w:w="2943" w:type="dxa"/>
          </w:tcPr>
          <w:p w:rsidR="00667832" w:rsidRDefault="00667832" w:rsidP="00215C63">
            <w:pPr>
              <w:pStyle w:val="ListParagraph"/>
              <w:ind w:left="0"/>
            </w:pPr>
            <w:r>
              <w:t xml:space="preserve">PERFORMA SETELAH DILAKUKAN PENANGANAN MULTICOLLINIEARITY JIKA </w:t>
            </w:r>
            <w:r>
              <w:lastRenderedPageBreak/>
              <w:t>ADA</w:t>
            </w:r>
          </w:p>
        </w:tc>
        <w:tc>
          <w:tcPr>
            <w:tcW w:w="3827" w:type="dxa"/>
          </w:tcPr>
          <w:p w:rsidR="00667832" w:rsidRDefault="00667832" w:rsidP="006B45B8">
            <w:pPr>
              <w:pStyle w:val="ListParagraph"/>
              <w:ind w:left="0"/>
            </w:pPr>
            <w:r>
              <w:lastRenderedPageBreak/>
              <w:t>Akurasi:-</w:t>
            </w:r>
          </w:p>
          <w:p w:rsidR="00667832" w:rsidRDefault="00667832" w:rsidP="006B45B8">
            <w:pPr>
              <w:pStyle w:val="ListParagraph"/>
              <w:ind w:left="0"/>
            </w:pPr>
            <w:r>
              <w:t>Precision:-</w:t>
            </w:r>
          </w:p>
          <w:p w:rsidR="00667832" w:rsidRDefault="00667832" w:rsidP="006B45B8">
            <w:pPr>
              <w:pStyle w:val="ListParagraph"/>
              <w:ind w:left="0"/>
            </w:pPr>
            <w:r>
              <w:t>Recall:-</w:t>
            </w:r>
          </w:p>
          <w:p w:rsidR="00667832" w:rsidRDefault="00667832" w:rsidP="006B45B8">
            <w:pPr>
              <w:pStyle w:val="ListParagraph"/>
              <w:ind w:left="0"/>
            </w:pPr>
            <w:r>
              <w:lastRenderedPageBreak/>
              <w:t>F.Score:-</w:t>
            </w:r>
          </w:p>
        </w:tc>
        <w:tc>
          <w:tcPr>
            <w:tcW w:w="3827" w:type="dxa"/>
          </w:tcPr>
          <w:p w:rsidR="00667832" w:rsidRDefault="00667832" w:rsidP="00D34767">
            <w:pPr>
              <w:pStyle w:val="ListParagraph"/>
              <w:ind w:left="0"/>
            </w:pPr>
            <w:r>
              <w:lastRenderedPageBreak/>
              <w:t>Akurasi:</w:t>
            </w:r>
          </w:p>
          <w:p w:rsidR="00667832" w:rsidRDefault="00667832" w:rsidP="00D34767">
            <w:pPr>
              <w:pStyle w:val="ListParagraph"/>
              <w:ind w:left="0"/>
            </w:pPr>
            <w:r>
              <w:t>Precision:</w:t>
            </w:r>
          </w:p>
          <w:p w:rsidR="00667832" w:rsidRDefault="00667832" w:rsidP="00D34767">
            <w:pPr>
              <w:pStyle w:val="ListParagraph"/>
              <w:ind w:left="0"/>
            </w:pPr>
            <w:r>
              <w:t>Recall:</w:t>
            </w:r>
          </w:p>
          <w:p w:rsidR="00667832" w:rsidRDefault="00667832" w:rsidP="00D34767">
            <w:pPr>
              <w:pStyle w:val="ListParagraph"/>
              <w:ind w:left="0"/>
            </w:pPr>
            <w:r>
              <w:lastRenderedPageBreak/>
              <w:t>F.Score:</w:t>
            </w:r>
          </w:p>
        </w:tc>
      </w:tr>
    </w:tbl>
    <w:p w:rsidR="00946BE2" w:rsidRDefault="00946BE2" w:rsidP="00946BE2">
      <w:pPr>
        <w:pStyle w:val="ListParagraph"/>
        <w:ind w:left="426"/>
      </w:pPr>
    </w:p>
    <w:p w:rsidR="00946BE2" w:rsidRDefault="00946BE2" w:rsidP="00946BE2">
      <w:pPr>
        <w:pStyle w:val="ListParagraph"/>
        <w:ind w:left="426"/>
      </w:pPr>
    </w:p>
    <w:p w:rsidR="00946BE2" w:rsidRDefault="00946BE2" w:rsidP="00946BE2">
      <w:r>
        <w:t>SELANJUTNYA DARI DATA YANG SAMA LAKUKAN CLUSTERING (TARGET DIHAPUS) DENGAN EKSPERIMEN HAMPIR SAMA DENGAN SEBELUMNYA, SELANJUTNYA CEK PERFORMA MASING-MASING HASIL EKSPERIMEN!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4"/>
        <w:gridCol w:w="2810"/>
        <w:gridCol w:w="2557"/>
        <w:gridCol w:w="2878"/>
        <w:gridCol w:w="3124"/>
      </w:tblGrid>
      <w:tr w:rsidR="00D34767" w:rsidTr="00D34767">
        <w:tc>
          <w:tcPr>
            <w:tcW w:w="1492" w:type="pct"/>
            <w:vMerge w:val="restart"/>
          </w:tcPr>
          <w:p w:rsidR="00D34767" w:rsidRDefault="00D34767" w:rsidP="00215C63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1656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1852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c>
          <w:tcPr>
            <w:tcW w:w="1492" w:type="pct"/>
            <w:vMerge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867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789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  <w:tc>
          <w:tcPr>
            <w:tcW w:w="888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964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667832" w:rsidTr="00D34767">
        <w:tc>
          <w:tcPr>
            <w:tcW w:w="1492" w:type="pct"/>
          </w:tcPr>
          <w:p w:rsidR="00667832" w:rsidRDefault="00667832" w:rsidP="00215C63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867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89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88" w:type="pct"/>
          </w:tcPr>
          <w:p w:rsidR="00667832" w:rsidRDefault="00667832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667832" w:rsidRDefault="00667832" w:rsidP="00215C63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1492" w:type="pct"/>
          </w:tcPr>
          <w:p w:rsidR="00667832" w:rsidRDefault="00667832" w:rsidP="00215C63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867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89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88" w:type="pct"/>
          </w:tcPr>
          <w:p w:rsidR="00667832" w:rsidRDefault="00667832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667832" w:rsidRDefault="00667832" w:rsidP="00215C63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1492" w:type="pct"/>
          </w:tcPr>
          <w:p w:rsidR="00667832" w:rsidRDefault="00667832" w:rsidP="00215C63">
            <w:pPr>
              <w:pStyle w:val="ListParagraph"/>
              <w:ind w:left="0"/>
            </w:pPr>
            <w:r>
              <w:t>Modus</w:t>
            </w:r>
          </w:p>
        </w:tc>
        <w:tc>
          <w:tcPr>
            <w:tcW w:w="867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89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88" w:type="pct"/>
          </w:tcPr>
          <w:p w:rsidR="00667832" w:rsidRDefault="00667832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667832" w:rsidRDefault="00667832" w:rsidP="00215C63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1492" w:type="pct"/>
          </w:tcPr>
          <w:p w:rsidR="00667832" w:rsidRDefault="00667832" w:rsidP="00215C63">
            <w:pPr>
              <w:pStyle w:val="ListParagraph"/>
              <w:ind w:left="0"/>
            </w:pPr>
            <w:r>
              <w:t>Menghapus baris data yang mengandung missing value</w:t>
            </w:r>
          </w:p>
        </w:tc>
        <w:tc>
          <w:tcPr>
            <w:tcW w:w="867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89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88" w:type="pct"/>
          </w:tcPr>
          <w:p w:rsidR="00667832" w:rsidRDefault="00667832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667832" w:rsidRDefault="00667832" w:rsidP="00215C63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1492" w:type="pct"/>
          </w:tcPr>
          <w:p w:rsidR="00667832" w:rsidRDefault="00667832" w:rsidP="00215C63">
            <w:pPr>
              <w:pStyle w:val="ListParagraph"/>
              <w:ind w:left="0"/>
            </w:pPr>
            <w:r>
              <w:t>Penanganganan lain yang anda kerjakan(tuliskan)</w:t>
            </w:r>
          </w:p>
          <w:p w:rsidR="00667832" w:rsidRDefault="00667832" w:rsidP="00215C63">
            <w:pPr>
              <w:pStyle w:val="ListParagraph"/>
              <w:ind w:left="0"/>
            </w:pPr>
            <w:r>
              <w:t>………………………</w:t>
            </w:r>
          </w:p>
        </w:tc>
        <w:tc>
          <w:tcPr>
            <w:tcW w:w="867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89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88" w:type="pct"/>
          </w:tcPr>
          <w:p w:rsidR="00667832" w:rsidRDefault="00667832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667832" w:rsidRDefault="00667832" w:rsidP="00215C63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</w:pPr>
      <w:r>
        <w:t>Apakah ada duplikat data pa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3241"/>
        <w:gridCol w:w="3241"/>
        <w:gridCol w:w="3241"/>
      </w:tblGrid>
      <w:tr w:rsidR="00D34767" w:rsidTr="00D34767">
        <w:trPr>
          <w:trHeight w:val="269"/>
        </w:trPr>
        <w:tc>
          <w:tcPr>
            <w:tcW w:w="1000" w:type="pct"/>
            <w:vMerge w:val="restart"/>
          </w:tcPr>
          <w:p w:rsidR="00D34767" w:rsidRDefault="00D34767" w:rsidP="00D3476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000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000" w:type="pct"/>
            <w:gridSpan w:val="2"/>
          </w:tcPr>
          <w:p w:rsidR="00D34767" w:rsidRDefault="00D34767" w:rsidP="00D34767">
            <w:pPr>
              <w:pStyle w:val="ListParagraph"/>
              <w:ind w:left="0"/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rPr>
          <w:trHeight w:val="269"/>
        </w:trPr>
        <w:tc>
          <w:tcPr>
            <w:tcW w:w="1000" w:type="pct"/>
            <w:vMerge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667832" w:rsidTr="00D34767"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  <w:r>
              <w:t>Biarkan data duplikat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  <w:r>
              <w:t>Hapus data duplikat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  <w:ind w:left="426"/>
      </w:pPr>
      <w:r>
        <w:t>Apakah ada outliers data pada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3241"/>
        <w:gridCol w:w="3241"/>
        <w:gridCol w:w="3241"/>
      </w:tblGrid>
      <w:tr w:rsidR="00D34767" w:rsidTr="00D34767">
        <w:trPr>
          <w:trHeight w:val="269"/>
        </w:trPr>
        <w:tc>
          <w:tcPr>
            <w:tcW w:w="1000" w:type="pct"/>
            <w:vMerge w:val="restart"/>
          </w:tcPr>
          <w:p w:rsidR="00D34767" w:rsidRDefault="00D34767" w:rsidP="00D3476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000" w:type="pct"/>
            <w:gridSpan w:val="2"/>
          </w:tcPr>
          <w:p w:rsidR="00D34767" w:rsidRDefault="00D34767" w:rsidP="00D34767">
            <w:pPr>
              <w:pStyle w:val="ListParagraph"/>
              <w:ind w:left="0"/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000" w:type="pct"/>
            <w:gridSpan w:val="2"/>
          </w:tcPr>
          <w:p w:rsidR="00D34767" w:rsidRDefault="00D34767" w:rsidP="00D34767">
            <w:pPr>
              <w:pStyle w:val="ListParagraph"/>
              <w:ind w:left="0"/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rPr>
          <w:trHeight w:val="269"/>
        </w:trPr>
        <w:tc>
          <w:tcPr>
            <w:tcW w:w="1000" w:type="pct"/>
            <w:vMerge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667832" w:rsidTr="00D34767"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  <w:r>
              <w:t>Biarkan data outliers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  <w:r>
              <w:t>Hapus outliers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6B45B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667832" w:rsidRDefault="00667832" w:rsidP="00D34767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  <w:ind w:left="426"/>
      </w:pPr>
      <w:r>
        <w:t>Lakukan beberapa percobaan untuk transformasi fitu, selanjutnya cek masing-masing performanya</w:t>
      </w:r>
    </w:p>
    <w:tbl>
      <w:tblPr>
        <w:tblStyle w:val="TableGrid"/>
        <w:tblW w:w="3781" w:type="pct"/>
        <w:tblLook w:val="04A0" w:firstRow="1" w:lastRow="0" w:firstColumn="1" w:lastColumn="0" w:noHBand="0" w:noVBand="1"/>
      </w:tblPr>
      <w:tblGrid>
        <w:gridCol w:w="1935"/>
        <w:gridCol w:w="2603"/>
        <w:gridCol w:w="2502"/>
        <w:gridCol w:w="2603"/>
        <w:gridCol w:w="2610"/>
      </w:tblGrid>
      <w:tr w:rsidR="00D34767" w:rsidTr="00D34767">
        <w:trPr>
          <w:trHeight w:val="269"/>
        </w:trPr>
        <w:tc>
          <w:tcPr>
            <w:tcW w:w="79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2083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27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c>
          <w:tcPr>
            <w:tcW w:w="790" w:type="pct"/>
          </w:tcPr>
          <w:p w:rsidR="00D34767" w:rsidRDefault="00D34767" w:rsidP="00D34767">
            <w:pPr>
              <w:pStyle w:val="ListParagraph"/>
              <w:ind w:left="0"/>
            </w:pPr>
            <w:r>
              <w:t>minmax</w:t>
            </w: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21" w:type="pct"/>
          </w:tcPr>
          <w:p w:rsidR="00D34767" w:rsidRDefault="00D34767" w:rsidP="00D34767">
            <w:pPr>
              <w:pStyle w:val="ListParagraph"/>
              <w:ind w:left="0" w:right="54"/>
              <w:jc w:val="center"/>
            </w:pPr>
            <w:r w:rsidRPr="00D34767">
              <w:t>silhouette score</w:t>
            </w: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65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667832" w:rsidTr="00D34767">
        <w:tc>
          <w:tcPr>
            <w:tcW w:w="790" w:type="pct"/>
          </w:tcPr>
          <w:p w:rsidR="00667832" w:rsidRDefault="00667832" w:rsidP="00D34767">
            <w:pPr>
              <w:pStyle w:val="ListParagraph"/>
              <w:ind w:left="0"/>
            </w:pPr>
            <w:r>
              <w:t>desimal scaling</w:t>
            </w:r>
          </w:p>
        </w:tc>
        <w:tc>
          <w:tcPr>
            <w:tcW w:w="1062" w:type="pct"/>
          </w:tcPr>
          <w:p w:rsidR="00667832" w:rsidRDefault="00667832" w:rsidP="006B45B8">
            <w:pPr>
              <w:pStyle w:val="ListParagraph"/>
              <w:ind w:left="0"/>
              <w:jc w:val="center"/>
            </w:pPr>
            <w:r w:rsidRPr="00090B77">
              <w:t>4.708494751646101</w:t>
            </w:r>
          </w:p>
        </w:tc>
        <w:tc>
          <w:tcPr>
            <w:tcW w:w="1021" w:type="pct"/>
          </w:tcPr>
          <w:p w:rsidR="00667832" w:rsidRPr="00D34767" w:rsidRDefault="00667832" w:rsidP="006B45B8">
            <w:pPr>
              <w:pStyle w:val="ListParagraph"/>
              <w:ind w:left="0" w:right="54"/>
              <w:jc w:val="center"/>
            </w:pPr>
            <w:r w:rsidRPr="00090B77">
              <w:t>0.045035546576833625</w:t>
            </w:r>
          </w:p>
        </w:tc>
        <w:tc>
          <w:tcPr>
            <w:tcW w:w="1062" w:type="pct"/>
          </w:tcPr>
          <w:p w:rsidR="00667832" w:rsidRDefault="00667832" w:rsidP="00D34767">
            <w:pPr>
              <w:pStyle w:val="ListParagraph"/>
              <w:ind w:left="0"/>
            </w:pPr>
          </w:p>
        </w:tc>
        <w:tc>
          <w:tcPr>
            <w:tcW w:w="1065" w:type="pct"/>
          </w:tcPr>
          <w:p w:rsidR="00667832" w:rsidRDefault="00667832" w:rsidP="00D34767">
            <w:pPr>
              <w:pStyle w:val="ListParagraph"/>
              <w:ind w:left="0"/>
            </w:pPr>
          </w:p>
        </w:tc>
      </w:tr>
      <w:tr w:rsidR="00667832" w:rsidTr="00D34767">
        <w:tc>
          <w:tcPr>
            <w:tcW w:w="790" w:type="pct"/>
          </w:tcPr>
          <w:p w:rsidR="00667832" w:rsidRDefault="00667832" w:rsidP="00D34767">
            <w:pPr>
              <w:pStyle w:val="ListParagraph"/>
              <w:ind w:left="0"/>
            </w:pPr>
            <w:r>
              <w:t>Z score</w:t>
            </w:r>
          </w:p>
        </w:tc>
        <w:tc>
          <w:tcPr>
            <w:tcW w:w="1062" w:type="pct"/>
          </w:tcPr>
          <w:p w:rsidR="00667832" w:rsidRDefault="00667832" w:rsidP="006B45B8">
            <w:pPr>
              <w:pStyle w:val="ListParagraph"/>
              <w:ind w:left="0"/>
              <w:jc w:val="center"/>
            </w:pPr>
            <w:r w:rsidRPr="00090B77">
              <w:t>4.708494751646101</w:t>
            </w:r>
          </w:p>
        </w:tc>
        <w:tc>
          <w:tcPr>
            <w:tcW w:w="1021" w:type="pct"/>
          </w:tcPr>
          <w:p w:rsidR="00667832" w:rsidRDefault="00667832" w:rsidP="006B45B8">
            <w:pPr>
              <w:pStyle w:val="ListParagraph"/>
              <w:ind w:left="0"/>
            </w:pPr>
            <w:r w:rsidRPr="00090B77">
              <w:t>0.045035546576833625</w:t>
            </w:r>
          </w:p>
        </w:tc>
        <w:tc>
          <w:tcPr>
            <w:tcW w:w="1062" w:type="pct"/>
          </w:tcPr>
          <w:p w:rsidR="00667832" w:rsidRDefault="00667832" w:rsidP="00D34767">
            <w:pPr>
              <w:pStyle w:val="ListParagraph"/>
              <w:ind w:left="0"/>
            </w:pPr>
          </w:p>
        </w:tc>
        <w:tc>
          <w:tcPr>
            <w:tcW w:w="1065" w:type="pct"/>
          </w:tcPr>
          <w:p w:rsidR="00667832" w:rsidRDefault="00667832" w:rsidP="00D34767">
            <w:pPr>
              <w:pStyle w:val="ListParagraph"/>
              <w:ind w:left="0"/>
            </w:pPr>
          </w:p>
        </w:tc>
      </w:tr>
      <w:tr w:rsidR="00D34767" w:rsidTr="00D34767">
        <w:trPr>
          <w:trHeight w:val="826"/>
        </w:trPr>
        <w:tc>
          <w:tcPr>
            <w:tcW w:w="5000" w:type="pct"/>
            <w:gridSpan w:val="5"/>
          </w:tcPr>
          <w:p w:rsidR="00D34767" w:rsidRDefault="00D34767" w:rsidP="00D34767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  <w:ind w:left="426"/>
      </w:pPr>
      <w:r>
        <w:t xml:space="preserve">Apakah ada kasus Multicollinearity pada data yang anda dapat, 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D34767" w:rsidTr="00215C63">
        <w:tc>
          <w:tcPr>
            <w:tcW w:w="2943" w:type="dxa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3827" w:type="dxa"/>
            <w:shd w:val="clear" w:color="auto" w:fill="AEAAAA" w:themeFill="background2" w:themeFillShade="BF"/>
          </w:tcPr>
          <w:p w:rsidR="00D34767" w:rsidRPr="00926949" w:rsidRDefault="00D34767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D34767" w:rsidRPr="00926949" w:rsidRDefault="00D34767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</w:p>
        </w:tc>
      </w:tr>
      <w:tr w:rsidR="00D34767" w:rsidTr="00215C63">
        <w:tc>
          <w:tcPr>
            <w:tcW w:w="2943" w:type="dxa"/>
          </w:tcPr>
          <w:p w:rsidR="00D34767" w:rsidRDefault="00D34767" w:rsidP="00D34767">
            <w:pPr>
              <w:pStyle w:val="ListParagraph"/>
              <w:ind w:left="0"/>
            </w:pPr>
            <w:r>
              <w:t>PERFORMA SETELAH DILAKUKAN PENANGANAN MULTICOLLINIEARITY JIKA ADA</w:t>
            </w:r>
          </w:p>
        </w:tc>
        <w:tc>
          <w:tcPr>
            <w:tcW w:w="3827" w:type="dxa"/>
          </w:tcPr>
          <w:p w:rsidR="00D34767" w:rsidRDefault="00D34767" w:rsidP="00D34767">
            <w:pPr>
              <w:pStyle w:val="ListParagraph"/>
              <w:ind w:left="0"/>
            </w:pPr>
            <w:r>
              <w:t>DBI:</w:t>
            </w:r>
          </w:p>
          <w:p w:rsidR="00D34767" w:rsidRDefault="00D34767" w:rsidP="00D34767">
            <w:pPr>
              <w:pStyle w:val="ListParagraph"/>
              <w:ind w:left="0"/>
            </w:pPr>
            <w:r w:rsidRPr="00D34767">
              <w:t>Silhouette score</w:t>
            </w:r>
            <w:r>
              <w:t>:</w:t>
            </w:r>
          </w:p>
          <w:p w:rsidR="00D34767" w:rsidRDefault="00667832" w:rsidP="00667832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827" w:type="dxa"/>
          </w:tcPr>
          <w:p w:rsidR="00D34767" w:rsidRDefault="00D34767" w:rsidP="00D34767">
            <w:pPr>
              <w:pStyle w:val="ListParagraph"/>
              <w:ind w:left="0"/>
            </w:pPr>
            <w:r>
              <w:t>DBI:</w:t>
            </w:r>
          </w:p>
          <w:p w:rsidR="00D34767" w:rsidRDefault="00D34767" w:rsidP="00D34767">
            <w:pPr>
              <w:pStyle w:val="ListParagraph"/>
              <w:ind w:left="0"/>
            </w:pPr>
            <w:r w:rsidRPr="00D34767">
              <w:t>Silhouette score</w:t>
            </w:r>
            <w:r>
              <w:t>:</w:t>
            </w:r>
          </w:p>
          <w:p w:rsidR="00D34767" w:rsidRDefault="00D34767" w:rsidP="00D34767">
            <w:pPr>
              <w:pStyle w:val="ListParagraph"/>
              <w:ind w:left="0"/>
            </w:pPr>
          </w:p>
        </w:tc>
      </w:tr>
    </w:tbl>
    <w:p w:rsidR="007018E9" w:rsidRDefault="007018E9" w:rsidP="007018E9"/>
    <w:sectPr w:rsidR="007018E9" w:rsidSect="00C17CC4">
      <w:pgSz w:w="16838" w:h="11906" w:orient="landscape"/>
      <w:pgMar w:top="567" w:right="567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585"/>
    <w:multiLevelType w:val="hybridMultilevel"/>
    <w:tmpl w:val="38B25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C4890"/>
    <w:multiLevelType w:val="hybridMultilevel"/>
    <w:tmpl w:val="97261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0326C"/>
    <w:multiLevelType w:val="hybridMultilevel"/>
    <w:tmpl w:val="97261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75DC5"/>
    <w:multiLevelType w:val="hybridMultilevel"/>
    <w:tmpl w:val="31D2D3A4"/>
    <w:lvl w:ilvl="0" w:tplc="E0EC3CAA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F0EF0"/>
    <w:multiLevelType w:val="hybridMultilevel"/>
    <w:tmpl w:val="97261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67D4E"/>
    <w:multiLevelType w:val="hybridMultilevel"/>
    <w:tmpl w:val="CAB87666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7CA636A1"/>
    <w:multiLevelType w:val="hybridMultilevel"/>
    <w:tmpl w:val="FD1CE70C"/>
    <w:lvl w:ilvl="0" w:tplc="81E0F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E5"/>
    <w:rsid w:val="0001366D"/>
    <w:rsid w:val="00055B53"/>
    <w:rsid w:val="001017A8"/>
    <w:rsid w:val="00273E6E"/>
    <w:rsid w:val="002802CC"/>
    <w:rsid w:val="002977B1"/>
    <w:rsid w:val="002C1B19"/>
    <w:rsid w:val="00397E59"/>
    <w:rsid w:val="003A72DE"/>
    <w:rsid w:val="00423EE5"/>
    <w:rsid w:val="004806D2"/>
    <w:rsid w:val="005A2724"/>
    <w:rsid w:val="00640D58"/>
    <w:rsid w:val="00667832"/>
    <w:rsid w:val="006814F8"/>
    <w:rsid w:val="007018E9"/>
    <w:rsid w:val="0070231E"/>
    <w:rsid w:val="0072654A"/>
    <w:rsid w:val="007769BD"/>
    <w:rsid w:val="00862CB0"/>
    <w:rsid w:val="0087351E"/>
    <w:rsid w:val="008A6BC3"/>
    <w:rsid w:val="008D59AA"/>
    <w:rsid w:val="00910EB4"/>
    <w:rsid w:val="00926949"/>
    <w:rsid w:val="00946BE2"/>
    <w:rsid w:val="00980743"/>
    <w:rsid w:val="009C1BB4"/>
    <w:rsid w:val="00AE7398"/>
    <w:rsid w:val="00B318BC"/>
    <w:rsid w:val="00C17CC4"/>
    <w:rsid w:val="00C44A45"/>
    <w:rsid w:val="00C92718"/>
    <w:rsid w:val="00CC1653"/>
    <w:rsid w:val="00D116E7"/>
    <w:rsid w:val="00D34767"/>
    <w:rsid w:val="00D91553"/>
    <w:rsid w:val="00DC7FBD"/>
    <w:rsid w:val="00DE1E32"/>
    <w:rsid w:val="00E3303C"/>
    <w:rsid w:val="00E61DA0"/>
    <w:rsid w:val="00E758AA"/>
    <w:rsid w:val="00F024C8"/>
    <w:rsid w:val="00F47A00"/>
    <w:rsid w:val="00FA6B31"/>
    <w:rsid w:val="00FC434A"/>
    <w:rsid w:val="00F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</dc:creator>
  <cp:lastModifiedBy>asus</cp:lastModifiedBy>
  <cp:revision>6</cp:revision>
  <dcterms:created xsi:type="dcterms:W3CDTF">2023-07-09T05:12:00Z</dcterms:created>
  <dcterms:modified xsi:type="dcterms:W3CDTF">2023-07-10T00:00:00Z</dcterms:modified>
</cp:coreProperties>
</file>