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2574C3" w:rsidRPr="00B34510" w14:paraId="76B31060" w14:textId="77777777" w:rsidTr="00CA6FDB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48E910D" w14:textId="77777777" w:rsidR="002574C3" w:rsidRPr="00B34510" w:rsidRDefault="002574C3" w:rsidP="00CA6FDB">
            <w:pPr>
              <w:spacing w:line="240" w:lineRule="auto"/>
              <w:jc w:val="center"/>
            </w:pPr>
            <w:r w:rsidRPr="00B34510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0E4A035" wp14:editId="167ED4ED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F7FB4" w14:textId="77777777" w:rsidR="002574C3" w:rsidRPr="00B34510" w:rsidRDefault="002574C3" w:rsidP="00CA6FDB">
            <w:pPr>
              <w:spacing w:line="240" w:lineRule="auto"/>
              <w:ind w:left="-113" w:right="-113"/>
              <w:jc w:val="center"/>
              <w:rPr>
                <w:b/>
                <w:lang w:val="id-ID"/>
              </w:rPr>
            </w:pPr>
            <w:r w:rsidRPr="00B34510">
              <w:rPr>
                <w:b/>
                <w:sz w:val="28"/>
                <w:lang w:val="id-ID"/>
              </w:rPr>
              <w:t>PEMERINTAH KABUPATEN JEPARA</w:t>
            </w:r>
          </w:p>
        </w:tc>
      </w:tr>
      <w:tr w:rsidR="002574C3" w:rsidRPr="00B34510" w14:paraId="2DB75964" w14:textId="77777777" w:rsidTr="00CA6FDB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4E8839F8" w14:textId="77777777" w:rsidR="002574C3" w:rsidRPr="00B34510" w:rsidRDefault="002574C3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4CC1D" w14:textId="77777777" w:rsidR="002574C3" w:rsidRPr="00B34510" w:rsidRDefault="002574C3" w:rsidP="00CA6FDB">
            <w:pPr>
              <w:spacing w:line="240" w:lineRule="auto"/>
              <w:ind w:left="-113" w:right="-113"/>
              <w:jc w:val="center"/>
              <w:rPr>
                <w:b/>
                <w:sz w:val="40"/>
                <w:lang w:val="id-ID"/>
              </w:rPr>
            </w:pPr>
            <w:r w:rsidRPr="00B34510">
              <w:rPr>
                <w:b/>
                <w:sz w:val="36"/>
                <w:lang w:val="id-ID"/>
              </w:rPr>
              <w:t>DINAS PARIWISATA DAN KEBUDAYAAN</w:t>
            </w:r>
          </w:p>
        </w:tc>
      </w:tr>
      <w:tr w:rsidR="002574C3" w:rsidRPr="00B34510" w14:paraId="6DEED148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6DED1789" w14:textId="77777777" w:rsidR="002574C3" w:rsidRPr="00B34510" w:rsidRDefault="002574C3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CC42D" w14:textId="77777777" w:rsidR="002574C3" w:rsidRPr="00B34510" w:rsidRDefault="002574C3" w:rsidP="00CA6FDB">
            <w:pPr>
              <w:spacing w:line="360" w:lineRule="exact"/>
              <w:ind w:left="-113" w:right="-113"/>
              <w:jc w:val="center"/>
              <w:rPr>
                <w:lang w:val="id-ID"/>
              </w:rPr>
            </w:pPr>
            <w:r w:rsidRPr="00B34510">
              <w:rPr>
                <w:lang w:val="id-ID"/>
              </w:rPr>
              <w:t>Jalan AR Hakim Nomor 51 Telp. (0291) 591219 Fax. (0291) 591104</w:t>
            </w:r>
          </w:p>
        </w:tc>
      </w:tr>
      <w:tr w:rsidR="002574C3" w:rsidRPr="00B34510" w14:paraId="7737C624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7DDF9650" w14:textId="77777777" w:rsidR="002574C3" w:rsidRPr="00B34510" w:rsidRDefault="002574C3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05966F48" w14:textId="77777777" w:rsidR="002574C3" w:rsidRPr="00B34510" w:rsidRDefault="002574C3" w:rsidP="00CA6FDB">
            <w:pPr>
              <w:spacing w:after="120" w:line="360" w:lineRule="exact"/>
              <w:ind w:left="-113" w:right="-113"/>
              <w:jc w:val="center"/>
              <w:rPr>
                <w:lang w:val="id-ID"/>
              </w:rPr>
            </w:pPr>
            <w:r w:rsidRPr="00B34510">
              <w:rPr>
                <w:lang w:val="id-ID"/>
              </w:rPr>
              <w:t>Website : disparbud.jepara.go.id / e-mail : disparbud@jepara.go.id Kodepos : 59417</w:t>
            </w:r>
          </w:p>
        </w:tc>
      </w:tr>
    </w:tbl>
    <w:p w14:paraId="31B93AA1" w14:textId="77777777" w:rsidR="002574C3" w:rsidRPr="00B34510" w:rsidRDefault="002574C3" w:rsidP="00313763">
      <w:pPr>
        <w:rPr>
          <w:szCs w:val="23"/>
          <w:lang w:val="id-ID"/>
        </w:rPr>
      </w:pPr>
    </w:p>
    <w:p w14:paraId="2A0B0D87" w14:textId="77777777" w:rsidR="002574C3" w:rsidRPr="00B34510" w:rsidRDefault="002574C3" w:rsidP="0013262D">
      <w:pPr>
        <w:tabs>
          <w:tab w:val="left" w:pos="1276"/>
        </w:tabs>
        <w:ind w:left="1418" w:hanging="1418"/>
        <w:rPr>
          <w:szCs w:val="23"/>
          <w:lang w:val="id-ID"/>
        </w:rPr>
        <w:sectPr w:rsidR="002574C3" w:rsidRPr="00B34510" w:rsidSect="002574C3">
          <w:pgSz w:w="12242" w:h="18711" w:code="9"/>
          <w:pgMar w:top="851" w:right="851" w:bottom="851" w:left="1134" w:header="0" w:footer="0" w:gutter="0"/>
          <w:pgNumType w:start="1"/>
          <w:cols w:space="708"/>
          <w:docGrid w:linePitch="360"/>
        </w:sectPr>
      </w:pPr>
    </w:p>
    <w:p w14:paraId="0512C21F" w14:textId="77777777" w:rsidR="002574C3" w:rsidRPr="008A4062" w:rsidRDefault="002574C3" w:rsidP="00E0127F">
      <w:pPr>
        <w:spacing w:before="60" w:after="60" w:line="240" w:lineRule="auto"/>
        <w:jc w:val="center"/>
        <w:rPr>
          <w:szCs w:val="23"/>
          <w:u w:val="single"/>
          <w:lang w:val="id-ID"/>
        </w:rPr>
      </w:pPr>
      <w:r w:rsidRPr="008A4062">
        <w:rPr>
          <w:szCs w:val="23"/>
          <w:u w:val="single"/>
          <w:lang w:val="id-ID"/>
        </w:rPr>
        <w:t xml:space="preserve">BERITA ACARA </w:t>
      </w:r>
      <w:r>
        <w:rPr>
          <w:szCs w:val="23"/>
          <w:u w:val="single"/>
          <w:lang w:val="id-ID"/>
        </w:rPr>
        <w:t xml:space="preserve">PEMBAYARAN PRESTASI </w:t>
      </w:r>
      <w:r w:rsidRPr="008A4062">
        <w:rPr>
          <w:szCs w:val="23"/>
          <w:u w:val="single"/>
          <w:lang w:val="id-ID"/>
        </w:rPr>
        <w:t>PEKERJAAN</w:t>
      </w:r>
      <w:r>
        <w:rPr>
          <w:szCs w:val="23"/>
          <w:u w:val="single"/>
          <w:lang w:val="id-ID"/>
        </w:rPr>
        <w:t xml:space="preserve"> TERMIN 100%</w:t>
      </w:r>
    </w:p>
    <w:p w14:paraId="3BADDD14" w14:textId="0F521D9D" w:rsidR="002574C3" w:rsidRPr="00B34510" w:rsidRDefault="002574C3" w:rsidP="00E0127F">
      <w:pPr>
        <w:spacing w:before="60" w:after="60" w:line="240" w:lineRule="auto"/>
        <w:jc w:val="center"/>
        <w:rPr>
          <w:szCs w:val="23"/>
          <w:lang w:val="id-ID"/>
        </w:rPr>
      </w:pPr>
      <w:r>
        <w:rPr>
          <w:szCs w:val="23"/>
          <w:lang w:val="id-ID"/>
        </w:rPr>
        <w:t xml:space="preserve">Nomor : </w:t>
      </w:r>
      <w:r w:rsidR="00DE1A68" w:rsidRPr="00AE18B8">
        <w:rPr>
          <w:noProof/>
          <w:szCs w:val="23"/>
          <w:highlight w:val="yellow"/>
          <w:lang w:val="id-ID"/>
        </w:rPr>
        <w:t>027.2/3-013.11/FISIK/2025</w:t>
      </w:r>
    </w:p>
    <w:p w14:paraId="18071C7D" w14:textId="77777777" w:rsidR="002574C3" w:rsidRPr="00B34510" w:rsidRDefault="002574C3" w:rsidP="0089219D">
      <w:pPr>
        <w:rPr>
          <w:szCs w:val="23"/>
          <w:lang w:val="id-ID"/>
        </w:rPr>
      </w:pPr>
    </w:p>
    <w:p w14:paraId="63DCA12E" w14:textId="77777777" w:rsidR="002574C3" w:rsidRDefault="002574C3" w:rsidP="0089219D">
      <w:pPr>
        <w:rPr>
          <w:szCs w:val="23"/>
          <w:lang w:val="id-ID"/>
        </w:rPr>
      </w:pPr>
    </w:p>
    <w:tbl>
      <w:tblPr>
        <w:tblStyle w:val="TableGrid"/>
        <w:tblW w:w="102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"/>
        <w:gridCol w:w="2670"/>
        <w:gridCol w:w="314"/>
        <w:gridCol w:w="952"/>
        <w:gridCol w:w="323"/>
        <w:gridCol w:w="275"/>
        <w:gridCol w:w="353"/>
        <w:gridCol w:w="145"/>
        <w:gridCol w:w="1683"/>
        <w:gridCol w:w="323"/>
        <w:gridCol w:w="628"/>
        <w:gridCol w:w="1828"/>
        <w:gridCol w:w="313"/>
        <w:gridCol w:w="23"/>
      </w:tblGrid>
      <w:tr w:rsidR="002574C3" w14:paraId="49DB7EEB" w14:textId="77777777" w:rsidTr="00CB0FDB">
        <w:trPr>
          <w:gridAfter w:val="1"/>
          <w:wAfter w:w="23" w:type="dxa"/>
          <w:jc w:val="center"/>
        </w:trPr>
        <w:tc>
          <w:tcPr>
            <w:tcW w:w="10234" w:type="dxa"/>
            <w:gridSpan w:val="13"/>
          </w:tcPr>
          <w:p w14:paraId="22203D47" w14:textId="2C25663D" w:rsidR="002574C3" w:rsidRDefault="002574C3" w:rsidP="00081DE6">
            <w:pPr>
              <w:ind w:left="-57" w:right="-57" w:firstLine="993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 xml:space="preserve">Menindaklanjuti surat dari </w:t>
            </w:r>
            <w:r w:rsidRPr="00AE18B8">
              <w:rPr>
                <w:noProof/>
                <w:szCs w:val="23"/>
                <w:highlight w:val="yellow"/>
                <w:lang w:val="id-ID"/>
              </w:rPr>
              <w:t>Direktur</w:t>
            </w:r>
            <w:r>
              <w:rPr>
                <w:szCs w:val="23"/>
                <w:lang w:val="id-ID"/>
              </w:rPr>
              <w:t xml:space="preserve"> </w:t>
            </w:r>
            <w:r w:rsidR="0057223F" w:rsidRPr="00E43F75">
              <w:rPr>
                <w:rFonts w:cs="Arial"/>
                <w:noProof/>
                <w:szCs w:val="24"/>
                <w:lang w:val="id-ID"/>
              </w:rPr>
              <w:t xml:space="preserve">CV </w:t>
            </w:r>
            <w:r w:rsidR="0057223F" w:rsidRPr="00AE18B8">
              <w:rPr>
                <w:rFonts w:cs="Arial"/>
                <w:noProof/>
                <w:szCs w:val="24"/>
                <w:highlight w:val="yellow"/>
                <w:lang w:val="id-ID"/>
              </w:rPr>
              <w:t>AJI PRIMA KARYA</w:t>
            </w:r>
            <w:r w:rsidR="0057223F">
              <w:rPr>
                <w:szCs w:val="23"/>
                <w:lang w:val="id-ID"/>
              </w:rPr>
              <w:t xml:space="preserve"> </w:t>
            </w:r>
            <w:r>
              <w:rPr>
                <w:szCs w:val="23"/>
                <w:lang w:val="id-ID"/>
              </w:rPr>
              <w:t xml:space="preserve">nomor : </w:t>
            </w:r>
            <w:r w:rsidR="004A5B16" w:rsidRPr="004A5B16">
              <w:rPr>
                <w:szCs w:val="23"/>
                <w:highlight w:val="yellow"/>
                <w:lang w:val="id-ID"/>
              </w:rPr>
              <w:t>[nomor surat]</w:t>
            </w:r>
            <w:r>
              <w:rPr>
                <w:szCs w:val="23"/>
                <w:lang w:val="id-ID"/>
              </w:rPr>
              <w:t xml:space="preserve"> tanggal </w:t>
            </w:r>
            <w:r w:rsidR="004A5B16" w:rsidRPr="004A5B16">
              <w:rPr>
                <w:szCs w:val="23"/>
                <w:highlight w:val="yellow"/>
                <w:lang w:val="id-ID"/>
              </w:rPr>
              <w:t>[</w:t>
            </w:r>
            <w:r w:rsidR="004A5B16">
              <w:rPr>
                <w:szCs w:val="23"/>
                <w:highlight w:val="yellow"/>
                <w:lang w:val="id-ID"/>
              </w:rPr>
              <w:t>tanggal</w:t>
            </w:r>
            <w:r w:rsidR="004A5B16" w:rsidRPr="004A5B16">
              <w:rPr>
                <w:szCs w:val="23"/>
                <w:highlight w:val="yellow"/>
                <w:lang w:val="id-ID"/>
              </w:rPr>
              <w:t xml:space="preserve"> surat]</w:t>
            </w:r>
            <w:r w:rsidR="00A05D7E">
              <w:rPr>
                <w:szCs w:val="23"/>
                <w:lang w:val="id-ID"/>
              </w:rPr>
              <w:t>,</w:t>
            </w:r>
            <w:r>
              <w:rPr>
                <w:szCs w:val="23"/>
                <w:lang w:val="id-ID"/>
              </w:rPr>
              <w:t xml:space="preserve"> perihal Permohonan Pembayaran Pekerjaan </w:t>
            </w:r>
            <w:r w:rsidR="0057223F">
              <w:rPr>
                <w:szCs w:val="23"/>
                <w:lang w:val="id-ID"/>
              </w:rPr>
              <w:t xml:space="preserve">Paket </w:t>
            </w:r>
            <w:r w:rsidR="00E406BA" w:rsidRPr="00E406BA">
              <w:rPr>
                <w:rFonts w:cs="Arial"/>
                <w:noProof/>
                <w:lang w:val="id-ID"/>
              </w:rPr>
              <w:t xml:space="preserve">Pengadaan </w:t>
            </w:r>
            <w:r w:rsidR="0057223F" w:rsidRPr="00AE18B8">
              <w:rPr>
                <w:noProof/>
                <w:highlight w:val="yellow"/>
                <w:lang w:val="id-ID"/>
              </w:rPr>
              <w:t xml:space="preserve">Penataan Area Dermaga Pantai Tirta Samudra Bandengan </w:t>
            </w:r>
            <w:r w:rsidRPr="00AE18B8">
              <w:rPr>
                <w:szCs w:val="23"/>
                <w:highlight w:val="yellow"/>
                <w:lang w:val="id-ID"/>
              </w:rPr>
              <w:t>untuk Pembayaran Prestasi</w:t>
            </w:r>
            <w:r>
              <w:rPr>
                <w:szCs w:val="23"/>
                <w:lang w:val="id-ID"/>
              </w:rPr>
              <w:t xml:space="preserve"> Pekerjaan Termin 100% (seratus perseratus) dan setelah dilakukan pemeriksaan pada hari </w:t>
            </w:r>
            <w:r w:rsidR="0057223F" w:rsidRPr="00AE18B8">
              <w:rPr>
                <w:i/>
                <w:iCs/>
                <w:szCs w:val="23"/>
                <w:highlight w:val="yellow"/>
                <w:lang w:val="id-ID"/>
              </w:rPr>
              <w:t>Senin</w:t>
            </w:r>
            <w:r w:rsidR="0057223F" w:rsidRPr="00AE18B8">
              <w:rPr>
                <w:szCs w:val="23"/>
                <w:highlight w:val="yellow"/>
                <w:lang w:val="id-ID"/>
              </w:rPr>
              <w:t xml:space="preserve"> tanggal </w:t>
            </w:r>
            <w:r w:rsidR="0057223F" w:rsidRPr="00AE18B8">
              <w:rPr>
                <w:i/>
                <w:iCs/>
                <w:szCs w:val="23"/>
                <w:highlight w:val="yellow"/>
                <w:lang w:val="id-ID"/>
              </w:rPr>
              <w:t>Delapan</w:t>
            </w:r>
            <w:r w:rsidR="0057223F" w:rsidRPr="00AE18B8">
              <w:rPr>
                <w:szCs w:val="23"/>
                <w:highlight w:val="yellow"/>
                <w:lang w:val="id-ID"/>
              </w:rPr>
              <w:t xml:space="preserve"> bulan </w:t>
            </w:r>
            <w:r w:rsidR="0057223F" w:rsidRPr="00AE18B8">
              <w:rPr>
                <w:i/>
                <w:iCs/>
                <w:szCs w:val="23"/>
                <w:highlight w:val="yellow"/>
                <w:lang w:val="id-ID"/>
              </w:rPr>
              <w:t>Desember</w:t>
            </w:r>
            <w:r w:rsidR="0057223F" w:rsidRPr="00AE18B8">
              <w:rPr>
                <w:szCs w:val="23"/>
                <w:highlight w:val="yellow"/>
                <w:lang w:val="id-ID"/>
              </w:rPr>
              <w:t xml:space="preserve"> tahun </w:t>
            </w:r>
            <w:r w:rsidR="0057223F" w:rsidRPr="00AE18B8">
              <w:rPr>
                <w:i/>
                <w:iCs/>
                <w:szCs w:val="23"/>
                <w:highlight w:val="yellow"/>
                <w:lang w:val="id-ID"/>
              </w:rPr>
              <w:t>Dua Ribu Dua Puluh Lima</w:t>
            </w:r>
            <w:r w:rsidR="0057223F" w:rsidRPr="00AE18B8">
              <w:rPr>
                <w:szCs w:val="23"/>
                <w:highlight w:val="yellow"/>
                <w:lang w:val="id-ID"/>
              </w:rPr>
              <w:t xml:space="preserve"> (08-12-2025)</w:t>
            </w:r>
            <w:r w:rsidR="0057223F">
              <w:rPr>
                <w:szCs w:val="23"/>
                <w:lang w:val="id-ID"/>
              </w:rPr>
              <w:t xml:space="preserve"> </w:t>
            </w:r>
            <w:r>
              <w:rPr>
                <w:szCs w:val="23"/>
                <w:lang w:val="id-ID"/>
              </w:rPr>
              <w:t>selanjutnya setelah dilakukan penelitian dan pengkajian secara teknis dengan ini dinyatakan sebagai berikut :</w:t>
            </w:r>
          </w:p>
        </w:tc>
      </w:tr>
      <w:tr w:rsidR="002574C3" w14:paraId="7D2E014B" w14:textId="77777777" w:rsidTr="00CB0FDB">
        <w:trPr>
          <w:gridAfter w:val="1"/>
          <w:wAfter w:w="23" w:type="dxa"/>
          <w:jc w:val="center"/>
        </w:trPr>
        <w:tc>
          <w:tcPr>
            <w:tcW w:w="427" w:type="dxa"/>
          </w:tcPr>
          <w:p w14:paraId="04A0EB12" w14:textId="77777777" w:rsidR="002574C3" w:rsidRDefault="002574C3" w:rsidP="001A2DA3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1.</w:t>
            </w:r>
          </w:p>
        </w:tc>
        <w:tc>
          <w:tcPr>
            <w:tcW w:w="9807" w:type="dxa"/>
            <w:gridSpan w:val="12"/>
          </w:tcPr>
          <w:p w14:paraId="2C66C205" w14:textId="77777777" w:rsidR="002574C3" w:rsidRDefault="002574C3" w:rsidP="001A2DA3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Secara teknis pekerjaan telah mencapai bobot 100% (seratus perseratus).</w:t>
            </w:r>
          </w:p>
        </w:tc>
      </w:tr>
      <w:tr w:rsidR="002574C3" w14:paraId="32E0FC13" w14:textId="77777777" w:rsidTr="00CB0FDB">
        <w:trPr>
          <w:gridAfter w:val="1"/>
          <w:wAfter w:w="23" w:type="dxa"/>
          <w:jc w:val="center"/>
        </w:trPr>
        <w:tc>
          <w:tcPr>
            <w:tcW w:w="427" w:type="dxa"/>
          </w:tcPr>
          <w:p w14:paraId="68F4A563" w14:textId="77777777" w:rsidR="002574C3" w:rsidRDefault="002574C3" w:rsidP="001A2DA3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2.</w:t>
            </w:r>
          </w:p>
        </w:tc>
        <w:tc>
          <w:tcPr>
            <w:tcW w:w="9807" w:type="dxa"/>
            <w:gridSpan w:val="12"/>
          </w:tcPr>
          <w:p w14:paraId="0C79ACA5" w14:textId="77777777" w:rsidR="002574C3" w:rsidRPr="00213DBF" w:rsidRDefault="002574C3" w:rsidP="0043157C">
            <w:pPr>
              <w:ind w:left="-57" w:right="-57"/>
              <w:rPr>
                <w:szCs w:val="23"/>
              </w:rPr>
            </w:pPr>
            <w:r>
              <w:rPr>
                <w:szCs w:val="23"/>
                <w:lang w:val="id-ID"/>
              </w:rPr>
              <w:t>Sehubungan dengan hal tersebut, Permohonan Pembayaran Prestasi Pekerjaan Termin 100% (seratus perser</w:t>
            </w:r>
            <w:r w:rsidR="0043157C">
              <w:rPr>
                <w:szCs w:val="23"/>
                <w:lang w:val="id-ID"/>
              </w:rPr>
              <w:t>atus) dapat dibayarkan sebesar :</w:t>
            </w:r>
          </w:p>
        </w:tc>
      </w:tr>
      <w:tr w:rsidR="00CB0FDB" w14:paraId="0F5F424E" w14:textId="77777777" w:rsidTr="00CB0FDB">
        <w:trPr>
          <w:gridAfter w:val="1"/>
          <w:wAfter w:w="23" w:type="dxa"/>
          <w:jc w:val="center"/>
        </w:trPr>
        <w:tc>
          <w:tcPr>
            <w:tcW w:w="427" w:type="dxa"/>
          </w:tcPr>
          <w:p w14:paraId="7C333F56" w14:textId="77777777" w:rsidR="00CB0FDB" w:rsidRDefault="00CB0FDB" w:rsidP="00CB0FDB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2670" w:type="dxa"/>
          </w:tcPr>
          <w:p w14:paraId="5511CFA9" w14:textId="77777777" w:rsidR="00CB0FDB" w:rsidRDefault="00CB0FDB" w:rsidP="00CB0FDB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Termin 100%</w:t>
            </w:r>
          </w:p>
        </w:tc>
        <w:tc>
          <w:tcPr>
            <w:tcW w:w="314" w:type="dxa"/>
          </w:tcPr>
          <w:p w14:paraId="27586555" w14:textId="77777777" w:rsidR="00CB0FDB" w:rsidRDefault="00CB0FDB" w:rsidP="00CB0FDB">
            <w:pPr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952" w:type="dxa"/>
          </w:tcPr>
          <w:p w14:paraId="053426AE" w14:textId="77777777" w:rsidR="00CB0FDB" w:rsidRDefault="00CB0FDB" w:rsidP="00CB0FDB">
            <w:pPr>
              <w:ind w:left="-57" w:right="-57"/>
              <w:jc w:val="right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100%</w:t>
            </w:r>
          </w:p>
        </w:tc>
        <w:tc>
          <w:tcPr>
            <w:tcW w:w="323" w:type="dxa"/>
          </w:tcPr>
          <w:p w14:paraId="3CBC888C" w14:textId="77777777" w:rsidR="00CB0FDB" w:rsidRDefault="00CB0FDB" w:rsidP="00CB0FDB">
            <w:pPr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rFonts w:cs="Arial"/>
                <w:szCs w:val="23"/>
                <w:lang w:val="id-ID"/>
              </w:rPr>
              <w:t>×</w:t>
            </w:r>
          </w:p>
        </w:tc>
        <w:tc>
          <w:tcPr>
            <w:tcW w:w="628" w:type="dxa"/>
            <w:gridSpan w:val="2"/>
          </w:tcPr>
          <w:p w14:paraId="27CF4A90" w14:textId="77777777" w:rsidR="00CB0FDB" w:rsidRDefault="00CB0FDB" w:rsidP="00CB0FDB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Rp</w:t>
            </w:r>
          </w:p>
        </w:tc>
        <w:tc>
          <w:tcPr>
            <w:tcW w:w="1828" w:type="dxa"/>
            <w:gridSpan w:val="2"/>
          </w:tcPr>
          <w:p w14:paraId="566C38C6" w14:textId="27886712" w:rsidR="00CB0FDB" w:rsidRDefault="006B064C" w:rsidP="00CB0FDB">
            <w:pPr>
              <w:ind w:left="-57" w:right="-57"/>
              <w:jc w:val="right"/>
              <w:rPr>
                <w:szCs w:val="23"/>
                <w:lang w:val="id-ID"/>
              </w:rPr>
            </w:pPr>
            <w:r w:rsidRPr="006B064C">
              <w:rPr>
                <w:noProof/>
                <w:lang w:val="id-ID"/>
              </w:rPr>
              <w:t>185.474.000,00</w:t>
            </w:r>
          </w:p>
        </w:tc>
        <w:tc>
          <w:tcPr>
            <w:tcW w:w="323" w:type="dxa"/>
          </w:tcPr>
          <w:p w14:paraId="10CAE231" w14:textId="77777777" w:rsidR="00CB0FDB" w:rsidRDefault="00CB0FDB" w:rsidP="00CB0FDB">
            <w:pPr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=</w:t>
            </w:r>
          </w:p>
        </w:tc>
        <w:tc>
          <w:tcPr>
            <w:tcW w:w="628" w:type="dxa"/>
          </w:tcPr>
          <w:p w14:paraId="5254389B" w14:textId="77777777" w:rsidR="00CB0FDB" w:rsidRDefault="00CB0FDB" w:rsidP="00CB0FDB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Rp</w:t>
            </w:r>
          </w:p>
        </w:tc>
        <w:tc>
          <w:tcPr>
            <w:tcW w:w="1828" w:type="dxa"/>
          </w:tcPr>
          <w:p w14:paraId="040C851A" w14:textId="65A0263D" w:rsidR="00CB0FDB" w:rsidRDefault="006B064C" w:rsidP="00CB0FDB">
            <w:pPr>
              <w:ind w:left="-57" w:right="-57"/>
              <w:jc w:val="right"/>
              <w:rPr>
                <w:szCs w:val="23"/>
                <w:lang w:val="id-ID"/>
              </w:rPr>
            </w:pPr>
            <w:r w:rsidRPr="006B064C">
              <w:rPr>
                <w:noProof/>
                <w:lang w:val="id-ID"/>
              </w:rPr>
              <w:t>185.474.000,00</w:t>
            </w:r>
          </w:p>
        </w:tc>
        <w:tc>
          <w:tcPr>
            <w:tcW w:w="313" w:type="dxa"/>
          </w:tcPr>
          <w:p w14:paraId="6F5AF469" w14:textId="77777777" w:rsidR="00CB0FDB" w:rsidRDefault="00CB0FDB" w:rsidP="00CB0FDB">
            <w:pPr>
              <w:ind w:left="-57" w:right="-57"/>
              <w:rPr>
                <w:szCs w:val="23"/>
                <w:lang w:val="id-ID"/>
              </w:rPr>
            </w:pPr>
          </w:p>
        </w:tc>
      </w:tr>
      <w:tr w:rsidR="004030CC" w14:paraId="19D732CD" w14:textId="77777777" w:rsidTr="00CB0FDB">
        <w:trPr>
          <w:gridAfter w:val="1"/>
          <w:wAfter w:w="23" w:type="dxa"/>
          <w:jc w:val="center"/>
        </w:trPr>
        <w:tc>
          <w:tcPr>
            <w:tcW w:w="427" w:type="dxa"/>
          </w:tcPr>
          <w:p w14:paraId="547F5C03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2670" w:type="dxa"/>
          </w:tcPr>
          <w:p w14:paraId="34F9C957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  <w:r w:rsidRPr="00CB0FDB">
              <w:rPr>
                <w:sz w:val="22"/>
                <w:szCs w:val="23"/>
                <w:lang w:val="id-ID"/>
              </w:rPr>
              <w:t>Pengembalian Uang Muka</w:t>
            </w:r>
          </w:p>
        </w:tc>
        <w:tc>
          <w:tcPr>
            <w:tcW w:w="314" w:type="dxa"/>
          </w:tcPr>
          <w:p w14:paraId="6DADD7CF" w14:textId="77777777" w:rsidR="004030CC" w:rsidRDefault="004030CC" w:rsidP="004030CC">
            <w:pPr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952" w:type="dxa"/>
          </w:tcPr>
          <w:p w14:paraId="413D0BCC" w14:textId="77777777" w:rsidR="004030CC" w:rsidRDefault="004030CC" w:rsidP="004030CC">
            <w:pPr>
              <w:ind w:left="-57" w:right="-57"/>
              <w:jc w:val="right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100%</w:t>
            </w:r>
          </w:p>
        </w:tc>
        <w:tc>
          <w:tcPr>
            <w:tcW w:w="323" w:type="dxa"/>
          </w:tcPr>
          <w:p w14:paraId="5DFA64A7" w14:textId="77777777" w:rsidR="004030CC" w:rsidRDefault="004030CC" w:rsidP="004030CC">
            <w:pPr>
              <w:ind w:left="-57" w:right="-57"/>
              <w:jc w:val="center"/>
              <w:rPr>
                <w:rFonts w:cs="Arial"/>
                <w:szCs w:val="23"/>
                <w:lang w:val="id-ID"/>
              </w:rPr>
            </w:pPr>
            <w:r>
              <w:rPr>
                <w:rFonts w:cs="Arial"/>
                <w:szCs w:val="23"/>
                <w:lang w:val="id-ID"/>
              </w:rPr>
              <w:t>×</w:t>
            </w:r>
          </w:p>
        </w:tc>
        <w:tc>
          <w:tcPr>
            <w:tcW w:w="628" w:type="dxa"/>
            <w:gridSpan w:val="2"/>
          </w:tcPr>
          <w:p w14:paraId="69F448CF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Rp</w:t>
            </w:r>
          </w:p>
        </w:tc>
        <w:tc>
          <w:tcPr>
            <w:tcW w:w="1828" w:type="dxa"/>
            <w:gridSpan w:val="2"/>
          </w:tcPr>
          <w:p w14:paraId="5B9A2DDA" w14:textId="166FD445" w:rsidR="004030CC" w:rsidRDefault="004952CD" w:rsidP="004030CC">
            <w:pPr>
              <w:ind w:left="-57" w:right="-57"/>
              <w:jc w:val="right"/>
              <w:rPr>
                <w:szCs w:val="23"/>
                <w:lang w:val="id-ID"/>
              </w:rPr>
            </w:pPr>
            <w:r>
              <w:rPr>
                <w:szCs w:val="23"/>
              </w:rPr>
              <w:t>9</w:t>
            </w:r>
            <w:r w:rsidR="006B064C">
              <w:rPr>
                <w:szCs w:val="23"/>
              </w:rPr>
              <w:t>2</w:t>
            </w:r>
            <w:r w:rsidRPr="00012EEA">
              <w:rPr>
                <w:szCs w:val="23"/>
                <w:lang w:val="id-ID"/>
              </w:rPr>
              <w:t>.</w:t>
            </w:r>
            <w:r w:rsidR="006B064C">
              <w:rPr>
                <w:szCs w:val="23"/>
                <w:lang w:val="id-ID"/>
              </w:rPr>
              <w:t>737</w:t>
            </w:r>
            <w:r w:rsidRPr="00012EEA">
              <w:rPr>
                <w:szCs w:val="23"/>
                <w:lang w:val="id-ID"/>
              </w:rPr>
              <w:t>.</w:t>
            </w:r>
            <w:r w:rsidR="006B064C">
              <w:rPr>
                <w:szCs w:val="23"/>
                <w:lang w:val="id-ID"/>
              </w:rPr>
              <w:t>0</w:t>
            </w:r>
            <w:r w:rsidRPr="00012EEA">
              <w:rPr>
                <w:szCs w:val="23"/>
                <w:lang w:val="id-ID"/>
              </w:rPr>
              <w:t>00</w:t>
            </w:r>
            <w:r w:rsidR="004030CC" w:rsidRPr="00441583">
              <w:rPr>
                <w:szCs w:val="23"/>
              </w:rPr>
              <w:t>,00</w:t>
            </w:r>
          </w:p>
        </w:tc>
        <w:tc>
          <w:tcPr>
            <w:tcW w:w="323" w:type="dxa"/>
          </w:tcPr>
          <w:p w14:paraId="44DDD950" w14:textId="77777777" w:rsidR="004030CC" w:rsidRDefault="004030CC" w:rsidP="004030CC">
            <w:pPr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=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0DE6B918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Rp</w:t>
            </w:r>
          </w:p>
        </w:tc>
        <w:tc>
          <w:tcPr>
            <w:tcW w:w="1828" w:type="dxa"/>
            <w:tcBorders>
              <w:bottom w:val="single" w:sz="4" w:space="0" w:color="auto"/>
            </w:tcBorders>
          </w:tcPr>
          <w:p w14:paraId="675777D4" w14:textId="60A2303A" w:rsidR="004030CC" w:rsidRDefault="006B064C" w:rsidP="004030CC">
            <w:pPr>
              <w:ind w:left="-57" w:right="-57"/>
              <w:jc w:val="right"/>
              <w:rPr>
                <w:szCs w:val="23"/>
                <w:lang w:val="id-ID"/>
              </w:rPr>
            </w:pPr>
            <w:r w:rsidRPr="006B064C">
              <w:rPr>
                <w:szCs w:val="23"/>
              </w:rPr>
              <w:t>92.737.000,00</w:t>
            </w:r>
          </w:p>
        </w:tc>
        <w:tc>
          <w:tcPr>
            <w:tcW w:w="313" w:type="dxa"/>
          </w:tcPr>
          <w:p w14:paraId="219CDD01" w14:textId="77777777" w:rsidR="004030CC" w:rsidRDefault="004030CC" w:rsidP="004030CC">
            <w:pPr>
              <w:ind w:left="-57" w:right="-57"/>
              <w:jc w:val="right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-</w:t>
            </w:r>
          </w:p>
        </w:tc>
      </w:tr>
      <w:tr w:rsidR="004030CC" w14:paraId="6AA1CCAE" w14:textId="77777777" w:rsidTr="00CB0FDB">
        <w:trPr>
          <w:gridAfter w:val="1"/>
          <w:wAfter w:w="23" w:type="dxa"/>
          <w:jc w:val="center"/>
        </w:trPr>
        <w:tc>
          <w:tcPr>
            <w:tcW w:w="427" w:type="dxa"/>
          </w:tcPr>
          <w:p w14:paraId="6FC4A83A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2670" w:type="dxa"/>
          </w:tcPr>
          <w:p w14:paraId="6676BD64" w14:textId="77777777" w:rsidR="004030CC" w:rsidRPr="00CB0FDB" w:rsidRDefault="004030CC" w:rsidP="004030CC">
            <w:pPr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314" w:type="dxa"/>
          </w:tcPr>
          <w:p w14:paraId="744C9D23" w14:textId="77777777" w:rsidR="004030CC" w:rsidRDefault="004030CC" w:rsidP="004030CC">
            <w:pPr>
              <w:ind w:left="-57" w:right="-57"/>
              <w:jc w:val="center"/>
              <w:rPr>
                <w:szCs w:val="23"/>
                <w:lang w:val="id-ID"/>
              </w:rPr>
            </w:pPr>
          </w:p>
        </w:tc>
        <w:tc>
          <w:tcPr>
            <w:tcW w:w="952" w:type="dxa"/>
          </w:tcPr>
          <w:p w14:paraId="3A353290" w14:textId="77777777" w:rsidR="004030CC" w:rsidRDefault="004030CC" w:rsidP="004030CC">
            <w:pPr>
              <w:ind w:left="-57" w:right="-57"/>
              <w:jc w:val="right"/>
              <w:rPr>
                <w:szCs w:val="23"/>
                <w:lang w:val="id-ID"/>
              </w:rPr>
            </w:pPr>
          </w:p>
        </w:tc>
        <w:tc>
          <w:tcPr>
            <w:tcW w:w="323" w:type="dxa"/>
          </w:tcPr>
          <w:p w14:paraId="25E1990D" w14:textId="77777777" w:rsidR="004030CC" w:rsidRDefault="004030CC" w:rsidP="004030CC">
            <w:pPr>
              <w:ind w:left="-57" w:right="-57"/>
              <w:jc w:val="center"/>
              <w:rPr>
                <w:rFonts w:cs="Arial"/>
                <w:szCs w:val="23"/>
                <w:lang w:val="id-ID"/>
              </w:rPr>
            </w:pPr>
          </w:p>
        </w:tc>
        <w:tc>
          <w:tcPr>
            <w:tcW w:w="628" w:type="dxa"/>
            <w:gridSpan w:val="2"/>
          </w:tcPr>
          <w:p w14:paraId="5AB96049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1828" w:type="dxa"/>
            <w:gridSpan w:val="2"/>
          </w:tcPr>
          <w:p w14:paraId="14AFC530" w14:textId="77777777" w:rsidR="004030CC" w:rsidRPr="008F5DAA" w:rsidRDefault="004030CC" w:rsidP="004030CC">
            <w:pPr>
              <w:ind w:left="-57" w:right="-57"/>
              <w:jc w:val="right"/>
              <w:rPr>
                <w:noProof/>
                <w:szCs w:val="23"/>
                <w:lang w:val="id-ID"/>
              </w:rPr>
            </w:pPr>
          </w:p>
        </w:tc>
        <w:tc>
          <w:tcPr>
            <w:tcW w:w="323" w:type="dxa"/>
          </w:tcPr>
          <w:p w14:paraId="362C6ECC" w14:textId="77777777" w:rsidR="004030CC" w:rsidRDefault="004030CC" w:rsidP="004030CC">
            <w:pPr>
              <w:ind w:left="-57" w:right="-57"/>
              <w:jc w:val="center"/>
              <w:rPr>
                <w:szCs w:val="23"/>
                <w:lang w:val="id-ID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61A34FF7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Rp</w:t>
            </w:r>
          </w:p>
        </w:tc>
        <w:tc>
          <w:tcPr>
            <w:tcW w:w="1828" w:type="dxa"/>
            <w:tcBorders>
              <w:top w:val="single" w:sz="4" w:space="0" w:color="auto"/>
            </w:tcBorders>
          </w:tcPr>
          <w:p w14:paraId="513F97FD" w14:textId="12BE2CC1" w:rsidR="004030CC" w:rsidRPr="008F5DAA" w:rsidRDefault="006B064C" w:rsidP="004030CC">
            <w:pPr>
              <w:ind w:left="-57" w:right="-57"/>
              <w:jc w:val="right"/>
              <w:rPr>
                <w:noProof/>
                <w:szCs w:val="23"/>
                <w:lang w:val="id-ID"/>
              </w:rPr>
            </w:pPr>
            <w:r w:rsidRPr="006B064C">
              <w:rPr>
                <w:szCs w:val="23"/>
              </w:rPr>
              <w:t>92.737.000,00</w:t>
            </w:r>
          </w:p>
        </w:tc>
        <w:tc>
          <w:tcPr>
            <w:tcW w:w="313" w:type="dxa"/>
          </w:tcPr>
          <w:p w14:paraId="0FB695E9" w14:textId="77777777" w:rsidR="004030CC" w:rsidRDefault="004030CC" w:rsidP="004030CC">
            <w:pPr>
              <w:ind w:left="-57" w:right="-57"/>
              <w:jc w:val="right"/>
              <w:rPr>
                <w:szCs w:val="23"/>
                <w:lang w:val="id-ID"/>
              </w:rPr>
            </w:pPr>
          </w:p>
        </w:tc>
      </w:tr>
      <w:tr w:rsidR="004030CC" w14:paraId="1827E3E9" w14:textId="77777777" w:rsidTr="00D41787">
        <w:trPr>
          <w:gridAfter w:val="1"/>
          <w:wAfter w:w="23" w:type="dxa"/>
          <w:jc w:val="center"/>
        </w:trPr>
        <w:tc>
          <w:tcPr>
            <w:tcW w:w="427" w:type="dxa"/>
          </w:tcPr>
          <w:p w14:paraId="5C362286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9807" w:type="dxa"/>
            <w:gridSpan w:val="12"/>
          </w:tcPr>
          <w:p w14:paraId="23D75D6D" w14:textId="70963C13" w:rsidR="004030CC" w:rsidRDefault="004030CC" w:rsidP="006546A1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 xml:space="preserve">Terbilang : </w:t>
            </w:r>
            <w:r w:rsidR="006B064C" w:rsidRPr="006B064C">
              <w:rPr>
                <w:i/>
                <w:iCs/>
                <w:szCs w:val="23"/>
              </w:rPr>
              <w:t>Sembilan Puluh Dua Juta Tujuh Ratus Tiga Puluh Tujuh Ribu</w:t>
            </w:r>
            <w:r w:rsidR="006B064C">
              <w:rPr>
                <w:i/>
                <w:iCs/>
                <w:szCs w:val="23"/>
              </w:rPr>
              <w:t xml:space="preserve"> Rupiah</w:t>
            </w:r>
            <w:r>
              <w:rPr>
                <w:szCs w:val="23"/>
                <w:lang w:val="id-ID"/>
              </w:rPr>
              <w:t>.</w:t>
            </w:r>
          </w:p>
        </w:tc>
      </w:tr>
      <w:tr w:rsidR="004030CC" w14:paraId="05AEBE3C" w14:textId="77777777" w:rsidTr="008979C5">
        <w:trPr>
          <w:gridAfter w:val="1"/>
          <w:wAfter w:w="23" w:type="dxa"/>
          <w:jc w:val="center"/>
        </w:trPr>
        <w:tc>
          <w:tcPr>
            <w:tcW w:w="427" w:type="dxa"/>
          </w:tcPr>
          <w:p w14:paraId="4D5F15CB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9807" w:type="dxa"/>
            <w:gridSpan w:val="12"/>
          </w:tcPr>
          <w:p w14:paraId="53D3F6C5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sesuai dengan ketentuan dalam Dokumen Kontrak yang telah ditetapkan.</w:t>
            </w:r>
          </w:p>
        </w:tc>
      </w:tr>
      <w:tr w:rsidR="004030CC" w14:paraId="637B9853" w14:textId="77777777" w:rsidTr="00CB0FDB">
        <w:trPr>
          <w:jc w:val="center"/>
        </w:trPr>
        <w:tc>
          <w:tcPr>
            <w:tcW w:w="10257" w:type="dxa"/>
            <w:gridSpan w:val="14"/>
          </w:tcPr>
          <w:p w14:paraId="1BC4AF08" w14:textId="77777777" w:rsidR="004030CC" w:rsidRPr="00B03820" w:rsidRDefault="004030CC" w:rsidP="004030CC">
            <w:pPr>
              <w:ind w:left="-57" w:right="-57"/>
              <w:rPr>
                <w:sz w:val="12"/>
                <w:szCs w:val="23"/>
                <w:lang w:val="id-ID"/>
              </w:rPr>
            </w:pPr>
          </w:p>
        </w:tc>
      </w:tr>
      <w:tr w:rsidR="004030CC" w14:paraId="7C1B09A9" w14:textId="77777777" w:rsidTr="00CB0FDB">
        <w:trPr>
          <w:jc w:val="center"/>
        </w:trPr>
        <w:tc>
          <w:tcPr>
            <w:tcW w:w="10257" w:type="dxa"/>
            <w:gridSpan w:val="14"/>
          </w:tcPr>
          <w:p w14:paraId="178FA0DD" w14:textId="77777777" w:rsidR="004030CC" w:rsidRDefault="004030CC" w:rsidP="004030CC">
            <w:pPr>
              <w:ind w:left="-57" w:right="-57" w:firstLine="993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Demikian Berita Acara ini dibuat dengan sesungguhnya untuk dipergunakan seperlunya.</w:t>
            </w:r>
          </w:p>
        </w:tc>
      </w:tr>
      <w:tr w:rsidR="004030CC" w14:paraId="44B4492D" w14:textId="77777777" w:rsidTr="00CB0FDB">
        <w:trPr>
          <w:jc w:val="center"/>
        </w:trPr>
        <w:tc>
          <w:tcPr>
            <w:tcW w:w="10257" w:type="dxa"/>
            <w:gridSpan w:val="14"/>
          </w:tcPr>
          <w:p w14:paraId="344E8E42" w14:textId="77777777" w:rsidR="004030CC" w:rsidRDefault="004030CC" w:rsidP="004030CC">
            <w:pPr>
              <w:ind w:left="-57" w:right="-57" w:firstLine="993"/>
              <w:rPr>
                <w:szCs w:val="23"/>
                <w:lang w:val="id-ID"/>
              </w:rPr>
            </w:pPr>
          </w:p>
        </w:tc>
      </w:tr>
      <w:tr w:rsidR="004030CC" w14:paraId="5C2BEC7F" w14:textId="77777777" w:rsidTr="00CB0FDB">
        <w:trPr>
          <w:jc w:val="center"/>
        </w:trPr>
        <w:tc>
          <w:tcPr>
            <w:tcW w:w="10257" w:type="dxa"/>
            <w:gridSpan w:val="14"/>
          </w:tcPr>
          <w:p w14:paraId="53681CF6" w14:textId="77777777" w:rsidR="004030CC" w:rsidRDefault="004030CC" w:rsidP="004030CC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</w:p>
        </w:tc>
      </w:tr>
      <w:tr w:rsidR="004030CC" w14:paraId="462FECC7" w14:textId="77777777" w:rsidTr="00CB0FDB">
        <w:trPr>
          <w:jc w:val="center"/>
        </w:trPr>
        <w:tc>
          <w:tcPr>
            <w:tcW w:w="4961" w:type="dxa"/>
            <w:gridSpan w:val="6"/>
          </w:tcPr>
          <w:p w14:paraId="1C1CA9E4" w14:textId="77777777" w:rsidR="004030CC" w:rsidRDefault="004030CC" w:rsidP="004030CC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</w:p>
        </w:tc>
        <w:tc>
          <w:tcPr>
            <w:tcW w:w="5296" w:type="dxa"/>
            <w:gridSpan w:val="8"/>
          </w:tcPr>
          <w:p w14:paraId="12AE5CEF" w14:textId="61D986CA" w:rsidR="004030CC" w:rsidRDefault="004030CC" w:rsidP="004030CC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Jepara</w:t>
            </w:r>
            <w:r w:rsidRPr="00AE18B8">
              <w:rPr>
                <w:szCs w:val="23"/>
                <w:highlight w:val="yellow"/>
                <w:lang w:val="id-ID"/>
              </w:rPr>
              <w:t xml:space="preserve">,     </w:t>
            </w:r>
            <w:r w:rsidR="006B064C" w:rsidRPr="00AE18B8">
              <w:rPr>
                <w:szCs w:val="23"/>
                <w:highlight w:val="yellow"/>
                <w:lang w:val="id-ID"/>
              </w:rPr>
              <w:t xml:space="preserve"> Desember </w:t>
            </w:r>
            <w:r w:rsidRPr="00AE18B8">
              <w:rPr>
                <w:szCs w:val="23"/>
                <w:highlight w:val="yellow"/>
                <w:lang w:val="id-ID"/>
              </w:rPr>
              <w:t>202</w:t>
            </w:r>
            <w:r w:rsidR="006B064C" w:rsidRPr="00AE18B8">
              <w:rPr>
                <w:szCs w:val="23"/>
                <w:highlight w:val="yellow"/>
                <w:lang w:val="id-ID"/>
              </w:rPr>
              <w:t>5</w:t>
            </w:r>
          </w:p>
        </w:tc>
      </w:tr>
      <w:tr w:rsidR="004030CC" w14:paraId="22C5AFB0" w14:textId="77777777" w:rsidTr="00CB0FDB">
        <w:trPr>
          <w:jc w:val="center"/>
        </w:trPr>
        <w:tc>
          <w:tcPr>
            <w:tcW w:w="4961" w:type="dxa"/>
            <w:gridSpan w:val="6"/>
          </w:tcPr>
          <w:p w14:paraId="379B71B9" w14:textId="77777777" w:rsidR="004030CC" w:rsidRDefault="004030CC" w:rsidP="004030CC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Penyedia</w:t>
            </w:r>
          </w:p>
          <w:p w14:paraId="6166A178" w14:textId="0B2F435F" w:rsidR="004030CC" w:rsidRDefault="006B064C" w:rsidP="004030CC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 w:rsidRPr="00AE18B8">
              <w:rPr>
                <w:noProof/>
                <w:szCs w:val="23"/>
                <w:highlight w:val="yellow"/>
                <w:lang w:val="id-ID"/>
              </w:rPr>
              <w:t>CV AJI PRIMA KARYA</w:t>
            </w:r>
          </w:p>
        </w:tc>
        <w:tc>
          <w:tcPr>
            <w:tcW w:w="5296" w:type="dxa"/>
            <w:gridSpan w:val="8"/>
          </w:tcPr>
          <w:p w14:paraId="394D5B93" w14:textId="77777777" w:rsidR="004030CC" w:rsidRDefault="004030CC" w:rsidP="004030CC">
            <w:pPr>
              <w:spacing w:before="60" w:after="60" w:line="240" w:lineRule="auto"/>
              <w:ind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KEPALA DINAS PARIWISATA</w:t>
            </w:r>
            <w:r>
              <w:rPr>
                <w:szCs w:val="23"/>
                <w:lang w:val="id-ID"/>
              </w:rPr>
              <w:br/>
              <w:t>DAN KEBUDAYAAN KABUPATEN JEPARA</w:t>
            </w:r>
          </w:p>
          <w:p w14:paraId="67BEEE37" w14:textId="77777777" w:rsidR="004030CC" w:rsidRDefault="004030CC" w:rsidP="004030CC">
            <w:pPr>
              <w:spacing w:before="60" w:after="60" w:line="240" w:lineRule="auto"/>
              <w:ind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Selaku Pengguna Anggaran</w:t>
            </w:r>
          </w:p>
        </w:tc>
      </w:tr>
      <w:tr w:rsidR="004030CC" w14:paraId="06E8D7EF" w14:textId="77777777" w:rsidTr="00CB0FDB">
        <w:trPr>
          <w:jc w:val="center"/>
        </w:trPr>
        <w:tc>
          <w:tcPr>
            <w:tcW w:w="4961" w:type="dxa"/>
            <w:gridSpan w:val="6"/>
          </w:tcPr>
          <w:p w14:paraId="14F1C882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1AA5E757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6"/>
          </w:tcPr>
          <w:p w14:paraId="69A8AC5A" w14:textId="77777777" w:rsidR="004030CC" w:rsidRPr="00C845AF" w:rsidRDefault="004030CC" w:rsidP="004030CC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4030CC" w14:paraId="3BF9E21D" w14:textId="77777777" w:rsidTr="00CB0FDB">
        <w:trPr>
          <w:jc w:val="center"/>
        </w:trPr>
        <w:tc>
          <w:tcPr>
            <w:tcW w:w="4961" w:type="dxa"/>
            <w:gridSpan w:val="6"/>
          </w:tcPr>
          <w:p w14:paraId="2DB09A22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6B15C791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6"/>
          </w:tcPr>
          <w:p w14:paraId="3D95EEE0" w14:textId="77777777" w:rsidR="004030CC" w:rsidRPr="00C845AF" w:rsidRDefault="004030CC" w:rsidP="004030CC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4030CC" w14:paraId="5ADF45E6" w14:textId="77777777" w:rsidTr="00CB0FDB">
        <w:trPr>
          <w:jc w:val="center"/>
        </w:trPr>
        <w:tc>
          <w:tcPr>
            <w:tcW w:w="4961" w:type="dxa"/>
            <w:gridSpan w:val="6"/>
          </w:tcPr>
          <w:p w14:paraId="7C644B19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2EA1F2BF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6"/>
          </w:tcPr>
          <w:p w14:paraId="15EA5C2F" w14:textId="77777777" w:rsidR="004030CC" w:rsidRPr="00C845AF" w:rsidRDefault="004030CC" w:rsidP="004030CC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4030CC" w14:paraId="5E17D87E" w14:textId="77777777" w:rsidTr="00CB0FDB">
        <w:trPr>
          <w:jc w:val="center"/>
        </w:trPr>
        <w:tc>
          <w:tcPr>
            <w:tcW w:w="4961" w:type="dxa"/>
            <w:gridSpan w:val="6"/>
          </w:tcPr>
          <w:p w14:paraId="428965B1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2C0F08AD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6"/>
          </w:tcPr>
          <w:p w14:paraId="57CC925D" w14:textId="77777777" w:rsidR="004030CC" w:rsidRPr="00C845AF" w:rsidRDefault="004030CC" w:rsidP="004030CC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4030CC" w14:paraId="7AC4234E" w14:textId="77777777" w:rsidTr="00CB0FDB">
        <w:trPr>
          <w:jc w:val="center"/>
        </w:trPr>
        <w:tc>
          <w:tcPr>
            <w:tcW w:w="4961" w:type="dxa"/>
            <w:gridSpan w:val="6"/>
          </w:tcPr>
          <w:p w14:paraId="53D94A64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5207B864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6"/>
          </w:tcPr>
          <w:p w14:paraId="0D39BAE9" w14:textId="77777777" w:rsidR="004030CC" w:rsidRPr="00C845AF" w:rsidRDefault="004030CC" w:rsidP="004030CC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4030CC" w14:paraId="6B30B167" w14:textId="77777777" w:rsidTr="00CB0FDB">
        <w:trPr>
          <w:jc w:val="center"/>
        </w:trPr>
        <w:tc>
          <w:tcPr>
            <w:tcW w:w="4961" w:type="dxa"/>
            <w:gridSpan w:val="6"/>
          </w:tcPr>
          <w:p w14:paraId="518B5D0C" w14:textId="4CDB9E42" w:rsidR="004030CC" w:rsidRPr="00AE18B8" w:rsidRDefault="006B064C" w:rsidP="004030CC">
            <w:pPr>
              <w:spacing w:line="320" w:lineRule="exact"/>
              <w:ind w:left="-57" w:right="-57"/>
              <w:jc w:val="center"/>
              <w:rPr>
                <w:highlight w:val="yellow"/>
                <w:u w:val="single"/>
                <w:lang w:val="id-ID"/>
              </w:rPr>
            </w:pPr>
            <w:r w:rsidRPr="00AE18B8">
              <w:rPr>
                <w:highlight w:val="yellow"/>
                <w:u w:val="single"/>
                <w:lang w:val="id-ID"/>
              </w:rPr>
              <w:t>SURAJI</w:t>
            </w:r>
          </w:p>
        </w:tc>
        <w:tc>
          <w:tcPr>
            <w:tcW w:w="5296" w:type="dxa"/>
            <w:gridSpan w:val="8"/>
          </w:tcPr>
          <w:p w14:paraId="6A7D7CFC" w14:textId="69E0FDC5" w:rsidR="004030CC" w:rsidRPr="005C5FD3" w:rsidRDefault="006B064C" w:rsidP="004030CC">
            <w:pPr>
              <w:spacing w:line="320" w:lineRule="exact"/>
              <w:jc w:val="center"/>
              <w:rPr>
                <w:szCs w:val="24"/>
                <w:u w:val="single"/>
                <w:lang w:val="id-ID"/>
              </w:rPr>
            </w:pPr>
            <w:r w:rsidRPr="006B064C">
              <w:rPr>
                <w:szCs w:val="24"/>
                <w:u w:val="single"/>
              </w:rPr>
              <w:t>ALI HIDAYAT, S.Pd., M.M.</w:t>
            </w:r>
          </w:p>
        </w:tc>
      </w:tr>
      <w:tr w:rsidR="004030CC" w14:paraId="13F7481A" w14:textId="77777777" w:rsidTr="00CB0FDB">
        <w:trPr>
          <w:jc w:val="center"/>
        </w:trPr>
        <w:tc>
          <w:tcPr>
            <w:tcW w:w="4961" w:type="dxa"/>
            <w:gridSpan w:val="6"/>
          </w:tcPr>
          <w:p w14:paraId="46129ECC" w14:textId="77777777" w:rsidR="004030CC" w:rsidRPr="00AE18B8" w:rsidRDefault="004030CC" w:rsidP="004030CC">
            <w:pPr>
              <w:spacing w:line="320" w:lineRule="exact"/>
              <w:ind w:left="-57" w:right="-57"/>
              <w:jc w:val="center"/>
              <w:rPr>
                <w:highlight w:val="yellow"/>
                <w:lang w:val="id-ID"/>
              </w:rPr>
            </w:pPr>
            <w:r w:rsidRPr="00AE18B8">
              <w:rPr>
                <w:noProof/>
                <w:highlight w:val="yellow"/>
                <w:lang w:val="id-ID"/>
              </w:rPr>
              <w:t>Direktur</w:t>
            </w:r>
          </w:p>
        </w:tc>
        <w:tc>
          <w:tcPr>
            <w:tcW w:w="5296" w:type="dxa"/>
            <w:gridSpan w:val="8"/>
          </w:tcPr>
          <w:p w14:paraId="5362E4FB" w14:textId="51470205" w:rsidR="004030CC" w:rsidRPr="005C5FD3" w:rsidRDefault="006B064C" w:rsidP="004030CC">
            <w:pPr>
              <w:spacing w:line="320" w:lineRule="exact"/>
              <w:jc w:val="center"/>
              <w:rPr>
                <w:szCs w:val="24"/>
                <w:lang w:val="id-ID"/>
              </w:rPr>
            </w:pPr>
            <w:r w:rsidRPr="006B064C">
              <w:rPr>
                <w:szCs w:val="24"/>
              </w:rPr>
              <w:t>NIP. 19710509 199503 1 001</w:t>
            </w:r>
          </w:p>
        </w:tc>
      </w:tr>
    </w:tbl>
    <w:p w14:paraId="1095DBE6" w14:textId="77777777" w:rsidR="00CB0FDB" w:rsidRPr="006F05AA" w:rsidRDefault="00CB0FDB" w:rsidP="00CB0FDB">
      <w:pPr>
        <w:spacing w:before="60" w:after="60" w:line="240" w:lineRule="auto"/>
        <w:rPr>
          <w:szCs w:val="23"/>
          <w:lang w:val="id-ID"/>
        </w:rPr>
      </w:pPr>
    </w:p>
    <w:p w14:paraId="6021C0D9" w14:textId="77777777" w:rsidR="00CB0FDB" w:rsidRDefault="00CB0FDB" w:rsidP="00CB0FDB">
      <w:pPr>
        <w:rPr>
          <w:szCs w:val="23"/>
          <w:lang w:val="id-ID"/>
        </w:rPr>
        <w:sectPr w:rsidR="00CB0FDB" w:rsidSect="00912321">
          <w:type w:val="continuous"/>
          <w:pgSz w:w="12242" w:h="18711" w:code="9"/>
          <w:pgMar w:top="851" w:right="851" w:bottom="851" w:left="1134" w:header="0" w:footer="0" w:gutter="0"/>
          <w:cols w:space="708"/>
          <w:docGrid w:linePitch="360"/>
        </w:sectPr>
      </w:pPr>
    </w:p>
    <w:p w14:paraId="09F02AD0" w14:textId="77777777" w:rsidR="00CB0FDB" w:rsidRPr="006F05AA" w:rsidRDefault="00CB0FDB" w:rsidP="00CB0FDB">
      <w:pPr>
        <w:rPr>
          <w:szCs w:val="23"/>
          <w:lang w:val="id-ID"/>
        </w:rPr>
      </w:pPr>
    </w:p>
    <w:p w14:paraId="5DA72934" w14:textId="77777777" w:rsidR="00CB0FDB" w:rsidRPr="006F05AA" w:rsidRDefault="00CB0FDB" w:rsidP="00C32FAD">
      <w:pPr>
        <w:rPr>
          <w:szCs w:val="23"/>
          <w:lang w:val="id-ID"/>
        </w:rPr>
      </w:pPr>
    </w:p>
    <w:sectPr w:rsidR="00CB0FDB" w:rsidRPr="006F05AA" w:rsidSect="002574C3">
      <w:type w:val="continuous"/>
      <w:pgSz w:w="12242" w:h="18711" w:code="9"/>
      <w:pgMar w:top="851" w:right="851" w:bottom="85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31C80" w14:textId="77777777" w:rsidR="000368FD" w:rsidRDefault="000368FD" w:rsidP="00DD39F0">
      <w:pPr>
        <w:spacing w:line="240" w:lineRule="auto"/>
      </w:pPr>
      <w:r>
        <w:separator/>
      </w:r>
    </w:p>
  </w:endnote>
  <w:endnote w:type="continuationSeparator" w:id="0">
    <w:p w14:paraId="37A1DC6F" w14:textId="77777777" w:rsidR="000368FD" w:rsidRDefault="000368FD" w:rsidP="00DD3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0B3E5" w14:textId="77777777" w:rsidR="000368FD" w:rsidRDefault="000368FD" w:rsidP="00DD39F0">
      <w:pPr>
        <w:spacing w:line="240" w:lineRule="auto"/>
      </w:pPr>
      <w:r>
        <w:separator/>
      </w:r>
    </w:p>
  </w:footnote>
  <w:footnote w:type="continuationSeparator" w:id="0">
    <w:p w14:paraId="567F3BEA" w14:textId="77777777" w:rsidR="000368FD" w:rsidRDefault="000368FD" w:rsidP="00DD39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4F84204"/>
    <w:multiLevelType w:val="hybridMultilevel"/>
    <w:tmpl w:val="4C4430B4"/>
    <w:lvl w:ilvl="0" w:tplc="8F7E5654">
      <w:start w:val="1"/>
      <w:numFmt w:val="bullet"/>
      <w:lvlText w:val="-"/>
      <w:lvlJc w:val="left"/>
      <w:pPr>
        <w:ind w:left="303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num w:numId="1" w16cid:durableId="178942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5B9"/>
    <w:rsid w:val="00003CB5"/>
    <w:rsid w:val="0002454A"/>
    <w:rsid w:val="000336A1"/>
    <w:rsid w:val="00034860"/>
    <w:rsid w:val="00034D3C"/>
    <w:rsid w:val="000368FD"/>
    <w:rsid w:val="00043899"/>
    <w:rsid w:val="00052194"/>
    <w:rsid w:val="00052C65"/>
    <w:rsid w:val="00062F24"/>
    <w:rsid w:val="00066714"/>
    <w:rsid w:val="0007397C"/>
    <w:rsid w:val="000745F5"/>
    <w:rsid w:val="00081DE6"/>
    <w:rsid w:val="000903BF"/>
    <w:rsid w:val="000929B1"/>
    <w:rsid w:val="00094059"/>
    <w:rsid w:val="000A63F3"/>
    <w:rsid w:val="000B6FC1"/>
    <w:rsid w:val="000C0529"/>
    <w:rsid w:val="000C32A0"/>
    <w:rsid w:val="000C3A68"/>
    <w:rsid w:val="000C4115"/>
    <w:rsid w:val="000C544C"/>
    <w:rsid w:val="000C6219"/>
    <w:rsid w:val="000D1FF1"/>
    <w:rsid w:val="000D4ACD"/>
    <w:rsid w:val="000D7DFC"/>
    <w:rsid w:val="000E42E3"/>
    <w:rsid w:val="000F0671"/>
    <w:rsid w:val="00110E56"/>
    <w:rsid w:val="00110EC8"/>
    <w:rsid w:val="00126F35"/>
    <w:rsid w:val="0013262D"/>
    <w:rsid w:val="001328DF"/>
    <w:rsid w:val="001361AD"/>
    <w:rsid w:val="00140C44"/>
    <w:rsid w:val="00143233"/>
    <w:rsid w:val="00145402"/>
    <w:rsid w:val="00146DA4"/>
    <w:rsid w:val="00147FEC"/>
    <w:rsid w:val="00150E22"/>
    <w:rsid w:val="00151A9A"/>
    <w:rsid w:val="00163E86"/>
    <w:rsid w:val="00171F4E"/>
    <w:rsid w:val="001773AC"/>
    <w:rsid w:val="0019389B"/>
    <w:rsid w:val="00194CF3"/>
    <w:rsid w:val="001A2DA3"/>
    <w:rsid w:val="001A2FF9"/>
    <w:rsid w:val="001B4D71"/>
    <w:rsid w:val="001B7A28"/>
    <w:rsid w:val="001D13E8"/>
    <w:rsid w:val="001D335A"/>
    <w:rsid w:val="001F3D93"/>
    <w:rsid w:val="001F3E2D"/>
    <w:rsid w:val="001F4004"/>
    <w:rsid w:val="002004B5"/>
    <w:rsid w:val="00213DBF"/>
    <w:rsid w:val="00215F20"/>
    <w:rsid w:val="00216E6E"/>
    <w:rsid w:val="002174E6"/>
    <w:rsid w:val="00240230"/>
    <w:rsid w:val="00252C63"/>
    <w:rsid w:val="002548E8"/>
    <w:rsid w:val="00255907"/>
    <w:rsid w:val="002574C3"/>
    <w:rsid w:val="00262CE2"/>
    <w:rsid w:val="00264DC5"/>
    <w:rsid w:val="00264F3D"/>
    <w:rsid w:val="00267742"/>
    <w:rsid w:val="00270C59"/>
    <w:rsid w:val="00274677"/>
    <w:rsid w:val="002767AE"/>
    <w:rsid w:val="00291284"/>
    <w:rsid w:val="00292314"/>
    <w:rsid w:val="002923DB"/>
    <w:rsid w:val="0029255B"/>
    <w:rsid w:val="002956DC"/>
    <w:rsid w:val="002B0CAB"/>
    <w:rsid w:val="002C6623"/>
    <w:rsid w:val="002D6208"/>
    <w:rsid w:val="002D772E"/>
    <w:rsid w:val="002E6571"/>
    <w:rsid w:val="002F010F"/>
    <w:rsid w:val="002F481D"/>
    <w:rsid w:val="002F7E56"/>
    <w:rsid w:val="00313763"/>
    <w:rsid w:val="003140EE"/>
    <w:rsid w:val="00324F18"/>
    <w:rsid w:val="00325389"/>
    <w:rsid w:val="0033165B"/>
    <w:rsid w:val="003375AA"/>
    <w:rsid w:val="00341215"/>
    <w:rsid w:val="00356E11"/>
    <w:rsid w:val="00361EC0"/>
    <w:rsid w:val="00373A61"/>
    <w:rsid w:val="00375EDF"/>
    <w:rsid w:val="00381206"/>
    <w:rsid w:val="00397608"/>
    <w:rsid w:val="003A1174"/>
    <w:rsid w:val="003A225B"/>
    <w:rsid w:val="003A58D3"/>
    <w:rsid w:val="003A60C8"/>
    <w:rsid w:val="003C4A8B"/>
    <w:rsid w:val="003D06CC"/>
    <w:rsid w:val="003D1818"/>
    <w:rsid w:val="003D6249"/>
    <w:rsid w:val="003E4300"/>
    <w:rsid w:val="003E5D8C"/>
    <w:rsid w:val="003F1D6C"/>
    <w:rsid w:val="003F6AD5"/>
    <w:rsid w:val="00400800"/>
    <w:rsid w:val="004030CC"/>
    <w:rsid w:val="0040465C"/>
    <w:rsid w:val="0041104E"/>
    <w:rsid w:val="00423A85"/>
    <w:rsid w:val="0043157C"/>
    <w:rsid w:val="00435BA8"/>
    <w:rsid w:val="00441583"/>
    <w:rsid w:val="004424B8"/>
    <w:rsid w:val="00443365"/>
    <w:rsid w:val="004445CD"/>
    <w:rsid w:val="00455306"/>
    <w:rsid w:val="004672F4"/>
    <w:rsid w:val="004730C3"/>
    <w:rsid w:val="0047448B"/>
    <w:rsid w:val="00475616"/>
    <w:rsid w:val="004952CD"/>
    <w:rsid w:val="00496125"/>
    <w:rsid w:val="00497E3B"/>
    <w:rsid w:val="004A5B16"/>
    <w:rsid w:val="004B35EE"/>
    <w:rsid w:val="004B5CD0"/>
    <w:rsid w:val="004E7D87"/>
    <w:rsid w:val="004E7E3C"/>
    <w:rsid w:val="004F35FC"/>
    <w:rsid w:val="004F4A07"/>
    <w:rsid w:val="00504C8D"/>
    <w:rsid w:val="00511C97"/>
    <w:rsid w:val="0051367E"/>
    <w:rsid w:val="00514A7B"/>
    <w:rsid w:val="005157F4"/>
    <w:rsid w:val="00521161"/>
    <w:rsid w:val="00524CAF"/>
    <w:rsid w:val="00531851"/>
    <w:rsid w:val="00534460"/>
    <w:rsid w:val="00535413"/>
    <w:rsid w:val="0053683A"/>
    <w:rsid w:val="0055170C"/>
    <w:rsid w:val="005568D3"/>
    <w:rsid w:val="00571DA4"/>
    <w:rsid w:val="0057223F"/>
    <w:rsid w:val="00573155"/>
    <w:rsid w:val="005752CA"/>
    <w:rsid w:val="00584770"/>
    <w:rsid w:val="005A2437"/>
    <w:rsid w:val="005B0AF3"/>
    <w:rsid w:val="005B0B04"/>
    <w:rsid w:val="005B13BD"/>
    <w:rsid w:val="005B1587"/>
    <w:rsid w:val="005C3946"/>
    <w:rsid w:val="005D3700"/>
    <w:rsid w:val="005E0194"/>
    <w:rsid w:val="005E56A2"/>
    <w:rsid w:val="005F122E"/>
    <w:rsid w:val="005F3099"/>
    <w:rsid w:val="005F371A"/>
    <w:rsid w:val="005F46D6"/>
    <w:rsid w:val="00601F34"/>
    <w:rsid w:val="006059AE"/>
    <w:rsid w:val="00611632"/>
    <w:rsid w:val="0061254C"/>
    <w:rsid w:val="006277AE"/>
    <w:rsid w:val="00630F3E"/>
    <w:rsid w:val="00637055"/>
    <w:rsid w:val="00642A16"/>
    <w:rsid w:val="0064384A"/>
    <w:rsid w:val="00645B77"/>
    <w:rsid w:val="00650631"/>
    <w:rsid w:val="006546A1"/>
    <w:rsid w:val="006552AD"/>
    <w:rsid w:val="00665CF0"/>
    <w:rsid w:val="006732B9"/>
    <w:rsid w:val="006827D3"/>
    <w:rsid w:val="00687ABE"/>
    <w:rsid w:val="006901B6"/>
    <w:rsid w:val="00690D05"/>
    <w:rsid w:val="00693F23"/>
    <w:rsid w:val="006964DD"/>
    <w:rsid w:val="00696C9B"/>
    <w:rsid w:val="006A137F"/>
    <w:rsid w:val="006A20D8"/>
    <w:rsid w:val="006A7B82"/>
    <w:rsid w:val="006B064C"/>
    <w:rsid w:val="006B09A0"/>
    <w:rsid w:val="006B33DD"/>
    <w:rsid w:val="006C1568"/>
    <w:rsid w:val="006C7381"/>
    <w:rsid w:val="006D3DC8"/>
    <w:rsid w:val="006D5BA8"/>
    <w:rsid w:val="006E3D97"/>
    <w:rsid w:val="006E54E1"/>
    <w:rsid w:val="006E6FDE"/>
    <w:rsid w:val="006F05AA"/>
    <w:rsid w:val="006F1510"/>
    <w:rsid w:val="00701A7A"/>
    <w:rsid w:val="00701B53"/>
    <w:rsid w:val="00705509"/>
    <w:rsid w:val="00706600"/>
    <w:rsid w:val="007079D5"/>
    <w:rsid w:val="00727160"/>
    <w:rsid w:val="007308FD"/>
    <w:rsid w:val="00731499"/>
    <w:rsid w:val="0073528F"/>
    <w:rsid w:val="00737765"/>
    <w:rsid w:val="00751EDE"/>
    <w:rsid w:val="0075299C"/>
    <w:rsid w:val="0077605B"/>
    <w:rsid w:val="00780682"/>
    <w:rsid w:val="00781BFE"/>
    <w:rsid w:val="00786DD6"/>
    <w:rsid w:val="00795035"/>
    <w:rsid w:val="007951A7"/>
    <w:rsid w:val="007963B5"/>
    <w:rsid w:val="007B054E"/>
    <w:rsid w:val="007C3069"/>
    <w:rsid w:val="007C5494"/>
    <w:rsid w:val="007C6E8C"/>
    <w:rsid w:val="007D76CC"/>
    <w:rsid w:val="007F31F7"/>
    <w:rsid w:val="007F67F0"/>
    <w:rsid w:val="007F709C"/>
    <w:rsid w:val="00800CC1"/>
    <w:rsid w:val="00804C12"/>
    <w:rsid w:val="00816C28"/>
    <w:rsid w:val="008205C7"/>
    <w:rsid w:val="00825E22"/>
    <w:rsid w:val="00825F6F"/>
    <w:rsid w:val="008260E0"/>
    <w:rsid w:val="00847F05"/>
    <w:rsid w:val="00861418"/>
    <w:rsid w:val="008635E7"/>
    <w:rsid w:val="00865A6F"/>
    <w:rsid w:val="0087352F"/>
    <w:rsid w:val="00883436"/>
    <w:rsid w:val="0089219D"/>
    <w:rsid w:val="00896E86"/>
    <w:rsid w:val="008A4062"/>
    <w:rsid w:val="008B6AFF"/>
    <w:rsid w:val="008C3031"/>
    <w:rsid w:val="008D06B3"/>
    <w:rsid w:val="008E42EF"/>
    <w:rsid w:val="008E6AF8"/>
    <w:rsid w:val="008F2279"/>
    <w:rsid w:val="008F5665"/>
    <w:rsid w:val="00901073"/>
    <w:rsid w:val="00912321"/>
    <w:rsid w:val="00913192"/>
    <w:rsid w:val="00917923"/>
    <w:rsid w:val="00925938"/>
    <w:rsid w:val="009262A6"/>
    <w:rsid w:val="00946327"/>
    <w:rsid w:val="00951DDE"/>
    <w:rsid w:val="009632EF"/>
    <w:rsid w:val="00973D5A"/>
    <w:rsid w:val="009745D9"/>
    <w:rsid w:val="009822B5"/>
    <w:rsid w:val="009A1A25"/>
    <w:rsid w:val="009A324D"/>
    <w:rsid w:val="009A52C7"/>
    <w:rsid w:val="009B168E"/>
    <w:rsid w:val="009B5775"/>
    <w:rsid w:val="009B66E6"/>
    <w:rsid w:val="009C1EBC"/>
    <w:rsid w:val="009C6DA4"/>
    <w:rsid w:val="009C7D37"/>
    <w:rsid w:val="009D162F"/>
    <w:rsid w:val="009D265D"/>
    <w:rsid w:val="009E146C"/>
    <w:rsid w:val="009E2191"/>
    <w:rsid w:val="009E7395"/>
    <w:rsid w:val="009F0AAB"/>
    <w:rsid w:val="00A05D7E"/>
    <w:rsid w:val="00A07051"/>
    <w:rsid w:val="00A16275"/>
    <w:rsid w:val="00A21BBA"/>
    <w:rsid w:val="00A55320"/>
    <w:rsid w:val="00A57986"/>
    <w:rsid w:val="00A640FB"/>
    <w:rsid w:val="00A67B55"/>
    <w:rsid w:val="00A77C52"/>
    <w:rsid w:val="00A8068A"/>
    <w:rsid w:val="00A818F3"/>
    <w:rsid w:val="00A83772"/>
    <w:rsid w:val="00A93A7A"/>
    <w:rsid w:val="00A94F06"/>
    <w:rsid w:val="00A961F7"/>
    <w:rsid w:val="00A97140"/>
    <w:rsid w:val="00AA2F5B"/>
    <w:rsid w:val="00AA4A79"/>
    <w:rsid w:val="00AB371A"/>
    <w:rsid w:val="00AB6674"/>
    <w:rsid w:val="00AC3649"/>
    <w:rsid w:val="00AD1EB2"/>
    <w:rsid w:val="00AE18B8"/>
    <w:rsid w:val="00AE6EC9"/>
    <w:rsid w:val="00B03820"/>
    <w:rsid w:val="00B066C2"/>
    <w:rsid w:val="00B27921"/>
    <w:rsid w:val="00B34510"/>
    <w:rsid w:val="00B35CA9"/>
    <w:rsid w:val="00B37178"/>
    <w:rsid w:val="00B5030F"/>
    <w:rsid w:val="00B50A95"/>
    <w:rsid w:val="00B543DC"/>
    <w:rsid w:val="00B6494A"/>
    <w:rsid w:val="00B91088"/>
    <w:rsid w:val="00B92921"/>
    <w:rsid w:val="00B97BBC"/>
    <w:rsid w:val="00BA065D"/>
    <w:rsid w:val="00BA4944"/>
    <w:rsid w:val="00BB084A"/>
    <w:rsid w:val="00BB15D6"/>
    <w:rsid w:val="00BB1E9A"/>
    <w:rsid w:val="00BB4191"/>
    <w:rsid w:val="00BC20E3"/>
    <w:rsid w:val="00BC58CA"/>
    <w:rsid w:val="00BC6C17"/>
    <w:rsid w:val="00BC7510"/>
    <w:rsid w:val="00BD0262"/>
    <w:rsid w:val="00BD62D1"/>
    <w:rsid w:val="00BE2353"/>
    <w:rsid w:val="00BE4AF1"/>
    <w:rsid w:val="00C04878"/>
    <w:rsid w:val="00C04CB2"/>
    <w:rsid w:val="00C249E2"/>
    <w:rsid w:val="00C309D3"/>
    <w:rsid w:val="00C31EA7"/>
    <w:rsid w:val="00C32FAD"/>
    <w:rsid w:val="00C354C0"/>
    <w:rsid w:val="00C3550B"/>
    <w:rsid w:val="00C407B7"/>
    <w:rsid w:val="00C415B9"/>
    <w:rsid w:val="00C565BD"/>
    <w:rsid w:val="00C62D9B"/>
    <w:rsid w:val="00C72C5F"/>
    <w:rsid w:val="00C85A35"/>
    <w:rsid w:val="00C937FC"/>
    <w:rsid w:val="00CA6FDB"/>
    <w:rsid w:val="00CB0FDB"/>
    <w:rsid w:val="00CB3D2B"/>
    <w:rsid w:val="00CB6625"/>
    <w:rsid w:val="00CB7A90"/>
    <w:rsid w:val="00CC2F85"/>
    <w:rsid w:val="00CC72A1"/>
    <w:rsid w:val="00CD628D"/>
    <w:rsid w:val="00CE1D42"/>
    <w:rsid w:val="00CF7844"/>
    <w:rsid w:val="00D07E14"/>
    <w:rsid w:val="00D206A2"/>
    <w:rsid w:val="00D25543"/>
    <w:rsid w:val="00D263C8"/>
    <w:rsid w:val="00D2737B"/>
    <w:rsid w:val="00D32A4A"/>
    <w:rsid w:val="00D34A18"/>
    <w:rsid w:val="00D47069"/>
    <w:rsid w:val="00D514D6"/>
    <w:rsid w:val="00D55247"/>
    <w:rsid w:val="00D75C2B"/>
    <w:rsid w:val="00D82414"/>
    <w:rsid w:val="00D84271"/>
    <w:rsid w:val="00DB43E4"/>
    <w:rsid w:val="00DB5DF1"/>
    <w:rsid w:val="00DC1B4A"/>
    <w:rsid w:val="00DD22BF"/>
    <w:rsid w:val="00DD356E"/>
    <w:rsid w:val="00DD39F0"/>
    <w:rsid w:val="00DD5EBB"/>
    <w:rsid w:val="00DE1A68"/>
    <w:rsid w:val="00DE3850"/>
    <w:rsid w:val="00DE719F"/>
    <w:rsid w:val="00DF405E"/>
    <w:rsid w:val="00DF4968"/>
    <w:rsid w:val="00DF69D1"/>
    <w:rsid w:val="00E0127F"/>
    <w:rsid w:val="00E0473D"/>
    <w:rsid w:val="00E051F7"/>
    <w:rsid w:val="00E1419C"/>
    <w:rsid w:val="00E25F25"/>
    <w:rsid w:val="00E345F6"/>
    <w:rsid w:val="00E34A17"/>
    <w:rsid w:val="00E406BA"/>
    <w:rsid w:val="00E41BE5"/>
    <w:rsid w:val="00E44128"/>
    <w:rsid w:val="00E54DD4"/>
    <w:rsid w:val="00E578A9"/>
    <w:rsid w:val="00E651C0"/>
    <w:rsid w:val="00E74E6C"/>
    <w:rsid w:val="00E82EAA"/>
    <w:rsid w:val="00E854C7"/>
    <w:rsid w:val="00EA438B"/>
    <w:rsid w:val="00EB5EC0"/>
    <w:rsid w:val="00EC02A8"/>
    <w:rsid w:val="00EC0922"/>
    <w:rsid w:val="00EC1ABD"/>
    <w:rsid w:val="00EC5E53"/>
    <w:rsid w:val="00ED21C0"/>
    <w:rsid w:val="00ED61E6"/>
    <w:rsid w:val="00ED6CCD"/>
    <w:rsid w:val="00ED7B1F"/>
    <w:rsid w:val="00EE1B63"/>
    <w:rsid w:val="00EE6D5E"/>
    <w:rsid w:val="00EF1707"/>
    <w:rsid w:val="00EF6F44"/>
    <w:rsid w:val="00F03016"/>
    <w:rsid w:val="00F14574"/>
    <w:rsid w:val="00F16C67"/>
    <w:rsid w:val="00F214B2"/>
    <w:rsid w:val="00F23367"/>
    <w:rsid w:val="00F30C03"/>
    <w:rsid w:val="00F30CC9"/>
    <w:rsid w:val="00F30D6A"/>
    <w:rsid w:val="00F35204"/>
    <w:rsid w:val="00F40D0F"/>
    <w:rsid w:val="00F45308"/>
    <w:rsid w:val="00F50BB5"/>
    <w:rsid w:val="00F579E8"/>
    <w:rsid w:val="00F6464E"/>
    <w:rsid w:val="00F822FE"/>
    <w:rsid w:val="00F96321"/>
    <w:rsid w:val="00FA109D"/>
    <w:rsid w:val="00FA166F"/>
    <w:rsid w:val="00FC3640"/>
    <w:rsid w:val="00FC3993"/>
    <w:rsid w:val="00FC3DDD"/>
    <w:rsid w:val="00FD5372"/>
    <w:rsid w:val="00FE1C0E"/>
    <w:rsid w:val="00FF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600C18"/>
  <w15:docId w15:val="{1896BB39-C9FB-4B51-94BB-60201F26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15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15B9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415B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C303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DD39F0"/>
    <w:rPr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D39F0"/>
    <w:rPr>
      <w:sz w:val="24"/>
      <w:szCs w:val="22"/>
    </w:rPr>
  </w:style>
  <w:style w:type="paragraph" w:styleId="ListParagraph">
    <w:name w:val="List Paragraph"/>
    <w:basedOn w:val="Normal"/>
    <w:uiPriority w:val="34"/>
    <w:qFormat/>
    <w:rsid w:val="00ED6CCD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CB0F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13ED1-B0B4-4284-9B35-A8BAF61AE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Ispan</dc:creator>
  <cp:keywords/>
  <cp:lastModifiedBy>Win 10</cp:lastModifiedBy>
  <cp:revision>24</cp:revision>
  <cp:lastPrinted>2021-04-29T04:17:00Z</cp:lastPrinted>
  <dcterms:created xsi:type="dcterms:W3CDTF">2023-11-27T04:05:00Z</dcterms:created>
  <dcterms:modified xsi:type="dcterms:W3CDTF">2026-02-13T03:34:00Z</dcterms:modified>
</cp:coreProperties>
</file>