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8981"/>
      </w:tblGrid>
      <w:tr w:rsidR="0006454C" w:rsidRPr="007D6182" w14:paraId="2A5C2AEB" w14:textId="77777777" w:rsidTr="00B27109">
        <w:trPr>
          <w:jc w:val="center"/>
        </w:trPr>
        <w:tc>
          <w:tcPr>
            <w:tcW w:w="127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3E2746C" w14:textId="77777777" w:rsidR="0006454C" w:rsidRPr="007D6182" w:rsidRDefault="0006454C" w:rsidP="00B27109">
            <w:pPr>
              <w:ind w:left="0"/>
              <w:rPr>
                <w:lang w:val="en-US"/>
              </w:rPr>
            </w:pPr>
            <w:r w:rsidRPr="007D6182">
              <w:rPr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1AE845B" wp14:editId="40179CC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1F8D" w14:textId="77777777" w:rsidR="0006454C" w:rsidRPr="007D6182" w:rsidRDefault="0006454C" w:rsidP="00E91DED">
            <w:pPr>
              <w:spacing w:line="240" w:lineRule="auto"/>
              <w:ind w:left="-113" w:right="-113"/>
              <w:jc w:val="center"/>
              <w:rPr>
                <w:rFonts w:eastAsia="Calibri"/>
                <w:b/>
              </w:rPr>
            </w:pPr>
            <w:r w:rsidRPr="007D6182">
              <w:rPr>
                <w:rFonts w:eastAsia="Calibri"/>
                <w:b/>
                <w:sz w:val="28"/>
              </w:rPr>
              <w:t>PEMERINTAH KABUPATEN JEPARA</w:t>
            </w:r>
          </w:p>
        </w:tc>
      </w:tr>
      <w:tr w:rsidR="0006454C" w:rsidRPr="007D6182" w14:paraId="5FD9B129" w14:textId="77777777" w:rsidTr="00B27109">
        <w:trPr>
          <w:trHeight w:val="522"/>
          <w:jc w:val="center"/>
        </w:trPr>
        <w:tc>
          <w:tcPr>
            <w:tcW w:w="1276" w:type="dxa"/>
            <w:vMerge/>
            <w:tcBorders>
              <w:left w:val="nil"/>
              <w:right w:val="nil"/>
            </w:tcBorders>
            <w:vAlign w:val="center"/>
          </w:tcPr>
          <w:p w14:paraId="2CE74E7E" w14:textId="77777777" w:rsidR="0006454C" w:rsidRPr="007D6182" w:rsidRDefault="0006454C" w:rsidP="00E91DED">
            <w:pPr>
              <w:spacing w:line="240" w:lineRule="auto"/>
              <w:ind w:left="0"/>
              <w:jc w:val="center"/>
              <w:rPr>
                <w:rFonts w:eastAsia="Calibri"/>
                <w:lang w:val="en-US"/>
              </w:rPr>
            </w:pPr>
          </w:p>
        </w:tc>
        <w:tc>
          <w:tcPr>
            <w:tcW w:w="8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AF870" w14:textId="77777777" w:rsidR="0006454C" w:rsidRPr="007D6182" w:rsidRDefault="0006454C" w:rsidP="00E91DED">
            <w:pPr>
              <w:spacing w:line="240" w:lineRule="auto"/>
              <w:ind w:left="-113" w:right="-113"/>
              <w:jc w:val="center"/>
              <w:rPr>
                <w:rFonts w:eastAsia="Calibri"/>
                <w:b/>
                <w:sz w:val="40"/>
              </w:rPr>
            </w:pPr>
            <w:r w:rsidRPr="007D6182">
              <w:rPr>
                <w:rFonts w:eastAsia="Calibri"/>
                <w:b/>
                <w:sz w:val="36"/>
              </w:rPr>
              <w:t>DINAS PARIWISATA DAN KEBUDAYAAN</w:t>
            </w:r>
          </w:p>
        </w:tc>
      </w:tr>
      <w:tr w:rsidR="0006454C" w:rsidRPr="007D6182" w14:paraId="44292EE4" w14:textId="77777777" w:rsidTr="00B27109">
        <w:trPr>
          <w:jc w:val="center"/>
        </w:trPr>
        <w:tc>
          <w:tcPr>
            <w:tcW w:w="1276" w:type="dxa"/>
            <w:vMerge/>
            <w:tcBorders>
              <w:left w:val="nil"/>
              <w:right w:val="nil"/>
            </w:tcBorders>
            <w:vAlign w:val="center"/>
          </w:tcPr>
          <w:p w14:paraId="3D6E4EE2" w14:textId="77777777" w:rsidR="0006454C" w:rsidRPr="007D6182" w:rsidRDefault="0006454C" w:rsidP="00E91DED">
            <w:pPr>
              <w:spacing w:line="240" w:lineRule="auto"/>
              <w:ind w:left="0"/>
              <w:jc w:val="center"/>
              <w:rPr>
                <w:rFonts w:eastAsia="Calibri"/>
                <w:lang w:val="en-US"/>
              </w:rPr>
            </w:pPr>
          </w:p>
        </w:tc>
        <w:tc>
          <w:tcPr>
            <w:tcW w:w="8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4F789" w14:textId="77777777" w:rsidR="0006454C" w:rsidRPr="007D6182" w:rsidRDefault="0006454C" w:rsidP="00E91DED">
            <w:pPr>
              <w:spacing w:line="360" w:lineRule="exact"/>
              <w:ind w:left="-113" w:right="-113"/>
              <w:jc w:val="center"/>
              <w:rPr>
                <w:rFonts w:eastAsia="Calibri"/>
              </w:rPr>
            </w:pPr>
            <w:r w:rsidRPr="007D6182">
              <w:rPr>
                <w:rFonts w:eastAsia="Calibri"/>
              </w:rPr>
              <w:t>Jalan AR Hakim Nomor 51 Telp. (0291) 591219 Fax. (0291) 591104</w:t>
            </w:r>
          </w:p>
        </w:tc>
      </w:tr>
      <w:tr w:rsidR="0006454C" w:rsidRPr="007D6182" w14:paraId="52A51C32" w14:textId="77777777" w:rsidTr="00B27109">
        <w:trPr>
          <w:jc w:val="center"/>
        </w:trPr>
        <w:tc>
          <w:tcPr>
            <w:tcW w:w="1276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7AF8BEC9" w14:textId="77777777" w:rsidR="0006454C" w:rsidRPr="007D6182" w:rsidRDefault="0006454C" w:rsidP="00E91DED">
            <w:pPr>
              <w:spacing w:line="240" w:lineRule="auto"/>
              <w:ind w:left="0"/>
              <w:jc w:val="center"/>
              <w:rPr>
                <w:rFonts w:eastAsia="Calibri"/>
                <w:lang w:val="en-US"/>
              </w:rPr>
            </w:pPr>
          </w:p>
        </w:tc>
        <w:tc>
          <w:tcPr>
            <w:tcW w:w="8981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33BC1CAE" w14:textId="1F120E71" w:rsidR="0006454C" w:rsidRPr="007D6182" w:rsidRDefault="0006454C" w:rsidP="00B27109">
            <w:pPr>
              <w:spacing w:after="120" w:line="360" w:lineRule="exact"/>
              <w:ind w:left="-113" w:right="-113"/>
              <w:rPr>
                <w:rFonts w:eastAsia="Calibri"/>
              </w:rPr>
            </w:pPr>
            <w:r w:rsidRPr="007D6182">
              <w:rPr>
                <w:rFonts w:eastAsia="Calibri"/>
              </w:rPr>
              <w:t>Website : disparbud.jepara.go.id / e-mail : d</w:t>
            </w:r>
            <w:r w:rsidR="00B27109">
              <w:rPr>
                <w:rFonts w:eastAsia="Calibri"/>
              </w:rPr>
              <w:t xml:space="preserve">isparbud@jepara.go.id Kodepos : </w:t>
            </w:r>
            <w:r w:rsidRPr="007D6182">
              <w:rPr>
                <w:rFonts w:eastAsia="Calibri"/>
              </w:rPr>
              <w:t>59417</w:t>
            </w:r>
          </w:p>
        </w:tc>
      </w:tr>
    </w:tbl>
    <w:p w14:paraId="233793F7" w14:textId="77777777" w:rsidR="0006454C" w:rsidRPr="0006405E" w:rsidRDefault="0006454C" w:rsidP="0006454C">
      <w:pPr>
        <w:pStyle w:val="BodyTextIndent"/>
        <w:tabs>
          <w:tab w:val="clear" w:pos="2127"/>
          <w:tab w:val="clear" w:pos="2977"/>
          <w:tab w:val="clear" w:pos="5529"/>
        </w:tabs>
        <w:spacing w:before="360" w:after="240" w:line="360" w:lineRule="auto"/>
        <w:ind w:left="0"/>
        <w:jc w:val="center"/>
        <w:rPr>
          <w:rFonts w:ascii="Arial" w:hAnsi="Arial" w:cs="Arial"/>
          <w:b/>
          <w:szCs w:val="24"/>
          <w:u w:val="single"/>
        </w:rPr>
      </w:pPr>
      <w:r w:rsidRPr="0006405E">
        <w:rPr>
          <w:rFonts w:ascii="Arial" w:hAnsi="Arial" w:cs="Arial"/>
          <w:b/>
          <w:szCs w:val="24"/>
          <w:u w:val="single"/>
        </w:rPr>
        <w:t>NOTA DINAS</w:t>
      </w:r>
    </w:p>
    <w:tbl>
      <w:tblPr>
        <w:tblStyle w:val="TableGrid"/>
        <w:tblW w:w="10257" w:type="dxa"/>
        <w:jc w:val="center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7"/>
      </w:tblGrid>
      <w:tr w:rsidR="0006454C" w:rsidRPr="0006405E" w14:paraId="33FF93BC" w14:textId="77777777" w:rsidTr="0006454C">
        <w:trPr>
          <w:jc w:val="center"/>
        </w:trPr>
        <w:tc>
          <w:tcPr>
            <w:tcW w:w="10257" w:type="dxa"/>
          </w:tcPr>
          <w:p w14:paraId="2634307E" w14:textId="77777777" w:rsidR="0006454C" w:rsidRPr="0006405E" w:rsidRDefault="0006454C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Kepada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454CFB" w:rsidRPr="0006405E">
              <w:rPr>
                <w:rFonts w:ascii="Arial" w:hAnsi="Arial" w:cs="Arial"/>
                <w:sz w:val="24"/>
                <w:szCs w:val="24"/>
              </w:rPr>
              <w:t>Pejabat Pengadaan Barang dan Jasa Dinas Pariwisata dan Kebudayaan Kabupaten Jepara</w:t>
            </w:r>
          </w:p>
          <w:p w14:paraId="3B35095F" w14:textId="77777777" w:rsidR="0006454C" w:rsidRPr="0006405E" w:rsidRDefault="0006454C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Dari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454CFB" w:rsidRPr="0006405E">
              <w:rPr>
                <w:rFonts w:ascii="Arial" w:hAnsi="Arial" w:cs="Arial"/>
                <w:sz w:val="24"/>
                <w:szCs w:val="24"/>
              </w:rPr>
              <w:t xml:space="preserve">Pejabat Pembuat Komitmen </w:t>
            </w:r>
            <w:r w:rsidRPr="0006405E">
              <w:rPr>
                <w:rFonts w:ascii="Arial" w:hAnsi="Arial" w:cs="Arial"/>
                <w:sz w:val="24"/>
                <w:szCs w:val="24"/>
              </w:rPr>
              <w:t>Dinas Pariwisata dan Kebudayaan Kabupaten Jepara</w:t>
            </w:r>
          </w:p>
          <w:p w14:paraId="7CB552CE" w14:textId="77777777" w:rsidR="0006454C" w:rsidRPr="0006405E" w:rsidRDefault="0006454C" w:rsidP="00454CFB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Tembusan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454CFB" w:rsidRPr="0006405E">
              <w:rPr>
                <w:rFonts w:ascii="Arial" w:hAnsi="Arial" w:cs="Arial"/>
                <w:sz w:val="24"/>
                <w:szCs w:val="24"/>
              </w:rPr>
              <w:t xml:space="preserve">Kepala Bagian Pengadaan Barang dan Jasa Sekretariat Daerah </w:t>
            </w:r>
            <w:r w:rsidRPr="0006405E">
              <w:rPr>
                <w:rFonts w:ascii="Arial" w:hAnsi="Arial" w:cs="Arial"/>
                <w:sz w:val="24"/>
                <w:szCs w:val="24"/>
              </w:rPr>
              <w:t>Kabupaten Jepara</w:t>
            </w:r>
          </w:p>
          <w:p w14:paraId="5336AC1C" w14:textId="3D1AF849" w:rsidR="007876C1" w:rsidRPr="000D5F00" w:rsidRDefault="007876C1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D5F00">
              <w:rPr>
                <w:rFonts w:ascii="Arial" w:hAnsi="Arial" w:cs="Arial"/>
                <w:sz w:val="24"/>
                <w:szCs w:val="24"/>
                <w:lang w:val="en-US"/>
              </w:rPr>
              <w:t>Nomor</w:t>
            </w:r>
            <w:r w:rsidRPr="000D5F00">
              <w:rPr>
                <w:rFonts w:ascii="Arial" w:hAnsi="Arial" w:cs="Arial"/>
                <w:sz w:val="24"/>
                <w:szCs w:val="24"/>
                <w:lang w:val="en-US"/>
              </w:rPr>
              <w:tab/>
              <w:t>:</w:t>
            </w:r>
            <w:r w:rsidRPr="000D5F0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059E2" w:rsidRPr="00A41F14">
              <w:rPr>
                <w:rFonts w:ascii="Arial" w:hAnsi="Arial" w:cs="Arial"/>
                <w:sz w:val="24"/>
                <w:szCs w:val="24"/>
                <w:highlight w:val="yellow"/>
              </w:rPr>
              <w:t>027/3-</w:t>
            </w:r>
            <w:r w:rsidR="004777DF" w:rsidRPr="00A41F14">
              <w:rPr>
                <w:rFonts w:ascii="Arial" w:hAnsi="Arial" w:cs="Arial"/>
                <w:sz w:val="24"/>
                <w:szCs w:val="24"/>
                <w:highlight w:val="yellow"/>
              </w:rPr>
              <w:t>0</w:t>
            </w:r>
            <w:r w:rsidR="00481151" w:rsidRPr="00A41F14">
              <w:rPr>
                <w:rFonts w:ascii="Arial" w:hAnsi="Arial" w:cs="Arial"/>
                <w:sz w:val="24"/>
                <w:szCs w:val="24"/>
                <w:highlight w:val="yellow"/>
              </w:rPr>
              <w:t>19</w:t>
            </w:r>
            <w:r w:rsidR="005059E2" w:rsidRPr="00A41F14">
              <w:rPr>
                <w:rFonts w:ascii="Arial" w:hAnsi="Arial" w:cs="Arial"/>
                <w:sz w:val="24"/>
                <w:szCs w:val="24"/>
                <w:highlight w:val="yellow"/>
              </w:rPr>
              <w:t>/</w:t>
            </w:r>
            <w:r w:rsidR="004777DF" w:rsidRPr="00A41F14">
              <w:rPr>
                <w:rFonts w:ascii="Arial" w:hAnsi="Arial" w:cs="Arial"/>
                <w:sz w:val="24"/>
                <w:szCs w:val="24"/>
                <w:highlight w:val="yellow"/>
              </w:rPr>
              <w:t>2024</w:t>
            </w:r>
          </w:p>
          <w:p w14:paraId="73759100" w14:textId="5D669FE9" w:rsidR="0006454C" w:rsidRPr="0006405E" w:rsidRDefault="0006454C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D5F00">
              <w:rPr>
                <w:rFonts w:ascii="Arial" w:hAnsi="Arial" w:cs="Arial"/>
                <w:sz w:val="24"/>
                <w:szCs w:val="24"/>
              </w:rPr>
              <w:t>Tanggal</w:t>
            </w:r>
            <w:r w:rsidRPr="000D5F00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D5F00">
              <w:rPr>
                <w:rFonts w:ascii="Arial" w:hAnsi="Arial" w:cs="Arial"/>
                <w:sz w:val="24"/>
                <w:szCs w:val="24"/>
              </w:rPr>
              <w:tab/>
            </w:r>
            <w:r w:rsidR="000D5F00" w:rsidRPr="00A41F14">
              <w:rPr>
                <w:rFonts w:ascii="Arial" w:hAnsi="Arial" w:cs="Arial"/>
                <w:sz w:val="24"/>
                <w:szCs w:val="24"/>
                <w:highlight w:val="yellow"/>
              </w:rPr>
              <w:t>20</w:t>
            </w:r>
            <w:r w:rsidR="00481151" w:rsidRPr="00A41F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  <w:r w:rsidR="000D5F00" w:rsidRPr="00A41F14">
              <w:rPr>
                <w:rFonts w:ascii="Arial" w:hAnsi="Arial" w:cs="Arial"/>
                <w:sz w:val="24"/>
                <w:szCs w:val="24"/>
                <w:highlight w:val="yellow"/>
              </w:rPr>
              <w:t>Agustus</w:t>
            </w:r>
            <w:r w:rsidR="00481151" w:rsidRPr="00A41F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  <w:r w:rsidR="004777DF" w:rsidRPr="00A41F14">
              <w:rPr>
                <w:rFonts w:ascii="Arial" w:hAnsi="Arial" w:cs="Arial"/>
                <w:sz w:val="24"/>
                <w:szCs w:val="24"/>
                <w:highlight w:val="yellow"/>
              </w:rPr>
              <w:t>202</w:t>
            </w:r>
            <w:r w:rsidR="000D5F00" w:rsidRPr="00A41F14">
              <w:rPr>
                <w:rFonts w:ascii="Arial" w:hAnsi="Arial" w:cs="Arial"/>
                <w:sz w:val="24"/>
                <w:szCs w:val="24"/>
                <w:highlight w:val="yellow"/>
              </w:rPr>
              <w:t>5</w:t>
            </w:r>
          </w:p>
          <w:p w14:paraId="00489D3F" w14:textId="77777777" w:rsidR="007876C1" w:rsidRPr="0006405E" w:rsidRDefault="007876C1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405E">
              <w:rPr>
                <w:rFonts w:ascii="Arial" w:hAnsi="Arial" w:cs="Arial"/>
                <w:sz w:val="24"/>
                <w:szCs w:val="24"/>
                <w:lang w:val="en-US"/>
              </w:rPr>
              <w:t>Lampiran</w:t>
            </w:r>
            <w:r w:rsidRPr="0006405E">
              <w:rPr>
                <w:rFonts w:ascii="Arial" w:hAnsi="Arial" w:cs="Arial"/>
                <w:sz w:val="24"/>
                <w:szCs w:val="24"/>
                <w:lang w:val="en-US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  <w:lang w:val="en-US"/>
              </w:rPr>
              <w:tab/>
              <w:t>-</w:t>
            </w:r>
          </w:p>
          <w:p w14:paraId="7CC53141" w14:textId="4BB46A31" w:rsidR="0006454C" w:rsidRPr="0006405E" w:rsidRDefault="0006454C" w:rsidP="00BC4C2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Perihal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343C39" w:rsidRPr="00A6109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Perancangan </w:t>
            </w:r>
            <w:r w:rsidR="00481151" w:rsidRPr="00A6109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Pekerjaan Konstruksi </w:t>
            </w:r>
            <w:r w:rsidR="006A7CB9" w:rsidRPr="00A6109F">
              <w:rPr>
                <w:rFonts w:ascii="Arial" w:hAnsi="Arial" w:cs="Arial"/>
                <w:noProof/>
                <w:sz w:val="24"/>
                <w:highlight w:val="yellow"/>
              </w:rPr>
              <w:t>Penataan Sarana dan Prasarana Makam Raden Tubagus Kelurahan Karangkebagusan</w:t>
            </w:r>
          </w:p>
        </w:tc>
      </w:tr>
    </w:tbl>
    <w:p w14:paraId="6ED36497" w14:textId="77777777" w:rsidR="007876C1" w:rsidRPr="000D5F00" w:rsidRDefault="0006454C" w:rsidP="00435486">
      <w:pPr>
        <w:pStyle w:val="BodyTextIndent"/>
        <w:tabs>
          <w:tab w:val="clear" w:pos="2127"/>
          <w:tab w:val="clear" w:pos="2977"/>
          <w:tab w:val="clear" w:pos="5529"/>
        </w:tabs>
        <w:spacing w:before="840" w:line="360" w:lineRule="auto"/>
        <w:ind w:left="1559" w:firstLine="992"/>
        <w:rPr>
          <w:rFonts w:ascii="Arial" w:hAnsi="Arial" w:cs="Arial"/>
          <w:szCs w:val="24"/>
        </w:rPr>
      </w:pPr>
      <w:r w:rsidRPr="0006405E">
        <w:rPr>
          <w:rFonts w:ascii="Arial" w:hAnsi="Arial" w:cs="Arial"/>
          <w:szCs w:val="24"/>
        </w:rPr>
        <w:t xml:space="preserve">Disampaikan dengan hormat, bahwa Dinas Pariwisata dan Kebudayaan Kabupaten </w:t>
      </w:r>
      <w:r w:rsidRPr="000D5F00">
        <w:rPr>
          <w:rFonts w:ascii="Arial" w:hAnsi="Arial" w:cs="Arial"/>
          <w:szCs w:val="24"/>
        </w:rPr>
        <w:t xml:space="preserve">Jepara </w:t>
      </w:r>
      <w:r w:rsidR="00454CFB" w:rsidRPr="000D5F00">
        <w:rPr>
          <w:rFonts w:ascii="Arial" w:hAnsi="Arial" w:cs="Arial"/>
          <w:szCs w:val="24"/>
        </w:rPr>
        <w:t>akan melaksanakan paket pekerjaan sebagai berikut :</w:t>
      </w:r>
    </w:p>
    <w:p w14:paraId="3EC6F821" w14:textId="48087146" w:rsidR="00454CFB" w:rsidRPr="000D5F00" w:rsidRDefault="00454CFB" w:rsidP="00837D2E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D5F00">
        <w:rPr>
          <w:rFonts w:ascii="Arial" w:hAnsi="Arial" w:cs="Arial"/>
          <w:szCs w:val="24"/>
        </w:rPr>
        <w:t>MAK</w:t>
      </w:r>
      <w:r w:rsidR="008C52B1" w:rsidRPr="000D5F00">
        <w:rPr>
          <w:rFonts w:ascii="Arial" w:hAnsi="Arial" w:cs="Arial"/>
          <w:szCs w:val="24"/>
        </w:rPr>
        <w:tab/>
        <w:t>:</w:t>
      </w:r>
      <w:r w:rsidR="008C52B1" w:rsidRPr="000D5F00">
        <w:rPr>
          <w:rFonts w:ascii="Arial" w:hAnsi="Arial" w:cs="Arial"/>
          <w:szCs w:val="24"/>
        </w:rPr>
        <w:tab/>
      </w:r>
      <w:r w:rsidR="000D5F00" w:rsidRPr="00A6109F">
        <w:rPr>
          <w:rFonts w:ascii="Arial" w:hAnsi="Arial" w:cs="Arial"/>
          <w:szCs w:val="24"/>
          <w:highlight w:val="yellow"/>
        </w:rPr>
        <w:t>3.26.02.2.01.0005.5.1.02.01.01.0039.8.1.0.20.20.90.002.00005</w:t>
      </w:r>
      <w:r w:rsidR="00DF6D62" w:rsidRPr="00A6109F">
        <w:rPr>
          <w:rFonts w:ascii="Arial" w:hAnsi="Arial" w:cs="Arial"/>
          <w:szCs w:val="24"/>
          <w:highlight w:val="yellow"/>
        </w:rPr>
        <w:t>.</w:t>
      </w:r>
    </w:p>
    <w:p w14:paraId="7229ECD1" w14:textId="5DCBE426" w:rsidR="00454CFB" w:rsidRPr="0006405E" w:rsidRDefault="00454CFB" w:rsidP="00750804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D5F00">
        <w:rPr>
          <w:rFonts w:ascii="Arial" w:hAnsi="Arial" w:cs="Arial"/>
          <w:szCs w:val="24"/>
        </w:rPr>
        <w:t>Kode RUP</w:t>
      </w:r>
      <w:r w:rsidR="008C52B1" w:rsidRPr="000D5F00">
        <w:rPr>
          <w:rFonts w:ascii="Arial" w:hAnsi="Arial" w:cs="Arial"/>
          <w:szCs w:val="24"/>
        </w:rPr>
        <w:tab/>
        <w:t>:</w:t>
      </w:r>
      <w:r w:rsidR="008C52B1" w:rsidRPr="000D5F00">
        <w:rPr>
          <w:rFonts w:ascii="Arial" w:hAnsi="Arial" w:cs="Arial"/>
          <w:szCs w:val="24"/>
        </w:rPr>
        <w:tab/>
      </w:r>
      <w:r w:rsidR="000D5F00" w:rsidRPr="00A6109F">
        <w:rPr>
          <w:rFonts w:ascii="Arial" w:hAnsi="Arial" w:cs="Arial"/>
          <w:szCs w:val="24"/>
          <w:highlight w:val="yellow"/>
        </w:rPr>
        <w:t>60274049</w:t>
      </w:r>
    </w:p>
    <w:p w14:paraId="4D6EFE2B" w14:textId="6A25B89E" w:rsidR="00454CFB" w:rsidRPr="0006405E" w:rsidRDefault="00454CFB" w:rsidP="00750804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6405E">
        <w:rPr>
          <w:rFonts w:ascii="Arial" w:hAnsi="Arial" w:cs="Arial"/>
          <w:szCs w:val="24"/>
        </w:rPr>
        <w:t>Nama Paket</w:t>
      </w:r>
      <w:r w:rsidR="008C52B1" w:rsidRPr="0006405E">
        <w:rPr>
          <w:rFonts w:ascii="Arial" w:hAnsi="Arial" w:cs="Arial"/>
          <w:szCs w:val="24"/>
        </w:rPr>
        <w:tab/>
        <w:t>:</w:t>
      </w:r>
      <w:r w:rsidR="008C52B1" w:rsidRPr="0006405E">
        <w:rPr>
          <w:rFonts w:ascii="Arial" w:hAnsi="Arial" w:cs="Arial"/>
          <w:szCs w:val="24"/>
        </w:rPr>
        <w:tab/>
      </w:r>
      <w:r w:rsidR="00481151" w:rsidRPr="00A6109F">
        <w:rPr>
          <w:rFonts w:ascii="Arial" w:hAnsi="Arial" w:cs="Arial"/>
          <w:szCs w:val="24"/>
          <w:highlight w:val="yellow"/>
        </w:rPr>
        <w:t xml:space="preserve">Perancangan Pekerjaan Konstruksi </w:t>
      </w:r>
      <w:r w:rsidR="006A7CB9" w:rsidRPr="00A6109F">
        <w:rPr>
          <w:rFonts w:ascii="Arial" w:hAnsi="Arial" w:cs="Arial"/>
          <w:noProof/>
          <w:highlight w:val="yellow"/>
        </w:rPr>
        <w:t>Penataan Sarana dan Prasarana Makam Raden Tubagus Kelurahan Karangkebagusan</w:t>
      </w:r>
    </w:p>
    <w:p w14:paraId="3619955B" w14:textId="3AF1AB69" w:rsidR="00750804" w:rsidRPr="0006405E" w:rsidRDefault="00750804" w:rsidP="00750804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6405E">
        <w:rPr>
          <w:rFonts w:ascii="Arial" w:hAnsi="Arial" w:cs="Arial"/>
          <w:szCs w:val="24"/>
        </w:rPr>
        <w:t>Pagu Anggaran</w:t>
      </w:r>
      <w:r w:rsidRPr="0006405E">
        <w:rPr>
          <w:rFonts w:ascii="Arial" w:hAnsi="Arial" w:cs="Arial"/>
          <w:szCs w:val="24"/>
        </w:rPr>
        <w:tab/>
        <w:t>:</w:t>
      </w:r>
      <w:r w:rsidRPr="0006405E">
        <w:rPr>
          <w:rFonts w:ascii="Arial" w:hAnsi="Arial" w:cs="Arial"/>
          <w:szCs w:val="24"/>
        </w:rPr>
        <w:tab/>
      </w:r>
      <w:r w:rsidR="006E378C" w:rsidRPr="00867E60">
        <w:rPr>
          <w:rFonts w:ascii="Arial" w:hAnsi="Arial" w:cs="Arial"/>
          <w:szCs w:val="24"/>
          <w:highlight w:val="yellow"/>
        </w:rPr>
        <w:t xml:space="preserve">{PAGU_NOMINAL}</w:t>
      </w:r>
      <w:r w:rsidR="00976763" w:rsidRPr="00867E60">
        <w:rPr>
          <w:rFonts w:ascii="Arial" w:hAnsi="Arial" w:cs="Arial"/>
          <w:szCs w:val="24"/>
          <w:highlight w:val="yellow"/>
        </w:rPr>
        <w:t/>
      </w:r>
      <w:r w:rsidR="0006405E" w:rsidRPr="00867E60">
        <w:rPr>
          <w:rFonts w:ascii="Arial" w:hAnsi="Arial" w:cs="Arial"/>
          <w:szCs w:val="24"/>
          <w:highlight w:val="yellow"/>
          <w:lang w:val="en-US"/>
        </w:rPr>
        <w:t/>
      </w:r>
      <w:r w:rsidR="00481151" w:rsidRPr="00867E60">
        <w:rPr>
          <w:rFonts w:ascii="Arial" w:hAnsi="Arial" w:cs="Arial"/>
          <w:szCs w:val="24"/>
          <w:highlight w:val="yellow"/>
        </w:rPr>
        <w:t/>
      </w:r>
      <w:r w:rsidR="0006405E" w:rsidRPr="00867E60">
        <w:rPr>
          <w:rFonts w:ascii="Arial" w:hAnsi="Arial" w:cs="Arial"/>
          <w:szCs w:val="24"/>
          <w:highlight w:val="yellow"/>
          <w:lang w:val="en-US"/>
        </w:rPr>
        <w:t/>
      </w:r>
      <w:r w:rsidR="004142FB" w:rsidRPr="00867E60">
        <w:rPr>
          <w:rFonts w:ascii="Arial" w:hAnsi="Arial" w:cs="Arial"/>
          <w:szCs w:val="24"/>
          <w:highlight w:val="yellow"/>
        </w:rPr>
        <w:t xml:space="preserve"> (</w:t>
      </w:r>
      <w:r w:rsidR="00976763" w:rsidRPr="00867E60">
        <w:rPr>
          <w:rFonts w:ascii="Arial" w:hAnsi="Arial" w:cs="Arial"/>
          <w:szCs w:val="24"/>
          <w:highlight w:val="yellow"/>
        </w:rPr>
        <w:t>{PAGU_HURUF}</w:t>
      </w:r>
      <w:r w:rsidR="00481151" w:rsidRPr="00867E60">
        <w:rPr>
          <w:rFonts w:ascii="Arial" w:hAnsi="Arial" w:cs="Arial"/>
          <w:szCs w:val="24"/>
          <w:highlight w:val="yellow"/>
        </w:rPr>
        <w:t xml:space="preserve"/>
      </w:r>
      <w:r w:rsidR="004142FB" w:rsidRPr="00867E60">
        <w:rPr>
          <w:rFonts w:ascii="Arial" w:hAnsi="Arial" w:cs="Arial"/>
          <w:szCs w:val="24"/>
          <w:highlight w:val="yellow"/>
        </w:rPr>
        <w:t>)</w:t>
      </w:r>
      <w:r w:rsidR="006E378C" w:rsidRPr="0006405E">
        <w:rPr>
          <w:rFonts w:ascii="Arial" w:hAnsi="Arial" w:cs="Arial"/>
          <w:szCs w:val="24"/>
        </w:rPr>
        <w:t xml:space="preserve"> </w:t>
      </w:r>
    </w:p>
    <w:p w14:paraId="0E83A6D1" w14:textId="3F083F08" w:rsidR="00454CFB" w:rsidRPr="0006405E" w:rsidRDefault="00454CFB" w:rsidP="00DF6D62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  <w:lang w:val="en-US"/>
        </w:rPr>
      </w:pPr>
      <w:r w:rsidRPr="0006405E">
        <w:rPr>
          <w:rFonts w:ascii="Arial" w:hAnsi="Arial" w:cs="Arial"/>
          <w:szCs w:val="24"/>
        </w:rPr>
        <w:t>Nilai HPS</w:t>
      </w:r>
      <w:r w:rsidR="008C52B1" w:rsidRPr="0006405E">
        <w:rPr>
          <w:rFonts w:ascii="Arial" w:hAnsi="Arial" w:cs="Arial"/>
          <w:szCs w:val="24"/>
        </w:rPr>
        <w:tab/>
        <w:t>:</w:t>
      </w:r>
      <w:r w:rsidR="008C52B1" w:rsidRPr="0006405E">
        <w:rPr>
          <w:rFonts w:ascii="Arial" w:hAnsi="Arial" w:cs="Arial"/>
          <w:szCs w:val="24"/>
        </w:rPr>
        <w:tab/>
      </w:r>
      <w:r w:rsidR="00481151" w:rsidRPr="00867E60">
        <w:rPr>
          <w:rFonts w:ascii="Arial" w:hAnsi="Arial" w:cs="Arial"/>
          <w:szCs w:val="24"/>
          <w:highlight w:val="yellow"/>
        </w:rPr>
        <w:t xml:space="preserve">{HPS_NOMINAL}</w:t>
      </w:r>
      <w:r w:rsidR="00976763" w:rsidRPr="00867E60">
        <w:rPr>
          <w:rFonts w:ascii="Arial" w:hAnsi="Arial" w:cs="Arial"/>
          <w:szCs w:val="24"/>
          <w:highlight w:val="yellow"/>
        </w:rPr>
        <w:t/>
      </w:r>
      <w:r w:rsidR="00481151" w:rsidRPr="00867E60">
        <w:rPr>
          <w:rFonts w:ascii="Arial" w:hAnsi="Arial" w:cs="Arial"/>
          <w:szCs w:val="24"/>
          <w:highlight w:val="yellow"/>
          <w:lang w:val="en-US"/>
        </w:rPr>
        <w:t/>
      </w:r>
      <w:r w:rsidR="00481151" w:rsidRPr="00867E60">
        <w:rPr>
          <w:rFonts w:ascii="Arial" w:hAnsi="Arial" w:cs="Arial"/>
          <w:szCs w:val="24"/>
          <w:highlight w:val="yellow"/>
        </w:rPr>
        <w:t/>
      </w:r>
      <w:r w:rsidR="00481151" w:rsidRPr="00867E60">
        <w:rPr>
          <w:rFonts w:ascii="Arial" w:hAnsi="Arial" w:cs="Arial"/>
          <w:szCs w:val="24"/>
          <w:highlight w:val="yellow"/>
          <w:lang w:val="en-US"/>
        </w:rPr>
        <w:t/>
      </w:r>
      <w:r w:rsidR="00481151" w:rsidRPr="00867E60">
        <w:rPr>
          <w:rFonts w:ascii="Arial" w:hAnsi="Arial" w:cs="Arial"/>
          <w:szCs w:val="24"/>
          <w:highlight w:val="yellow"/>
        </w:rPr>
        <w:t xml:space="preserve"> (</w:t>
      </w:r>
      <w:r w:rsidR="00976763" w:rsidRPr="00867E60">
        <w:rPr>
          <w:rFonts w:ascii="Arial" w:hAnsi="Arial" w:cs="Arial"/>
          <w:szCs w:val="24"/>
          <w:highlight w:val="yellow"/>
        </w:rPr>
        <w:t>{HPS_HURUF}</w:t>
      </w:r>
      <w:r w:rsidR="00481151" w:rsidRPr="00867E60">
        <w:rPr>
          <w:rFonts w:ascii="Arial" w:hAnsi="Arial" w:cs="Arial"/>
          <w:szCs w:val="24"/>
          <w:highlight w:val="yellow"/>
        </w:rPr>
        <w:t xml:space="preserve">)</w:t>
      </w:r>
    </w:p>
    <w:p w14:paraId="6BA362D6" w14:textId="77777777" w:rsidR="000243A7" w:rsidRPr="0006405E" w:rsidRDefault="00454CFB" w:rsidP="005953AD">
      <w:pPr>
        <w:pStyle w:val="BodyTextIndent"/>
        <w:tabs>
          <w:tab w:val="clear" w:pos="2127"/>
          <w:tab w:val="clear" w:pos="2977"/>
          <w:tab w:val="clear" w:pos="5529"/>
        </w:tabs>
        <w:spacing w:before="120" w:line="360" w:lineRule="auto"/>
        <w:ind w:left="1559" w:firstLine="992"/>
        <w:rPr>
          <w:rFonts w:ascii="Arial" w:hAnsi="Arial" w:cs="Arial"/>
          <w:szCs w:val="24"/>
          <w:lang w:val="en-US"/>
        </w:rPr>
      </w:pPr>
      <w:r w:rsidRPr="0006405E">
        <w:rPr>
          <w:rFonts w:ascii="Arial" w:hAnsi="Arial" w:cs="Arial"/>
          <w:szCs w:val="24"/>
        </w:rPr>
        <w:t>Demikian disampaikan untuk dapat diproses lebih lanjut, atas perhatian dan kerjasamanya diucapkan terima kasih.</w:t>
      </w:r>
    </w:p>
    <w:p w14:paraId="76138D72" w14:textId="77777777" w:rsidR="000243A7" w:rsidRPr="0006405E" w:rsidRDefault="000243A7" w:rsidP="000243A7">
      <w:pPr>
        <w:pStyle w:val="BodyTextIndent"/>
        <w:tabs>
          <w:tab w:val="clear" w:pos="2127"/>
          <w:tab w:val="clear" w:pos="2977"/>
          <w:tab w:val="clear" w:pos="5529"/>
        </w:tabs>
        <w:spacing w:line="360" w:lineRule="auto"/>
        <w:ind w:left="0"/>
        <w:rPr>
          <w:rFonts w:ascii="Arial" w:hAnsi="Arial" w:cs="Arial"/>
          <w:szCs w:val="24"/>
        </w:rPr>
      </w:pPr>
    </w:p>
    <w:p w14:paraId="67264938" w14:textId="194A3A4A" w:rsidR="00932F35" w:rsidRPr="0006405E" w:rsidRDefault="00A20985" w:rsidP="000243A7">
      <w:pPr>
        <w:pStyle w:val="BodyTextIndent"/>
        <w:tabs>
          <w:tab w:val="clear" w:pos="2127"/>
          <w:tab w:val="clear" w:pos="2977"/>
          <w:tab w:val="clear" w:pos="5529"/>
        </w:tabs>
        <w:spacing w:line="360" w:lineRule="auto"/>
        <w:ind w:left="0"/>
        <w:rPr>
          <w:rFonts w:ascii="Arial" w:hAnsi="Arial" w:cs="Arial"/>
          <w:szCs w:val="24"/>
        </w:rPr>
      </w:pPr>
      <w:r w:rsidRPr="00FD3FE7">
        <w:rPr>
          <w:rFonts w:cs="Arial"/>
          <w:b/>
          <w:noProof/>
          <w:lang w:val="en-US"/>
        </w:rPr>
        <w:drawing>
          <wp:anchor distT="0" distB="0" distL="114300" distR="114300" simplePos="0" relativeHeight="251660800" behindDoc="0" locked="0" layoutInCell="1" allowOverlap="1" wp14:anchorId="3C9F00BC" wp14:editId="4061575D">
            <wp:simplePos x="0" y="0"/>
            <wp:positionH relativeFrom="column">
              <wp:posOffset>0</wp:posOffset>
            </wp:positionH>
            <wp:positionV relativeFrom="paragraph">
              <wp:posOffset>263525</wp:posOffset>
            </wp:positionV>
            <wp:extent cx="2889885" cy="1304925"/>
            <wp:effectExtent l="0" t="0" r="5715" b="9525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E33A58" w14:textId="36365338" w:rsidR="00A502B0" w:rsidRPr="00A502B0" w:rsidRDefault="00A502B0" w:rsidP="005E00C7">
      <w:pPr>
        <w:spacing w:line="320" w:lineRule="exact"/>
        <w:ind w:left="5245"/>
        <w:jc w:val="center"/>
        <w:rPr>
          <w:b/>
          <w:bCs/>
          <w:szCs w:val="24"/>
        </w:rPr>
      </w:pPr>
      <w:r>
        <w:rPr>
          <w:b/>
          <w:bCs/>
          <w:szCs w:val="24"/>
        </w:rPr>
        <w:t>Kepala Dinas Pariwisata</w:t>
      </w:r>
    </w:p>
    <w:p w14:paraId="550A04AC" w14:textId="531F618E" w:rsidR="000243A7" w:rsidRDefault="00A502B0" w:rsidP="005E00C7">
      <w:pPr>
        <w:spacing w:line="320" w:lineRule="exact"/>
        <w:ind w:left="5245"/>
        <w:jc w:val="center"/>
        <w:rPr>
          <w:b/>
          <w:bCs/>
          <w:szCs w:val="24"/>
        </w:rPr>
      </w:pPr>
      <w:r>
        <w:rPr>
          <w:b/>
          <w:bCs/>
          <w:szCs w:val="24"/>
        </w:rPr>
        <w:t>dan Kebudayaan Kabupaten Jepara</w:t>
      </w:r>
    </w:p>
    <w:p w14:paraId="75EE6E4F" w14:textId="6CA9FEDF" w:rsidR="00A502B0" w:rsidRPr="0006405E" w:rsidRDefault="00A502B0" w:rsidP="005E00C7">
      <w:pPr>
        <w:spacing w:line="320" w:lineRule="exact"/>
        <w:ind w:left="5245"/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</w:rPr>
        <w:t>selaku Pejabat Pembuat Komitmen</w:t>
      </w:r>
    </w:p>
    <w:p w14:paraId="7C620FF9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590BCD53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34D0CB62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49174D76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1E03800F" w14:textId="0FAC363B" w:rsidR="000243A7" w:rsidRPr="0006405E" w:rsidRDefault="004777DF" w:rsidP="000243A7">
      <w:pPr>
        <w:spacing w:line="320" w:lineRule="exact"/>
        <w:ind w:left="5245"/>
        <w:jc w:val="center"/>
        <w:rPr>
          <w:b/>
          <w:bCs/>
          <w:szCs w:val="24"/>
          <w:u w:val="single"/>
          <w:lang w:val="en-US"/>
        </w:rPr>
      </w:pPr>
      <w:r w:rsidRPr="004777DF">
        <w:rPr>
          <w:b/>
          <w:bCs/>
          <w:szCs w:val="24"/>
          <w:u w:val="single"/>
        </w:rPr>
        <w:t>MOH EKO UDYYONO, S.IP, MH</w:t>
      </w:r>
    </w:p>
    <w:p w14:paraId="07549146" w14:textId="1892DC5F" w:rsidR="000243A7" w:rsidRPr="00A502B0" w:rsidRDefault="000243A7" w:rsidP="000243A7">
      <w:pPr>
        <w:spacing w:line="320" w:lineRule="exact"/>
        <w:ind w:left="5245"/>
        <w:jc w:val="center"/>
        <w:rPr>
          <w:bCs/>
          <w:szCs w:val="24"/>
        </w:rPr>
      </w:pPr>
      <w:r w:rsidRPr="0006405E">
        <w:rPr>
          <w:bCs/>
          <w:szCs w:val="24"/>
          <w:lang w:val="en-US"/>
        </w:rPr>
        <w:t>Pembina</w:t>
      </w:r>
      <w:r w:rsidR="00A502B0">
        <w:rPr>
          <w:bCs/>
          <w:szCs w:val="24"/>
        </w:rPr>
        <w:t xml:space="preserve"> Utama Muda</w:t>
      </w:r>
    </w:p>
    <w:p w14:paraId="5255EB64" w14:textId="3E2125F6" w:rsidR="000243A7" w:rsidRPr="004777DF" w:rsidRDefault="004777DF" w:rsidP="004777DF">
      <w:pPr>
        <w:spacing w:line="320" w:lineRule="exact"/>
        <w:ind w:left="5245"/>
        <w:jc w:val="center"/>
        <w:rPr>
          <w:szCs w:val="24"/>
        </w:rPr>
      </w:pPr>
      <w:r w:rsidRPr="004777DF">
        <w:rPr>
          <w:szCs w:val="24"/>
        </w:rPr>
        <w:t>NIP. 19730501 199311 1 002</w:t>
      </w:r>
    </w:p>
    <w:p w14:paraId="453447AD" w14:textId="77777777" w:rsidR="002B6D05" w:rsidRPr="0006405E" w:rsidRDefault="002B6D05" w:rsidP="00454CFB">
      <w:pPr>
        <w:ind w:left="0"/>
        <w:rPr>
          <w:szCs w:val="24"/>
        </w:rPr>
      </w:pPr>
    </w:p>
    <w:sectPr w:rsidR="002B6D05" w:rsidRPr="0006405E" w:rsidSect="00C32623">
      <w:type w:val="continuous"/>
      <w:pgSz w:w="12242" w:h="18711" w:code="5"/>
      <w:pgMar w:top="851" w:right="851" w:bottom="851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823"/>
    <w:multiLevelType w:val="hybridMultilevel"/>
    <w:tmpl w:val="464433EA"/>
    <w:lvl w:ilvl="0" w:tplc="560C7894">
      <w:start w:val="2"/>
      <w:numFmt w:val="bullet"/>
      <w:lvlText w:val="-"/>
      <w:lvlJc w:val="left"/>
      <w:pPr>
        <w:ind w:left="3387" w:hanging="360"/>
      </w:pPr>
      <w:rPr>
        <w:rFonts w:ascii="Bahnschrift" w:eastAsia="Times New Roman" w:hAnsi="Bahnschrift" w:cs="Arial" w:hint="default"/>
      </w:rPr>
    </w:lvl>
    <w:lvl w:ilvl="1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47" w:hanging="360"/>
      </w:pPr>
      <w:rPr>
        <w:rFonts w:ascii="Wingdings" w:hAnsi="Wingdings" w:hint="default"/>
      </w:rPr>
    </w:lvl>
  </w:abstractNum>
  <w:abstractNum w:abstractNumId="1" w15:restartNumberingAfterBreak="0">
    <w:nsid w:val="13E97941"/>
    <w:multiLevelType w:val="hybridMultilevel"/>
    <w:tmpl w:val="0F4E790C"/>
    <w:lvl w:ilvl="0" w:tplc="E2D0F694">
      <w:start w:val="1"/>
      <w:numFmt w:val="decimal"/>
      <w:lvlText w:val="%1."/>
      <w:lvlJc w:val="left"/>
      <w:pPr>
        <w:ind w:left="1636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99D5ED2"/>
    <w:multiLevelType w:val="hybridMultilevel"/>
    <w:tmpl w:val="D7CE7DB4"/>
    <w:lvl w:ilvl="0" w:tplc="02D29454">
      <w:start w:val="1"/>
      <w:numFmt w:val="decimal"/>
      <w:lvlText w:val="%1."/>
      <w:lvlJc w:val="left"/>
      <w:pPr>
        <w:ind w:left="376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486" w:hanging="360"/>
      </w:pPr>
    </w:lvl>
    <w:lvl w:ilvl="2" w:tplc="0421001B" w:tentative="1">
      <w:start w:val="1"/>
      <w:numFmt w:val="lowerRoman"/>
      <w:lvlText w:val="%3."/>
      <w:lvlJc w:val="right"/>
      <w:pPr>
        <w:ind w:left="5206" w:hanging="180"/>
      </w:pPr>
    </w:lvl>
    <w:lvl w:ilvl="3" w:tplc="0421000F" w:tentative="1">
      <w:start w:val="1"/>
      <w:numFmt w:val="decimal"/>
      <w:lvlText w:val="%4."/>
      <w:lvlJc w:val="left"/>
      <w:pPr>
        <w:ind w:left="5926" w:hanging="360"/>
      </w:pPr>
    </w:lvl>
    <w:lvl w:ilvl="4" w:tplc="04210019" w:tentative="1">
      <w:start w:val="1"/>
      <w:numFmt w:val="lowerLetter"/>
      <w:lvlText w:val="%5."/>
      <w:lvlJc w:val="left"/>
      <w:pPr>
        <w:ind w:left="6646" w:hanging="360"/>
      </w:pPr>
    </w:lvl>
    <w:lvl w:ilvl="5" w:tplc="0421001B" w:tentative="1">
      <w:start w:val="1"/>
      <w:numFmt w:val="lowerRoman"/>
      <w:lvlText w:val="%6."/>
      <w:lvlJc w:val="right"/>
      <w:pPr>
        <w:ind w:left="7366" w:hanging="180"/>
      </w:pPr>
    </w:lvl>
    <w:lvl w:ilvl="6" w:tplc="0421000F" w:tentative="1">
      <w:start w:val="1"/>
      <w:numFmt w:val="decimal"/>
      <w:lvlText w:val="%7."/>
      <w:lvlJc w:val="left"/>
      <w:pPr>
        <w:ind w:left="8086" w:hanging="360"/>
      </w:pPr>
    </w:lvl>
    <w:lvl w:ilvl="7" w:tplc="04210019" w:tentative="1">
      <w:start w:val="1"/>
      <w:numFmt w:val="lowerLetter"/>
      <w:lvlText w:val="%8."/>
      <w:lvlJc w:val="left"/>
      <w:pPr>
        <w:ind w:left="8806" w:hanging="360"/>
      </w:pPr>
    </w:lvl>
    <w:lvl w:ilvl="8" w:tplc="0421001B" w:tentative="1">
      <w:start w:val="1"/>
      <w:numFmt w:val="lowerRoman"/>
      <w:lvlText w:val="%9."/>
      <w:lvlJc w:val="right"/>
      <w:pPr>
        <w:ind w:left="9526" w:hanging="180"/>
      </w:pPr>
    </w:lvl>
  </w:abstractNum>
  <w:abstractNum w:abstractNumId="3" w15:restartNumberingAfterBreak="0">
    <w:nsid w:val="1A2E1B75"/>
    <w:multiLevelType w:val="hybridMultilevel"/>
    <w:tmpl w:val="25E2B5A8"/>
    <w:lvl w:ilvl="0" w:tplc="FF6C7ABC">
      <w:start w:val="11"/>
      <w:numFmt w:val="bullet"/>
      <w:lvlText w:val="-"/>
      <w:lvlJc w:val="left"/>
      <w:pPr>
        <w:ind w:left="80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4" w15:restartNumberingAfterBreak="0">
    <w:nsid w:val="2D3A41CB"/>
    <w:multiLevelType w:val="hybridMultilevel"/>
    <w:tmpl w:val="CB6C76FC"/>
    <w:lvl w:ilvl="0" w:tplc="15B8B7F6">
      <w:start w:val="1"/>
      <w:numFmt w:val="upperRoman"/>
      <w:lvlText w:val="%1."/>
      <w:lvlJc w:val="left"/>
      <w:pPr>
        <w:ind w:left="19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4E9D10DE"/>
    <w:multiLevelType w:val="hybridMultilevel"/>
    <w:tmpl w:val="7CF8AE0A"/>
    <w:lvl w:ilvl="0" w:tplc="0409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6" w15:restartNumberingAfterBreak="0">
    <w:nsid w:val="66470886"/>
    <w:multiLevelType w:val="hybridMultilevel"/>
    <w:tmpl w:val="6D62CC32"/>
    <w:lvl w:ilvl="0" w:tplc="00B0BFEC">
      <w:start w:val="2"/>
      <w:numFmt w:val="bullet"/>
      <w:lvlText w:val="-"/>
      <w:lvlJc w:val="left"/>
      <w:pPr>
        <w:ind w:left="3331" w:hanging="360"/>
      </w:pPr>
      <w:rPr>
        <w:rFonts w:ascii="Bahnschrift" w:eastAsia="Times New Roman" w:hAnsi="Bahnschrift" w:cs="Arial" w:hint="default"/>
      </w:rPr>
    </w:lvl>
    <w:lvl w:ilvl="1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1" w:hanging="360"/>
      </w:pPr>
      <w:rPr>
        <w:rFonts w:ascii="Wingdings" w:hAnsi="Wingdings" w:hint="default"/>
      </w:rPr>
    </w:lvl>
  </w:abstractNum>
  <w:abstractNum w:abstractNumId="7" w15:restartNumberingAfterBreak="0">
    <w:nsid w:val="797C66B7"/>
    <w:multiLevelType w:val="hybridMultilevel"/>
    <w:tmpl w:val="D7CE7DB4"/>
    <w:lvl w:ilvl="0" w:tplc="02D29454">
      <w:start w:val="1"/>
      <w:numFmt w:val="decimal"/>
      <w:lvlText w:val="%1."/>
      <w:lvlJc w:val="left"/>
      <w:pPr>
        <w:ind w:left="376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486" w:hanging="360"/>
      </w:pPr>
    </w:lvl>
    <w:lvl w:ilvl="2" w:tplc="0421001B" w:tentative="1">
      <w:start w:val="1"/>
      <w:numFmt w:val="lowerRoman"/>
      <w:lvlText w:val="%3."/>
      <w:lvlJc w:val="right"/>
      <w:pPr>
        <w:ind w:left="5206" w:hanging="180"/>
      </w:pPr>
    </w:lvl>
    <w:lvl w:ilvl="3" w:tplc="0421000F" w:tentative="1">
      <w:start w:val="1"/>
      <w:numFmt w:val="decimal"/>
      <w:lvlText w:val="%4."/>
      <w:lvlJc w:val="left"/>
      <w:pPr>
        <w:ind w:left="5926" w:hanging="360"/>
      </w:pPr>
    </w:lvl>
    <w:lvl w:ilvl="4" w:tplc="04210019" w:tentative="1">
      <w:start w:val="1"/>
      <w:numFmt w:val="lowerLetter"/>
      <w:lvlText w:val="%5."/>
      <w:lvlJc w:val="left"/>
      <w:pPr>
        <w:ind w:left="6646" w:hanging="360"/>
      </w:pPr>
    </w:lvl>
    <w:lvl w:ilvl="5" w:tplc="0421001B" w:tentative="1">
      <w:start w:val="1"/>
      <w:numFmt w:val="lowerRoman"/>
      <w:lvlText w:val="%6."/>
      <w:lvlJc w:val="right"/>
      <w:pPr>
        <w:ind w:left="7366" w:hanging="180"/>
      </w:pPr>
    </w:lvl>
    <w:lvl w:ilvl="6" w:tplc="0421000F" w:tentative="1">
      <w:start w:val="1"/>
      <w:numFmt w:val="decimal"/>
      <w:lvlText w:val="%7."/>
      <w:lvlJc w:val="left"/>
      <w:pPr>
        <w:ind w:left="8086" w:hanging="360"/>
      </w:pPr>
    </w:lvl>
    <w:lvl w:ilvl="7" w:tplc="04210019" w:tentative="1">
      <w:start w:val="1"/>
      <w:numFmt w:val="lowerLetter"/>
      <w:lvlText w:val="%8."/>
      <w:lvlJc w:val="left"/>
      <w:pPr>
        <w:ind w:left="8806" w:hanging="360"/>
      </w:pPr>
    </w:lvl>
    <w:lvl w:ilvl="8" w:tplc="0421001B" w:tentative="1">
      <w:start w:val="1"/>
      <w:numFmt w:val="lowerRoman"/>
      <w:lvlText w:val="%9."/>
      <w:lvlJc w:val="right"/>
      <w:pPr>
        <w:ind w:left="9526" w:hanging="180"/>
      </w:pPr>
    </w:lvl>
  </w:abstractNum>
  <w:num w:numId="1" w16cid:durableId="1749880617">
    <w:abstractNumId w:val="2"/>
  </w:num>
  <w:num w:numId="2" w16cid:durableId="921990066">
    <w:abstractNumId w:val="7"/>
  </w:num>
  <w:num w:numId="3" w16cid:durableId="1902668814">
    <w:abstractNumId w:val="1"/>
  </w:num>
  <w:num w:numId="4" w16cid:durableId="353580259">
    <w:abstractNumId w:val="6"/>
  </w:num>
  <w:num w:numId="5" w16cid:durableId="2142724440">
    <w:abstractNumId w:val="0"/>
  </w:num>
  <w:num w:numId="6" w16cid:durableId="669408857">
    <w:abstractNumId w:val="4"/>
  </w:num>
  <w:num w:numId="7" w16cid:durableId="27218690">
    <w:abstractNumId w:val="5"/>
  </w:num>
  <w:num w:numId="8" w16cid:durableId="773135772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168685025"/>
  </wne:recipientData>
  <wne:recipientData>
    <wne:active wne:val="1"/>
    <wne:hash wne:val="-334019115"/>
  </wne:recipientData>
  <wne:recipientData>
    <wne:active wne:val="1"/>
    <wne:hash wne:val="894713058"/>
  </wne:recipientData>
  <wne:recipientData>
    <wne:active wne:val="1"/>
    <wne:hash wne:val="-1029677498"/>
  </wne:recipientData>
  <wne:recipientData>
    <wne:active wne:val="1"/>
    <wne:hash wne:val="504779841"/>
  </wne:recipientData>
  <wne:recipientData>
    <wne:active wne:val="1"/>
    <wne:hash wne:val="-683770236"/>
  </wne:recipientData>
  <wne:recipientData>
    <wne:active wne:val="1"/>
    <wne:hash wne:val="-643170477"/>
  </wne:recipientData>
  <wne:recipientData>
    <wne:active wne:val="1"/>
    <wne:hash wne:val="-1428037899"/>
  </wne:recipientData>
  <wne:recipientData>
    <wne:active wne:val="1"/>
    <wne:hash wne:val="-1952158507"/>
  </wne:recipientData>
  <wne:recipientData>
    <wne:active wne:val="1"/>
    <wne:hash wne:val="847225"/>
  </wne:recipientData>
  <wne:recipientData>
    <wne:active wne:val="1"/>
    <wne:hash wne:val="847356"/>
  </wne:recipientData>
  <wne:recipientData>
    <wne:active wne:val="1"/>
    <wne:hash wne:val="847487"/>
  </wne:recipientData>
  <wne:recipientData>
    <wne:active wne:val="1"/>
    <wne:hash wne:val="847618"/>
  </wne:recipientData>
  <wne:recipientData>
    <wne:active wne:val="1"/>
    <wne:hash wne:val="847749"/>
  </wne:recipientData>
  <wne:recipientData>
    <wne:active wne:val="1"/>
    <wne:hash wne:val="847880"/>
  </wne:recipientData>
  <wne:recipientData>
    <wne:active wne:val="1"/>
    <wne:hash wne:val="848011"/>
  </wne:recipientData>
  <wne:recipientData>
    <wne:active wne:val="1"/>
    <wne:hash wne:val="848142"/>
  </wne:recipientData>
  <wne:recipientData>
    <wne:active wne:val="1"/>
    <wne:hash wne:val="848273"/>
  </wne:recipientData>
  <wne:recipientData>
    <wne:active wne:val="1"/>
    <wne:hash wne:val="848404"/>
  </wne:recipientData>
  <wne:recipientData>
    <wne:active wne:val="1"/>
    <wne:hash wne:val="864386"/>
  </wne:recipientData>
  <wne:recipientData>
    <wne:active wne:val="1"/>
    <wne:hash wne:val="864517"/>
  </wne:recipientData>
  <wne:recipientData>
    <wne:active wne:val="1"/>
    <wne:hash wne:val="864648"/>
  </wne:recipientData>
  <wne:recipientData>
    <wne:active wne:val="1"/>
    <wne:hash wne:val="864779"/>
  </wne:recipientData>
  <wne:recipientData>
    <wne:active wne:val="1"/>
    <wne:hash wne:val="864910"/>
  </wne:recipientData>
  <wne:recipientData>
    <wne:active wne:val="1"/>
    <wne:hash wne:val="865041"/>
  </wne:recipientData>
  <wne:recipientData>
    <wne:active wne:val="1"/>
    <wne:hash wne:val="865172"/>
  </wne:recipientData>
  <wne:recipientData>
    <wne:active wne:val="1"/>
    <wne:hash wne:val="865303"/>
  </wne:recipientData>
  <wne:recipientData>
    <wne:active wne:val="1"/>
    <wne:hash wne:val="865434"/>
  </wne:recipientData>
  <wne:recipientData>
    <wne:active wne:val="1"/>
    <wne:hash wne:val="865565"/>
  </wne:recipientData>
  <wne:recipientData>
    <wne:active wne:val="1"/>
    <wne:hash wne:val="881547"/>
  </wne:recipientData>
  <wne:recipientData>
    <wne:active wne:val="1"/>
    <wne:hash wne:val="881678"/>
  </wne:recipientData>
  <wne:recipientData>
    <wne:active wne:val="1"/>
    <wne:hash wne:val="881809"/>
  </wne:recipientData>
  <wne:recipientData>
    <wne:active wne:val="1"/>
    <wne:hash wne:val="881940"/>
  </wne:recipientData>
  <wne:recipientData>
    <wne:active wne:val="1"/>
    <wne:hash wne:val="882071"/>
  </wne:recipientData>
  <wne:recipientData>
    <wne:active wne:val="1"/>
    <wne:hash wne:val="882202"/>
  </wne:recipientData>
  <wne:recipientData>
    <wne:active wne:val="1"/>
    <wne:hash wne:val="882333"/>
  </wne:recipientData>
  <wne:recipientData>
    <wne:active wne:val="1"/>
    <wne:hash wne:val="882464"/>
  </wne:recipientData>
  <wne:recipientData>
    <wne:active wne:val="1"/>
    <wne:hash wne:val="882595"/>
  </wne:recipientData>
  <wne:recipientData>
    <wne:active wne:val="1"/>
    <wne:hash wne:val="882726"/>
  </wne:recipientData>
  <wne:recipientData>
    <wne:active wne:val="1"/>
    <wne:hash wne:val="898708"/>
  </wne:recipientData>
  <wne:recipientData>
    <wne:active wne:val="1"/>
    <wne:hash wne:val="898839"/>
  </wne:recipientData>
  <wne:recipientData>
    <wne:active wne:val="1"/>
    <wne:hash wne:val="898970"/>
  </wne:recipientData>
  <wne:recipientData>
    <wne:active wne:val="1"/>
    <wne:hash wne:val="899101"/>
  </wne:recipientData>
  <wne:recipientData>
    <wne:active wne:val="1"/>
    <wne:hash wne:val="899232"/>
  </wne:recipientData>
  <wne:recipientData>
    <wne:active wne:val="1"/>
    <wne:hash wne:val="899363"/>
  </wne:recipientData>
  <wne:recipientData>
    <wne:active wne:val="1"/>
    <wne:hash wne:val="899494"/>
  </wne:recipientData>
  <wne:recipientData>
    <wne:active wne:val="1"/>
    <wne:hash wne:val="899625"/>
  </wne:recipientData>
  <wne:recipientData>
    <wne:active wne:val="1"/>
    <wne:hash wne:val="899756"/>
  </wne:recipientData>
  <wne:recipientData>
    <wne:active wne:val="1"/>
    <wne:hash wne:val="899887"/>
  </wne:recipientData>
  <wne:recipientData>
    <wne:active wne:val="1"/>
    <wne:hash wne:val="915869"/>
  </wne:recipientData>
  <wne:recipientData>
    <wne:active wne:val="1"/>
    <wne:hash wne:val="916000"/>
  </wne:recipientData>
  <wne:recipientData>
    <wne:active wne:val="1"/>
    <wne:hash wne:val="916131"/>
  </wne:recipientData>
  <wne:recipientData>
    <wne:active wne:val="1"/>
    <wne:hash wne:val="916262"/>
  </wne:recipientData>
  <wne:recipientData>
    <wne:active wne:val="1"/>
    <wne:hash wne:val="916393"/>
  </wne:recipientData>
  <wne:recipientData>
    <wne:active wne:val="1"/>
    <wne:hash wne:val="916524"/>
  </wne:recipientData>
  <wne:recipientData>
    <wne:active wne:val="1"/>
    <wne:hash wne:val="916655"/>
  </wne:recipientData>
  <wne:recipientData>
    <wne:active wne:val="1"/>
    <wne:hash wne:val="916786"/>
  </wne:recipientData>
  <wne:recipientData>
    <wne:active wne:val="1"/>
    <wne:hash wne:val="916917"/>
  </wne:recipientData>
  <wne:recipientData>
    <wne:active wne:val="1"/>
    <wne:hash wne:val="917048"/>
  </wne:recipientData>
  <wne:recipientData>
    <wne:active wne:val="1"/>
    <wne:hash wne:val="933030"/>
  </wne:recipientData>
  <wne:recipientData>
    <wne:active wne:val="1"/>
    <wne:hash wne:val="933161"/>
  </wne:recipientData>
  <wne:recipientData>
    <wne:active wne:val="1"/>
    <wne:hash wne:val="933292"/>
  </wne:recipientData>
  <wne:recipientData>
    <wne:active wne:val="1"/>
    <wne:hash wne:val="933423"/>
  </wne:recipientData>
  <wne:recipientData>
    <wne:active wne:val="1"/>
    <wne:hash wne:val="933554"/>
  </wne:recipientData>
  <wne:recipientData>
    <wne:active wne:val="1"/>
    <wne:hash wne:val="933685"/>
  </wne:recipientData>
  <wne:recipientData>
    <wne:active wne:val="1"/>
    <wne:hash wne:val="933816"/>
  </wne:recipientData>
  <wne:recipientData>
    <wne:active wne:val="1"/>
    <wne:hash wne:val="933947"/>
  </wne:recipientData>
  <wne:recipientData>
    <wne:active wne:val="1"/>
    <wne:hash wne:val="934078"/>
  </wne:recipientData>
  <wne:recipientData>
    <wne:active wne:val="1"/>
    <wne:hash wne:val="934209"/>
  </wne:recipientData>
  <wne:recipientData>
    <wne:active wne:val="1"/>
    <wne:hash wne:val="950191"/>
  </wne:recipientData>
  <wne:recipientData>
    <wne:active wne:val="1"/>
    <wne:hash wne:val="950322"/>
  </wne:recipientData>
  <wne:recipientData>
    <wne:active wne:val="1"/>
    <wne:hash wne:val="950453"/>
  </wne:recipientData>
  <wne:recipientData>
    <wne:active wne:val="1"/>
    <wne:hash wne:val="950584"/>
  </wne:recipientData>
  <wne:recipientData>
    <wne:active wne:val="1"/>
    <wne:hash wne:val="950715"/>
  </wne:recipientData>
  <wne:recipientData>
    <wne:active wne:val="1"/>
    <wne:hash wne:val="950846"/>
  </wne:recipientData>
  <wne:recipientData>
    <wne:active wne:val="1"/>
    <wne:hash wne:val="950977"/>
  </wne:recipientData>
  <wne:recipientData>
    <wne:active wne:val="1"/>
    <wne:hash wne:val="951108"/>
  </wne:recipientData>
  <wne:recipientData>
    <wne:active wne:val="1"/>
    <wne:hash wne:val="951239"/>
  </wne:recipientData>
  <wne:recipientData>
    <wne:active wne:val="1"/>
    <wne:hash wne:val="951370"/>
  </wne:recipientData>
  <wne:recipientData>
    <wne:active wne:val="1"/>
    <wne:hash wne:val="967352"/>
  </wne:recipientData>
  <wne:recipientData>
    <wne:active wne:val="1"/>
    <wne:hash wne:val="967483"/>
  </wne:recipientData>
  <wne:recipientData>
    <wne:active wne:val="1"/>
    <wne:hash wne:val="967614"/>
  </wne:recipientData>
  <wne:recipientData>
    <wne:active wne:val="1"/>
    <wne:hash wne:val="967745"/>
  </wne:recipientData>
  <wne:recipientData>
    <wne:active wne:val="1"/>
    <wne:hash wne:val="967876"/>
  </wne:recipientData>
  <wne:recipientData>
    <wne:active wne:val="1"/>
    <wne:hash wne:val="968007"/>
  </wne:recipientData>
  <wne:recipientData>
    <wne:active wne:val="1"/>
    <wne:hash wne:val="968138"/>
  </wne:recipientData>
  <wne:recipientData>
    <wne:active wne:val="1"/>
    <wne:hash wne:val="968269"/>
  </wne:recipientData>
  <wne:recipientData>
    <wne:active wne:val="1"/>
    <wne:hash wne:val="968400"/>
  </wne:recipientData>
  <wne:recipientData>
    <wne:active wne:val="1"/>
    <wne:hash wne:val="968531"/>
  </wne:recipientData>
  <wne:recipientData>
    <wne:active wne:val="1"/>
    <wne:hash wne:val="984513"/>
  </wne:recipientData>
  <wne:recipientData>
    <wne:active wne:val="1"/>
    <wne:hash wne:val="984644"/>
  </wne:recipientData>
  <wne:recipientData>
    <wne:active wne:val="1"/>
    <wne:hash wne:val="984775"/>
  </wne:recipientData>
  <wne:recipientData>
    <wne:active wne:val="1"/>
    <wne:hash wne:val="984906"/>
  </wne:recipientData>
  <wne:recipientData>
    <wne:active wne:val="1"/>
    <wne:hash wne:val="985037"/>
  </wne:recipientData>
  <wne:recipientData>
    <wne:active wne:val="1"/>
    <wne:hash wne:val="985168"/>
  </wne:recipientData>
  <wne:recipientData>
    <wne:active wne:val="1"/>
    <wne:hash wne:val="985299"/>
  </wne:recipientData>
  <wne:recipientData>
    <wne:active wne:val="1"/>
    <wne:hash wne:val="985430"/>
  </wne:recipientData>
  <wne:recipientData>
    <wne:active wne:val="1"/>
    <wne:hash wne:val="985561"/>
  </wne:recipientData>
  <wne:recipientData>
    <wne:active wne:val="1"/>
    <wne:hash wne:val="985692"/>
  </wne:recipientData>
  <wne:recipientData>
    <wne:active wne:val="1"/>
    <wne:hash wne:val="110986523"/>
  </wne:recipientData>
  <wne:recipientData>
    <wne:active wne:val="1"/>
    <wne:hash wne:val="110986654"/>
  </wne:recipientData>
  <wne:recipientData>
    <wne:active wne:val="1"/>
    <wne:hash wne:val="110986785"/>
  </wne:recipientData>
  <wne:recipientData>
    <wne:active wne:val="1"/>
    <wne:hash wne:val="110986916"/>
  </wne:recipientData>
  <wne:recipientData>
    <wne:active wne:val="1"/>
    <wne:hash wne:val="110987047"/>
  </wne:recipientData>
  <wne:recipientData>
    <wne:active wne:val="1"/>
    <wne:hash wne:val="110987178"/>
  </wne:recipientData>
  <wne:recipientData>
    <wne:active wne:val="1"/>
    <wne:hash wne:val="110987309"/>
  </wne:recipientData>
  <wne:recipientData>
    <wne:active wne:val="1"/>
    <wne:hash wne:val="110987440"/>
  </wne:recipientData>
  <wne:recipientData>
    <wne:active wne:val="1"/>
    <wne:hash wne:val="110987571"/>
  </wne:recipientData>
  <wne:recipientData>
    <wne:active wne:val="1"/>
    <wne:hash wne:val="110987702"/>
  </wne:recipientData>
  <wne:recipientData>
    <wne:active wne:val="1"/>
    <wne:hash wne:val="111003684"/>
  </wne:recipientData>
  <wne:recipientData>
    <wne:active wne:val="1"/>
    <wne:hash wne:val="111003815"/>
  </wne:recipientData>
  <wne:recipientData>
    <wne:active wne:val="1"/>
    <wne:hash wne:val="111003946"/>
  </wne:recipientData>
  <wne:recipientData>
    <wne:active wne:val="1"/>
    <wne:hash wne:val="111004077"/>
  </wne:recipientData>
  <wne:recipientData>
    <wne:active wne:val="1"/>
    <wne:hash wne:val="111004208"/>
  </wne:recipientData>
  <wne:recipientData>
    <wne:active wne:val="1"/>
    <wne:hash wne:val="111004339"/>
  </wne:recipientData>
  <wne:recipientData>
    <wne:active wne:val="1"/>
    <wne:hash wne:val="111004470"/>
  </wne:recipientData>
  <wne:recipientData>
    <wne:active wne:val="1"/>
    <wne:hash wne:val="111004601"/>
  </wne:recipientData>
  <wne:recipientData>
    <wne:active wne:val="1"/>
    <wne:hash wne:val="111004732"/>
  </wne:recipientData>
  <wne:recipientData>
    <wne:active wne:val="1"/>
    <wne:hash wne:val="111004863"/>
  </wne:recipientData>
  <wne:recipientData>
    <wne:active wne:val="1"/>
    <wne:hash wne:val="111020845"/>
  </wne:recipientData>
  <wne:recipientData>
    <wne:active wne:val="1"/>
    <wne:hash wne:val="111020976"/>
  </wne:recipientData>
  <wne:recipientData>
    <wne:active wne:val="1"/>
    <wne:hash wne:val="111021107"/>
  </wne:recipientData>
  <wne:recipientData>
    <wne:active wne:val="1"/>
    <wne:hash wne:val="111021238"/>
  </wne:recipientData>
  <wne:recipientData>
    <wne:active wne:val="1"/>
    <wne:hash wne:val="111021369"/>
  </wne:recipientData>
  <wne:recipientData>
    <wne:active wne:val="1"/>
    <wne:hash wne:val="111021500"/>
  </wne:recipientData>
  <wne:recipientData>
    <wne:active wne:val="1"/>
    <wne:hash wne:val="111021631"/>
  </wne:recipientData>
  <wne:recipientData>
    <wne:active wne:val="1"/>
    <wne:hash wne:val="111021762"/>
  </wne:recipientData>
  <wne:recipientData>
    <wne:active wne:val="1"/>
    <wne:hash wne:val="111021893"/>
  </wne:recipientData>
  <wne:recipientData>
    <wne:active wne:val="1"/>
    <wne:hash wne:val="111022024"/>
  </wne:recipientData>
  <wne:recipientData>
    <wne:active wne:val="1"/>
    <wne:hash wne:val="111038006"/>
  </wne:recipientData>
  <wne:recipientData>
    <wne:active wne:val="1"/>
    <wne:hash wne:val="111038137"/>
  </wne:recipientData>
  <wne:recipientData>
    <wne:active wne:val="1"/>
    <wne:hash wne:val="111038268"/>
  </wne:recipientData>
  <wne:recipientData>
    <wne:active wne:val="1"/>
    <wne:hash wne:val="111038399"/>
  </wne:recipientData>
  <wne:recipientData>
    <wne:active wne:val="1"/>
    <wne:hash wne:val="111038530"/>
  </wne:recipientData>
  <wne:recipientData>
    <wne:active wne:val="1"/>
    <wne:hash wne:val="111038661"/>
  </wne:recipientData>
  <wne:recipientData>
    <wne:active wne:val="1"/>
    <wne:hash wne:val="111038792"/>
  </wne:recipientData>
  <wne:recipientData>
    <wne:active wne:val="1"/>
    <wne:hash wne:val="111038923"/>
  </wne:recipientData>
  <wne:recipientData>
    <wne:active wne:val="1"/>
    <wne:hash wne:val="111039054"/>
  </wne:recipientData>
  <wne:recipientData>
    <wne:active wne:val="1"/>
    <wne:hash wne:val="111039185"/>
  </wne:recipientData>
  <wne:recipientData>
    <wne:active wne:val="1"/>
    <wne:hash wne:val="111055167"/>
  </wne:recipientData>
  <wne:recipientData>
    <wne:active wne:val="1"/>
    <wne:hash wne:val="111055298"/>
  </wne:recipientData>
  <wne:recipientData>
    <wne:active wne:val="1"/>
    <wne:hash wne:val="111055429"/>
  </wne:recipientData>
  <wne:recipientData>
    <wne:active wne:val="1"/>
    <wne:hash wne:val="111055560"/>
  </wne:recipientData>
  <wne:recipientData>
    <wne:active wne:val="1"/>
    <wne:hash wne:val="111055691"/>
  </wne:recipientData>
  <wne:recipientData>
    <wne:active wne:val="1"/>
    <wne:hash wne:val="111055822"/>
  </wne:recipientData>
  <wne:recipientData>
    <wne:active wne:val="1"/>
    <wne:hash wne:val="111055953"/>
  </wne:recipientData>
  <wne:recipientData>
    <wne:active wne:val="1"/>
    <wne:hash wne:val="111056084"/>
  </wne:recipientData>
  <wne:recipientData>
    <wne:active wne:val="1"/>
    <wne:hash wne:val="111056215"/>
  </wne:recipientData>
  <wne:recipientData>
    <wne:active wne:val="1"/>
    <wne:hash wne:val="111056346"/>
  </wne:recipientData>
  <wne:recipientData>
    <wne:active wne:val="1"/>
    <wne:hash wne:val="111072328"/>
  </wne:recipientData>
  <wne:recipientData>
    <wne:active wne:val="1"/>
    <wne:hash wne:val="111072459"/>
  </wne:recipientData>
  <wne:recipientData>
    <wne:active wne:val="1"/>
    <wne:hash wne:val="111072590"/>
  </wne:recipientData>
  <wne:recipientData>
    <wne:active wne:val="1"/>
    <wne:hash wne:val="111072721"/>
  </wne:recipientData>
  <wne:recipientData>
    <wne:active wne:val="1"/>
    <wne:hash wne:val="111072852"/>
  </wne:recipientData>
  <wne:recipientData>
    <wne:active wne:val="1"/>
    <wne:hash wne:val="111072983"/>
  </wne:recipientData>
  <wne:recipientData>
    <wne:active wne:val="1"/>
    <wne:hash wne:val="111073114"/>
  </wne:recipientData>
  <wne:recipientData>
    <wne:active wne:val="1"/>
    <wne:hash wne:val="111073245"/>
  </wne:recipientData>
  <wne:recipientData>
    <wne:active wne:val="1"/>
    <wne:hash wne:val="111073376"/>
  </wne:recipientData>
  <wne:recipientData>
    <wne:active wne:val="1"/>
    <wne:hash wne:val="111073507"/>
  </wne:recipientData>
  <wne:recipientData>
    <wne:active wne:val="1"/>
    <wne:hash wne:val="111089489"/>
  </wne:recipientData>
  <wne:recipientData>
    <wne:active wne:val="1"/>
    <wne:hash wne:val="111089620"/>
  </wne:recipientData>
  <wne:recipientData>
    <wne:active wne:val="1"/>
    <wne:hash wne:val="111089751"/>
  </wne:recipientData>
  <wne:recipientData>
    <wne:active wne:val="1"/>
    <wne:hash wne:val="111089882"/>
  </wne:recipientData>
  <wne:recipientData>
    <wne:active wne:val="1"/>
    <wne:hash wne:val="111090013"/>
  </wne:recipientData>
  <wne:recipientData>
    <wne:active wne:val="1"/>
    <wne:hash wne:val="111090144"/>
  </wne:recipientData>
  <wne:recipientData>
    <wne:active wne:val="1"/>
    <wne:hash wne:val="111090275"/>
  </wne:recipientData>
  <wne:recipientData>
    <wne:active wne:val="1"/>
    <wne:hash wne:val="111090406"/>
  </wne:recipientData>
  <wne:recipientData>
    <wne:active wne:val="1"/>
    <wne:hash wne:val="111090537"/>
  </wne:recipientData>
  <wne:recipientData>
    <wne:active wne:val="1"/>
    <wne:hash wne:val="111090668"/>
  </wne:recipientData>
  <wne:recipientData>
    <wne:active wne:val="1"/>
    <wne:hash wne:val="111106650"/>
  </wne:recipientData>
  <wne:recipientData>
    <wne:active wne:val="1"/>
    <wne:hash wne:val="111106781"/>
  </wne:recipientData>
  <wne:recipientData>
    <wne:active wne:val="1"/>
    <wne:hash wne:val="111106912"/>
  </wne:recipientData>
  <wne:recipientData>
    <wne:active wne:val="1"/>
    <wne:hash wne:val="111107043"/>
  </wne:recipientData>
  <wne:recipientData>
    <wne:active wne:val="1"/>
    <wne:hash wne:val="111107174"/>
  </wne:recipientData>
  <wne:recipientData>
    <wne:active wne:val="1"/>
    <wne:hash wne:val="111107305"/>
  </wne:recipientData>
  <wne:recipientData>
    <wne:active wne:val="1"/>
    <wne:hash wne:val="111107436"/>
  </wne:recipientData>
  <wne:recipientData>
    <wne:active wne:val="1"/>
    <wne:hash wne:val="111107567"/>
  </wne:recipientData>
  <wne:recipientData>
    <wne:active wne:val="1"/>
    <wne:hash wne:val="111107698"/>
  </wne:recipientData>
  <wne:recipientData>
    <wne:active wne:val="1"/>
    <wne:hash wne:val="111107829"/>
  </wne:recipientData>
  <wne:recipientData>
    <wne:active wne:val="1"/>
    <wne:hash wne:val="111123811"/>
  </wne:recipientData>
  <wne:recipientData>
    <wne:active wne:val="1"/>
    <wne:hash wne:val="111123942"/>
  </wne:recipientData>
  <wne:recipientData>
    <wne:active wne:val="1"/>
    <wne:hash wne:val="111124073"/>
  </wne:recipientData>
  <wne:recipientData>
    <wne:active wne:val="1"/>
    <wne:hash wne:val="111124204"/>
  </wne:recipientData>
  <wne:recipientData>
    <wne:active wne:val="1"/>
    <wne:hash wne:val="111124335"/>
  </wne:recipientData>
  <wne:recipientData>
    <wne:active wne:val="1"/>
    <wne:hash wne:val="111124466"/>
  </wne:recipientData>
  <wne:recipientData>
    <wne:active wne:val="1"/>
    <wne:hash wne:val="111124597"/>
  </wne:recipientData>
  <wne:recipientData>
    <wne:active wne:val="1"/>
    <wne:hash wne:val="111124728"/>
  </wne:recipientData>
  <wne:recipientData>
    <wne:active wne:val="1"/>
    <wne:hash wne:val="111124859"/>
  </wne:recipientData>
  <wne:recipientData>
    <wne:active wne:val="1"/>
    <wne:hash wne:val="111124990"/>
  </wne:recipientData>
  <wne:recipientData>
    <wne:active wne:val="1"/>
    <wne:hash wne:val="111140972"/>
  </wne:recipientData>
  <wne:recipientData>
    <wne:active wne:val="1"/>
    <wne:hash wne:val="111141103"/>
  </wne:recipientData>
  <wne:recipientData>
    <wne:active wne:val="1"/>
    <wne:hash wne:val="111141234"/>
  </wne:recipientData>
  <wne:recipientData>
    <wne:active wne:val="1"/>
    <wne:hash wne:val="111141365"/>
  </wne:recipientData>
  <wne:recipientData>
    <wne:active wne:val="1"/>
    <wne:hash wne:val="111141496"/>
  </wne:recipientData>
  <wne:recipientData>
    <wne:active wne:val="1"/>
    <wne:hash wne:val="111141627"/>
  </wne:recipientData>
  <wne:recipientData>
    <wne:active wne:val="1"/>
    <wne:hash wne:val="111141758"/>
  </wne:recipientData>
  <wne:recipientData>
    <wne:active wne:val="1"/>
    <wne:hash wne:val="111141889"/>
  </wne:recipientData>
  <wne:recipientData>
    <wne:active wne:val="1"/>
    <wne:hash wne:val="111142020"/>
  </wne:recipientData>
  <wne:recipientData>
    <wne:active wne:val="1"/>
    <wne:hash wne:val="111142151"/>
  </wne:recipientData>
  <wne:recipientData>
    <wne:active wne:val="1"/>
    <wne:hash wne:val="113234614"/>
  </wne:recipientData>
  <wne:recipientData>
    <wne:active wne:val="1"/>
    <wne:hash wne:val="113234745"/>
  </wne:recipientData>
  <wne:recipientData>
    <wne:active wne:val="1"/>
    <wne:hash wne:val="113234876"/>
  </wne:recipientData>
  <wne:recipientData>
    <wne:active wne:val="1"/>
    <wne:hash wne:val="113235007"/>
  </wne:recipientData>
  <wne:recipientData>
    <wne:active wne:val="1"/>
    <wne:hash wne:val="113235138"/>
  </wne:recipientData>
  <wne:recipientData>
    <wne:active wne:val="1"/>
    <wne:hash wne:val="113235269"/>
  </wne:recipientData>
  <wne:recipientData>
    <wne:active wne:val="1"/>
    <wne:hash wne:val="113235400"/>
  </wne:recipientData>
  <wne:recipientData>
    <wne:active wne:val="1"/>
    <wne:hash wne:val="113235531"/>
  </wne:recipientData>
  <wne:recipientData>
    <wne:active wne:val="1"/>
    <wne:hash wne:val="113235662"/>
  </wne:recipientData>
  <wne:recipientData>
    <wne:active wne:val="1"/>
    <wne:hash wne:val="113235793"/>
  </wne:recipientData>
  <wne:recipientData>
    <wne:active wne:val="1"/>
    <wne:hash wne:val="113251775"/>
  </wne:recipientData>
  <wne:recipientData>
    <wne:active wne:val="1"/>
    <wne:hash wne:val="113251906"/>
  </wne:recipientData>
  <wne:recipientData>
    <wne:active wne:val="1"/>
    <wne:hash wne:val="113252037"/>
  </wne:recipientData>
  <wne:recipientData>
    <wne:active wne:val="1"/>
    <wne:hash wne:val="113252168"/>
  </wne:recipientData>
  <wne:recipientData>
    <wne:active wne:val="1"/>
    <wne:hash wne:val="113252299"/>
  </wne:recipientData>
  <wne:recipientData>
    <wne:active wne:val="1"/>
    <wne:hash wne:val="113252430"/>
  </wne:recipientData>
  <wne:recipientData>
    <wne:active wne:val="1"/>
    <wne:hash wne:val="113252561"/>
  </wne:recipientData>
  <wne:recipientData>
    <wne:active wne:val="1"/>
    <wne:hash wne:val="113252692"/>
  </wne:recipientData>
  <wne:recipientData>
    <wne:active wne:val="1"/>
    <wne:hash wne:val="113252823"/>
  </wne:recipientData>
  <wne:recipientData>
    <wne:active wne:val="1"/>
    <wne:hash wne:val="113252954"/>
  </wne:recipientData>
  <wne:recipientData>
    <wne:active wne:val="1"/>
    <wne:hash wne:val="113268936"/>
  </wne:recipientData>
  <wne:recipientData>
    <wne:active wne:val="1"/>
    <wne:hash wne:val="113269067"/>
  </wne:recipientData>
  <wne:recipientData>
    <wne:active wne:val="1"/>
    <wne:hash wne:val="113269198"/>
  </wne:recipientData>
  <wne:recipientData>
    <wne:active wne:val="1"/>
    <wne:hash wne:val="113269329"/>
  </wne:recipientData>
  <wne:recipientData>
    <wne:active wne:val="1"/>
    <wne:hash wne:val="113269460"/>
  </wne:recipientData>
  <wne:recipientData>
    <wne:active wne:val="1"/>
    <wne:hash wne:val="113269591"/>
  </wne:recipientData>
  <wne:recipientData>
    <wne:active wne:val="1"/>
    <wne:hash wne:val="113269722"/>
  </wne:recipientData>
  <wne:recipientData>
    <wne:active wne:val="1"/>
    <wne:hash wne:val="113269853"/>
  </wne:recipientData>
  <wne:recipientData>
    <wne:active wne:val="1"/>
    <wne:hash wne:val="113269984"/>
  </wne:recipientData>
  <wne:recipientData>
    <wne:active wne:val="1"/>
    <wne:hash wne:val="113270115"/>
  </wne:recipientData>
  <wne:recipientData>
    <wne:active wne:val="1"/>
    <wne:hash wne:val="113286097"/>
  </wne:recipientData>
  <wne:recipientData>
    <wne:active wne:val="1"/>
    <wne:hash wne:val="113286228"/>
  </wne:recipientData>
  <wne:recipientData>
    <wne:active wne:val="1"/>
    <wne:hash wne:val="113286359"/>
  </wne:recipientData>
  <wne:recipientData>
    <wne:active wne:val="1"/>
    <wne:hash wne:val="113286490"/>
  </wne:recipientData>
  <wne:recipientData>
    <wne:active wne:val="1"/>
    <wne:hash wne:val="113286621"/>
  </wne:recipientData>
  <wne:recipientData>
    <wne:active wne:val="1"/>
    <wne:hash wne:val="113286752"/>
  </wne:recipientData>
  <wne:recipientData>
    <wne:active wne:val="1"/>
    <wne:hash wne:val="113286883"/>
  </wne:recipientData>
  <wne:recipientData>
    <wne:active wne:val="1"/>
    <wne:hash wne:val="113287014"/>
  </wne:recipientData>
  <wne:recipientData>
    <wne:active wne:val="1"/>
    <wne:hash wne:val="113287145"/>
  </wne:recipientData>
  <wne:recipientData>
    <wne:active wne:val="1"/>
    <wne:hash wne:val="113287276"/>
  </wne:recipientData>
  <wne:recipientData>
    <wne:active wne:val="1"/>
    <wne:hash wne:val="113303258"/>
  </wne:recipientData>
  <wne:recipientData>
    <wne:active wne:val="1"/>
    <wne:hash wne:val="113303389"/>
  </wne:recipientData>
  <wne:recipientData>
    <wne:active wne:val="1"/>
    <wne:hash wne:val="113303520"/>
  </wne:recipientData>
  <wne:recipientData>
    <wne:active wne:val="1"/>
    <wne:hash wne:val="113303651"/>
  </wne:recipientData>
  <wne:recipientData>
    <wne:active wne:val="1"/>
    <wne:hash wne:val="113303782"/>
  </wne:recipientData>
  <wne:recipientData>
    <wne:active wne:val="1"/>
    <wne:hash wne:val="113303913"/>
  </wne:recipientData>
  <wne:recipientData>
    <wne:active wne:val="1"/>
    <wne:hash wne:val="113304044"/>
  </wne:recipientData>
  <wne:recipientData>
    <wne:active wne:val="1"/>
    <wne:hash wne:val="113304175"/>
  </wne:recipientData>
  <wne:recipientData>
    <wne:active wne:val="1"/>
    <wne:hash wne:val="113304306"/>
  </wne:recipientData>
  <wne:recipientData>
    <wne:active wne:val="1"/>
    <wne:hash wne:val="113304437"/>
  </wne:recipientData>
  <wne:recipientData>
    <wne:active wne:val="1"/>
    <wne:hash wne:val="113320419"/>
  </wne:recipientData>
  <wne:recipientData>
    <wne:active wne:val="1"/>
    <wne:hash wne:val="113320550"/>
  </wne:recipientData>
  <wne:recipientData>
    <wne:active wne:val="1"/>
    <wne:hash wne:val="113320681"/>
  </wne:recipientData>
  <wne:recipientData>
    <wne:active wne:val="1"/>
    <wne:hash wne:val="113320812"/>
  </wne:recipientData>
  <wne:recipientData>
    <wne:active wne:val="1"/>
    <wne:hash wne:val="113320943"/>
  </wne:recipientData>
  <wne:recipientData>
    <wne:active wne:val="1"/>
    <wne:hash wne:val="113321074"/>
  </wne:recipientData>
  <wne:recipientData>
    <wne:active wne:val="1"/>
    <wne:hash wne:val="113321205"/>
  </wne:recipientData>
  <wne:recipientData>
    <wne:active wne:val="1"/>
    <wne:hash wne:val="113321336"/>
  </wne:recipientData>
  <wne:recipientData>
    <wne:active wne:val="1"/>
    <wne:hash wne:val="113321467"/>
  </wne:recipientData>
  <wne:recipientData>
    <wne:active wne:val="1"/>
    <wne:hash wne:val="113321598"/>
  </wne:recipientData>
  <wne:recipientData>
    <wne:active wne:val="1"/>
    <wne:hash wne:val="113337580"/>
  </wne:recipientData>
  <wne:recipientData>
    <wne:active wne:val="1"/>
    <wne:hash wne:val="113337711"/>
  </wne:recipientData>
  <wne:recipientData>
    <wne:active wne:val="1"/>
    <wne:hash wne:val="113337842"/>
  </wne:recipientData>
  <wne:recipientData>
    <wne:active wne:val="1"/>
    <wne:hash wne:val="113337973"/>
  </wne:recipientData>
  <wne:recipientData>
    <wne:active wne:val="1"/>
    <wne:hash wne:val="113338104"/>
  </wne:recipientData>
  <wne:recipientData>
    <wne:active wne:val="1"/>
    <wne:hash wne:val="113338235"/>
  </wne:recipientData>
  <wne:recipientData>
    <wne:active wne:val="1"/>
    <wne:hash wne:val="113338366"/>
  </wne:recipientData>
  <wne:recipientData>
    <wne:active wne:val="1"/>
    <wne:hash wne:val="113338497"/>
  </wne:recipientData>
  <wne:recipientData>
    <wne:active wne:val="1"/>
    <wne:hash wne:val="113338628"/>
  </wne:recipientData>
  <wne:recipientData>
    <wne:active wne:val="1"/>
    <wne:hash wne:val="113338759"/>
  </wne:recipientData>
  <wne:recipientData>
    <wne:active wne:val="1"/>
    <wne:hash wne:val="113354741"/>
  </wne:recipientData>
  <wne:recipientData>
    <wne:active wne:val="1"/>
    <wne:hash wne:val="113354872"/>
  </wne:recipientData>
  <wne:recipientData>
    <wne:active wne:val="1"/>
    <wne:hash wne:val="113355003"/>
  </wne:recipientData>
  <wne:recipientData>
    <wne:active wne:val="1"/>
    <wne:hash wne:val="113355134"/>
  </wne:recipientData>
  <wne:recipientData>
    <wne:active wne:val="1"/>
    <wne:hash wne:val="113355265"/>
  </wne:recipientData>
  <wne:recipientData>
    <wne:active wne:val="1"/>
    <wne:hash wne:val="113355396"/>
  </wne:recipientData>
  <wne:recipientData>
    <wne:active wne:val="1"/>
    <wne:hash wne:val="113355527"/>
  </wne:recipientData>
  <wne:recipientData>
    <wne:active wne:val="1"/>
    <wne:hash wne:val="113355658"/>
  </wne:recipientData>
  <wne:recipientData>
    <wne:active wne:val="1"/>
    <wne:hash wne:val="113355789"/>
  </wne:recipientData>
  <wne:recipientData>
    <wne:active wne:val="1"/>
    <wne:hash wne:val="113355920"/>
  </wne:recipientData>
  <wne:recipientData>
    <wne:active wne:val="1"/>
    <wne:hash wne:val="113371902"/>
  </wne:recipientData>
  <wne:recipientData>
    <wne:active wne:val="1"/>
    <wne:hash wne:val="113372033"/>
  </wne:recipientData>
  <wne:recipientData>
    <wne:active wne:val="1"/>
    <wne:hash wne:val="113372164"/>
  </wne:recipientData>
  <wne:recipientData>
    <wne:active wne:val="1"/>
    <wne:hash wne:val="113372295"/>
  </wne:recipientData>
  <wne:recipientData>
    <wne:active wne:val="1"/>
    <wne:hash wne:val="113372426"/>
  </wne:recipientData>
  <wne:recipientData>
    <wne:active wne:val="1"/>
    <wne:hash wne:val="113372557"/>
  </wne:recipientData>
  <wne:recipientData>
    <wne:active wne:val="1"/>
    <wne:hash wne:val="113372688"/>
  </wne:recipientData>
  <wne:recipientData>
    <wne:active wne:val="1"/>
    <wne:hash wne:val="113372819"/>
  </wne:recipientData>
  <wne:recipientData>
    <wne:active wne:val="1"/>
    <wne:hash wne:val="113372950"/>
  </wne:recipientData>
  <wne:recipientData>
    <wne:active wne:val="1"/>
    <wne:hash wne:val="113373081"/>
  </wne:recipientData>
  <wne:recipientData>
    <wne:active wne:val="1"/>
    <wne:hash wne:val="113389063"/>
  </wne:recipientData>
  <wne:recipientData>
    <wne:active wne:val="1"/>
    <wne:hash wne:val="113389194"/>
  </wne:recipientData>
  <wne:recipientData>
    <wne:active wne:val="1"/>
    <wne:hash wne:val="113389325"/>
  </wne:recipientData>
  <wne:recipientData>
    <wne:active wne:val="1"/>
    <wne:hash wne:val="113389456"/>
  </wne:recipientData>
  <wne:recipientData>
    <wne:active wne:val="1"/>
    <wne:hash wne:val="113389587"/>
  </wne:recipientData>
  <wne:recipientData>
    <wne:active wne:val="1"/>
    <wne:hash wne:val="113389718"/>
  </wne:recipientData>
  <wne:recipientData>
    <wne:active wne:val="1"/>
    <wne:hash wne:val="113389849"/>
  </wne:recipientData>
  <wne:recipientData>
    <wne:active wne:val="1"/>
    <wne:hash wne:val="113389980"/>
  </wne:recipientData>
  <wne:recipientData>
    <wne:active wne:val="1"/>
    <wne:hash wne:val="113390111"/>
  </wne:recipientData>
  <wne:recipientData>
    <wne:active wne:val="1"/>
    <wne:hash wne:val="113390242"/>
  </wne:recipientData>
  <wne:recipientData>
    <wne:active wne:val="1"/>
    <wne:hash wne:val="115482705"/>
  </wne:recipientData>
  <wne:recipientData>
    <wne:active wne:val="1"/>
    <wne:hash wne:val="115482836"/>
  </wne:recipientData>
  <wne:recipientData>
    <wne:active wne:val="1"/>
    <wne:hash wne:val="115482967"/>
  </wne:recipientData>
  <wne:recipientData>
    <wne:active wne:val="1"/>
    <wne:hash wne:val="115483098"/>
  </wne:recipientData>
  <wne:recipientData>
    <wne:active wne:val="1"/>
    <wne:hash wne:val="115483229"/>
  </wne:recipientData>
  <wne:recipientData>
    <wne:active wne:val="1"/>
    <wne:hash wne:val="115483360"/>
  </wne:recipientData>
  <wne:recipientData>
    <wne:active wne:val="1"/>
    <wne:hash wne:val="115483491"/>
  </wne:recipientData>
  <wne:recipientData>
    <wne:active wne:val="1"/>
    <wne:hash wne:val="115483622"/>
  </wne:recipientData>
  <wne:recipientData>
    <wne:active wne:val="1"/>
    <wne:hash wne:val="115483753"/>
  </wne:recipientData>
  <wne:recipientData>
    <wne:active wne:val="1"/>
    <wne:hash wne:val="115483884"/>
  </wne:recipientData>
  <wne:recipientData>
    <wne:active wne:val="1"/>
    <wne:hash wne:val="115499866"/>
  </wne:recipientData>
  <wne:recipientData>
    <wne:active wne:val="1"/>
    <wne:hash wne:val="115499997"/>
  </wne:recipientData>
  <wne:recipientData>
    <wne:active wne:val="1"/>
    <wne:hash wne:val="115500128"/>
  </wne:recipientData>
  <wne:recipientData>
    <wne:active wne:val="1"/>
    <wne:hash wne:val="115500259"/>
  </wne:recipientData>
  <wne:recipientData>
    <wne:active wne:val="1"/>
    <wne:hash wne:val="115500390"/>
  </wne:recipientData>
  <wne:recipientData>
    <wne:active wne:val="1"/>
    <wne:hash wne:val="115500521"/>
  </wne:recipientData>
  <wne:recipientData>
    <wne:active wne:val="1"/>
    <wne:hash wne:val="115500652"/>
  </wne:recipientData>
  <wne:recipientData>
    <wne:active wne:val="1"/>
    <wne:hash wne:val="115500783"/>
  </wne:recipientData>
  <wne:recipientData>
    <wne:active wne:val="1"/>
    <wne:hash wne:val="115500914"/>
  </wne:recipientData>
  <wne:recipientData>
    <wne:active wne:val="1"/>
    <wne:hash wne:val="115501045"/>
  </wne:recipientData>
  <wne:recipientData>
    <wne:active wne:val="1"/>
    <wne:hash wne:val="115517027"/>
  </wne:recipientData>
  <wne:recipientData>
    <wne:active wne:val="1"/>
    <wne:hash wne:val="115517158"/>
  </wne:recipientData>
  <wne:recipientData>
    <wne:active wne:val="1"/>
    <wne:hash wne:val="115517289"/>
  </wne:recipientData>
  <wne:recipientData>
    <wne:active wne:val="1"/>
    <wne:hash wne:val="115517420"/>
  </wne:recipientData>
  <wne:recipientData>
    <wne:active wne:val="1"/>
    <wne:hash wne:val="115517551"/>
  </wne:recipientData>
  <wne:recipientData>
    <wne:active wne:val="1"/>
    <wne:hash wne:val="115517682"/>
  </wne:recipientData>
  <wne:recipientData>
    <wne:active wne:val="1"/>
    <wne:hash wne:val="115517813"/>
  </wne:recipientData>
  <wne:recipientData>
    <wne:active wne:val="1"/>
    <wne:hash wne:val="115517944"/>
  </wne:recipientData>
  <wne:recipientData>
    <wne:active wne:val="1"/>
    <wne:hash wne:val="115518075"/>
  </wne:recipientData>
  <wne:recipientData>
    <wne:active wne:val="1"/>
    <wne:hash wne:val="115518206"/>
  </wne:recipientData>
  <wne:recipientData>
    <wne:active wne:val="1"/>
    <wne:hash wne:val="115534188"/>
  </wne:recipientData>
  <wne:recipientData>
    <wne:active wne:val="1"/>
    <wne:hash wne:val="115534319"/>
  </wne:recipientData>
  <wne:recipientData>
    <wne:active wne:val="1"/>
    <wne:hash wne:val="115534450"/>
  </wne:recipientData>
  <wne:recipientData>
    <wne:active wne:val="1"/>
    <wne:hash wne:val="115534581"/>
  </wne:recipientData>
  <wne:recipientData>
    <wne:active wne:val="1"/>
    <wne:hash wne:val="115534712"/>
  </wne:recipientData>
  <wne:recipientData>
    <wne:active wne:val="1"/>
    <wne:hash wne:val="115534843"/>
  </wne:recipientData>
  <wne:recipientData>
    <wne:active wne:val="1"/>
    <wne:hash wne:val="115534974"/>
  </wne:recipientData>
  <wne:recipientData>
    <wne:active wne:val="1"/>
    <wne:hash wne:val="115535105"/>
  </wne:recipientData>
  <wne:recipientData>
    <wne:active wne:val="1"/>
    <wne:hash wne:val="115535236"/>
  </wne:recipientData>
  <wne:recipientData>
    <wne:active wne:val="1"/>
    <wne:hash wne:val="115535367"/>
  </wne:recipientData>
  <wne:recipientData>
    <wne:active wne:val="1"/>
    <wne:hash wne:val="115551349"/>
  </wne:recipientData>
  <wne:recipientData>
    <wne:active wne:val="1"/>
    <wne:hash wne:val="115551480"/>
  </wne:recipientData>
  <wne:recipientData>
    <wne:active wne:val="1"/>
    <wne:hash wne:val="115551611"/>
  </wne:recipientData>
  <wne:recipientData>
    <wne:active wne:val="1"/>
    <wne:hash wne:val="115551742"/>
  </wne:recipientData>
  <wne:recipientData>
    <wne:active wne:val="1"/>
    <wne:hash wne:val="115551873"/>
  </wne:recipientData>
  <wne:recipientData>
    <wne:active wne:val="1"/>
    <wne:hash wne:val="115552004"/>
  </wne:recipientData>
  <wne:recipientData>
    <wne:active wne:val="1"/>
    <wne:hash wne:val="115552135"/>
  </wne:recipientData>
  <wne:recipientData>
    <wne:active wne:val="1"/>
    <wne:hash wne:val="115552266"/>
  </wne:recipientData>
  <wne:recipientData>
    <wne:active wne:val="1"/>
    <wne:hash wne:val="115552397"/>
  </wne:recipientData>
  <wne:recipientData>
    <wne:active wne:val="1"/>
    <wne:hash wne:val="115552528"/>
  </wne:recipientData>
  <wne:recipientData>
    <wne:active wne:val="1"/>
    <wne:hash wne:val="115568510"/>
  </wne:recipientData>
  <wne:recipientData>
    <wne:active wne:val="1"/>
    <wne:hash wne:val="115568641"/>
  </wne:recipientData>
  <wne:recipientData>
    <wne:active wne:val="1"/>
    <wne:hash wne:val="115568772"/>
  </wne:recipientData>
  <wne:recipientData>
    <wne:active wne:val="1"/>
    <wne:hash wne:val="115568903"/>
  </wne:recipientData>
  <wne:recipientData>
    <wne:active wne:val="1"/>
    <wne:hash wne:val="115569034"/>
  </wne:recipientData>
  <wne:recipientData>
    <wne:active wne:val="1"/>
    <wne:hash wne:val="115569165"/>
  </wne:recipientData>
  <wne:recipientData>
    <wne:active wne:val="1"/>
    <wne:hash wne:val="115569296"/>
  </wne:recipientData>
  <wne:recipientData>
    <wne:active wne:val="1"/>
    <wne:hash wne:val="115569427"/>
  </wne:recipientData>
  <wne:recipientData>
    <wne:active wne:val="1"/>
    <wne:hash wne:val="115569558"/>
  </wne:recipientData>
  <wne:recipientData>
    <wne:active wne:val="1"/>
    <wne:hash wne:val="115569689"/>
  </wne:recipientData>
  <wne:recipientData>
    <wne:active wne:val="1"/>
    <wne:hash wne:val="115585671"/>
  </wne:recipientData>
  <wne:recipientData>
    <wne:active wne:val="1"/>
    <wne:hash wne:val="115585802"/>
  </wne:recipientData>
  <wne:recipientData>
    <wne:active wne:val="1"/>
    <wne:hash wne:val="115585933"/>
  </wne:recipientData>
  <wne:recipientData>
    <wne:active wne:val="1"/>
    <wne:hash wne:val="115586064"/>
  </wne:recipientData>
  <wne:recipientData>
    <wne:active wne:val="1"/>
    <wne:hash wne:val="115586195"/>
  </wne:recipientData>
  <wne:recipientData>
    <wne:active wne:val="1"/>
    <wne:hash wne:val="115586326"/>
  </wne:recipientData>
  <wne:recipientData>
    <wne:active wne:val="1"/>
    <wne:hash wne:val="115586457"/>
  </wne:recipientData>
  <wne:recipientData>
    <wne:active wne:val="1"/>
    <wne:hash wne:val="115586588"/>
  </wne:recipientData>
  <wne:recipientData>
    <wne:active wne:val="1"/>
    <wne:hash wne:val="115586719"/>
  </wne:recipientData>
  <wne:recipientData>
    <wne:active wne:val="1"/>
    <wne:hash wne:val="115586850"/>
  </wne:recipientData>
  <wne:recipientData>
    <wne:active wne:val="1"/>
    <wne:hash wne:val="115602832"/>
  </wne:recipientData>
  <wne:recipientData>
    <wne:active wne:val="1"/>
    <wne:hash wne:val="115602963"/>
  </wne:recipientData>
  <wne:recipientData>
    <wne:active wne:val="1"/>
    <wne:hash wne:val="115603094"/>
  </wne:recipientData>
  <wne:recipientData>
    <wne:active wne:val="1"/>
    <wne:hash wne:val="115603225"/>
  </wne:recipientData>
  <wne:recipientData>
    <wne:active wne:val="1"/>
    <wne:hash wne:val="115603356"/>
  </wne:recipientData>
  <wne:recipientData>
    <wne:active wne:val="1"/>
    <wne:hash wne:val="115603487"/>
  </wne:recipientData>
  <wne:recipientData>
    <wne:active wne:val="1"/>
    <wne:hash wne:val="115603618"/>
  </wne:recipientData>
  <wne:recipientData>
    <wne:active wne:val="1"/>
    <wne:hash wne:val="115603749"/>
  </wne:recipientData>
  <wne:recipientData>
    <wne:active wne:val="1"/>
    <wne:hash wne:val="115603880"/>
  </wne:recipientData>
  <wne:recipientData>
    <wne:active wne:val="1"/>
    <wne:hash wne:val="115604011"/>
  </wne:recipientData>
  <wne:recipientData>
    <wne:active wne:val="1"/>
    <wne:hash wne:val="115619993"/>
  </wne:recipientData>
  <wne:recipientData>
    <wne:active wne:val="1"/>
    <wne:hash wne:val="115620124"/>
  </wne:recipientData>
  <wne:recipientData>
    <wne:active wne:val="1"/>
    <wne:hash wne:val="115620255"/>
  </wne:recipientData>
  <wne:recipientData>
    <wne:active wne:val="1"/>
    <wne:hash wne:val="115620386"/>
  </wne:recipientData>
  <wne:recipientData>
    <wne:active wne:val="1"/>
    <wne:hash wne:val="115620517"/>
  </wne:recipientData>
  <wne:recipientData>
    <wne:active wne:val="1"/>
    <wne:hash wne:val="115620648"/>
  </wne:recipientData>
  <wne:recipientData>
    <wne:active wne:val="1"/>
    <wne:hash wne:val="115620779"/>
  </wne:recipientData>
  <wne:recipientData>
    <wne:active wne:val="1"/>
    <wne:hash wne:val="115620910"/>
  </wne:recipientData>
  <wne:recipientData>
    <wne:active wne:val="1"/>
    <wne:hash wne:val="115621041"/>
  </wne:recipientData>
  <wne:recipientData>
    <wne:active wne:val="1"/>
    <wne:hash wne:val="115621172"/>
  </wne:recipientData>
  <wne:recipientData>
    <wne:active wne:val="1"/>
    <wne:hash wne:val="115637154"/>
  </wne:recipientData>
  <wne:recipientData>
    <wne:active wne:val="1"/>
    <wne:hash wne:val="115637285"/>
  </wne:recipientData>
  <wne:recipientData>
    <wne:active wne:val="1"/>
    <wne:hash wne:val="115637416"/>
  </wne:recipientData>
  <wne:recipientData>
    <wne:active wne:val="1"/>
    <wne:hash wne:val="115637547"/>
  </wne:recipientData>
  <wne:recipientData>
    <wne:active wne:val="1"/>
    <wne:hash wne:val="115637678"/>
  </wne:recipientData>
  <wne:recipientData>
    <wne:active wne:val="1"/>
    <wne:hash wne:val="115637809"/>
  </wne:recipientData>
  <wne:recipientData>
    <wne:active wne:val="1"/>
    <wne:hash wne:val="115637940"/>
  </wne:recipientData>
  <wne:recipientData>
    <wne:active wne:val="1"/>
    <wne:hash wne:val="115638071"/>
  </wne:recipientData>
  <wne:recipientData>
    <wne:active wne:val="1"/>
    <wne:hash wne:val="115638202"/>
  </wne:recipientData>
  <wne:recipientData>
    <wne:active wne:val="1"/>
    <wne:hash wne:val="115638333"/>
  </wne:recipientData>
  <wne:recipientData>
    <wne:active wne:val="1"/>
    <wne:hash wne:val="117730796"/>
  </wne:recipientData>
  <wne:recipientData>
    <wne:active wne:val="1"/>
    <wne:hash wne:val="117730927"/>
  </wne:recipientData>
  <wne:recipientData>
    <wne:active wne:val="1"/>
    <wne:hash wne:val="117731058"/>
  </wne:recipientData>
  <wne:recipientData>
    <wne:active wne:val="1"/>
    <wne:hash wne:val="117731189"/>
  </wne:recipientData>
  <wne:recipientData>
    <wne:active wne:val="1"/>
    <wne:hash wne:val="117731320"/>
  </wne:recipientData>
  <wne:recipientData>
    <wne:active wne:val="1"/>
    <wne:hash wne:val="117731451"/>
  </wne:recipientData>
  <wne:recipientData>
    <wne:active wne:val="1"/>
    <wne:hash wne:val="117731582"/>
  </wne:recipientData>
  <wne:recipientData>
    <wne:active wne:val="1"/>
    <wne:hash wne:val="117731713"/>
  </wne:recipientData>
  <wne:recipientData>
    <wne:active wne:val="1"/>
    <wne:hash wne:val="117731844"/>
  </wne:recipientData>
  <wne:recipientData>
    <wne:active wne:val="1"/>
    <wne:hash wne:val="117731975"/>
  </wne:recipientData>
  <wne:recipientData>
    <wne:active wne:val="1"/>
    <wne:hash wne:val="117747957"/>
  </wne:recipientData>
  <wne:recipientData>
    <wne:active wne:val="1"/>
    <wne:hash wne:val="117748088"/>
  </wne:recipientData>
  <wne:recipientData>
    <wne:active wne:val="1"/>
    <wne:hash wne:val="117748219"/>
  </wne:recipientData>
  <wne:recipientData>
    <wne:active wne:val="1"/>
    <wne:hash wne:val="117748350"/>
  </wne:recipientData>
  <wne:recipientData>
    <wne:active wne:val="1"/>
    <wne:hash wne:val="117748481"/>
  </wne:recipientData>
  <wne:recipientData>
    <wne:active wne:val="1"/>
    <wne:hash wne:val="117748612"/>
  </wne:recipientData>
  <wne:recipientData>
    <wne:active wne:val="1"/>
    <wne:hash wne:val="117748743"/>
  </wne:recipientData>
  <wne:recipientData>
    <wne:active wne:val="1"/>
    <wne:hash wne:val="117748874"/>
  </wne:recipientData>
  <wne:recipientData>
    <wne:active wne:val="1"/>
    <wne:hash wne:val="117749005"/>
  </wne:recipientData>
  <wne:recipientData>
    <wne:active wne:val="1"/>
    <wne:hash wne:val="117749136"/>
  </wne:recipientData>
  <wne:recipientData>
    <wne:active wne:val="1"/>
    <wne:hash wne:val="117765118"/>
  </wne:recipientData>
  <wne:recipientData>
    <wne:active wne:val="1"/>
    <wne:hash wne:val="117765249"/>
  </wne:recipientData>
  <wne:recipientData>
    <wne:active wne:val="1"/>
    <wne:hash wne:val="117765380"/>
  </wne:recipientData>
  <wne:recipientData>
    <wne:active wne:val="1"/>
    <wne:hash wne:val="117765511"/>
  </wne:recipientData>
  <wne:recipientData>
    <wne:active wne:val="1"/>
    <wne:hash wne:val="117765642"/>
  </wne:recipientData>
  <wne:recipientData>
    <wne:active wne:val="1"/>
    <wne:hash wne:val="117765773"/>
  </wne:recipientData>
  <wne:recipientData>
    <wne:active wne:val="1"/>
    <wne:hash wne:val="117765904"/>
  </wne:recipientData>
  <wne:recipientData>
    <wne:active wne:val="1"/>
    <wne:hash wne:val="117766035"/>
  </wne:recipientData>
  <wne:recipientData>
    <wne:active wne:val="1"/>
    <wne:hash wne:val="117766166"/>
  </wne:recipientData>
  <wne:recipientData>
    <wne:active wne:val="1"/>
    <wne:hash wne:val="117766297"/>
  </wne:recipientData>
  <wne:recipientData>
    <wne:active wne:val="1"/>
    <wne:hash wne:val="117782279"/>
  </wne:recipientData>
  <wne:recipientData>
    <wne:active wne:val="1"/>
    <wne:hash wne:val="117782410"/>
  </wne:recipientData>
  <wne:recipientData>
    <wne:active wne:val="1"/>
    <wne:hash wne:val="117782541"/>
  </wne:recipientData>
  <wne:recipientData>
    <wne:active wne:val="1"/>
    <wne:hash wne:val="117782672"/>
  </wne:recipientData>
  <wne:recipientData>
    <wne:active wne:val="1"/>
    <wne:hash wne:val="117782803"/>
  </wne:recipientData>
  <wne:recipientData>
    <wne:active wne:val="1"/>
    <wne:hash wne:val="117782934"/>
  </wne:recipientData>
  <wne:recipientData>
    <wne:active wne:val="1"/>
    <wne:hash wne:val="117783065"/>
  </wne:recipientData>
  <wne:recipientData>
    <wne:active wne:val="1"/>
    <wne:hash wne:val="117783196"/>
  </wne:recipientData>
  <wne:recipientData>
    <wne:active wne:val="1"/>
    <wne:hash wne:val="117783327"/>
  </wne:recipientData>
  <wne:recipientData>
    <wne:active wne:val="1"/>
    <wne:hash wne:val="117783458"/>
  </wne:recipientData>
  <wne:recipientData>
    <wne:active wne:val="1"/>
    <wne:hash wne:val="117799440"/>
  </wne:recipientData>
  <wne:recipientData>
    <wne:active wne:val="1"/>
    <wne:hash wne:val="117799571"/>
  </wne:recipientData>
  <wne:recipientData>
    <wne:active wne:val="1"/>
    <wne:hash wne:val="117799702"/>
  </wne:recipientData>
  <wne:recipientData>
    <wne:active wne:val="1"/>
    <wne:hash wne:val="117799833"/>
  </wne:recipientData>
  <wne:recipientData>
    <wne:active wne:val="1"/>
    <wne:hash wne:val="117799964"/>
  </wne:recipientData>
  <wne:recipientData>
    <wne:active wne:val="1"/>
    <wne:hash wne:val="117800095"/>
  </wne:recipientData>
  <wne:recipientData>
    <wne:active wne:val="1"/>
    <wne:hash wne:val="117800226"/>
  </wne:recipientData>
  <wne:recipientData>
    <wne:active wne:val="1"/>
    <wne:hash wne:val="117800357"/>
  </wne:recipientData>
  <wne:recipientData>
    <wne:active wne:val="1"/>
    <wne:hash wne:val="117800488"/>
  </wne:recipientData>
  <wne:recipientData>
    <wne:active wne:val="1"/>
    <wne:hash wne:val="117800619"/>
  </wne:recipientData>
  <wne:recipientData>
    <wne:active wne:val="1"/>
    <wne:hash wne:val="117816601"/>
  </wne:recipientData>
  <wne:recipientData>
    <wne:active wne:val="1"/>
    <wne:hash wne:val="117816732"/>
  </wne:recipientData>
  <wne:recipientData>
    <wne:active wne:val="1"/>
    <wne:hash wne:val="117816863"/>
  </wne:recipientData>
  <wne:recipientData>
    <wne:active wne:val="1"/>
    <wne:hash wne:val="117816994"/>
  </wne:recipientData>
  <wne:recipientData>
    <wne:active wne:val="1"/>
    <wne:hash wne:val="117817125"/>
  </wne:recipientData>
  <wne:recipientData>
    <wne:active wne:val="1"/>
    <wne:hash wne:val="117817256"/>
  </wne:recipientData>
  <wne:recipientData>
    <wne:active wne:val="1"/>
    <wne:hash wne:val="117817387"/>
  </wne:recipientData>
  <wne:recipientData>
    <wne:active wne:val="1"/>
    <wne:hash wne:val="117817518"/>
  </wne:recipientData>
  <wne:recipientData>
    <wne:active wne:val="1"/>
    <wne:hash wne:val="117817649"/>
  </wne:recipientData>
  <wne:recipientData>
    <wne:active wne:val="1"/>
    <wne:hash wne:val="117817780"/>
  </wne:recipientData>
  <wne:recipientData>
    <wne:active wne:val="1"/>
    <wne:hash wne:val="117833762"/>
  </wne:recipientData>
  <wne:recipientData>
    <wne:active wne:val="1"/>
    <wne:hash wne:val="117833893"/>
  </wne:recipientData>
  <wne:recipientData>
    <wne:active wne:val="1"/>
    <wne:hash wne:val="117834024"/>
  </wne:recipientData>
  <wne:recipientData>
    <wne:active wne:val="1"/>
    <wne:hash wne:val="117834155"/>
  </wne:recipientData>
  <wne:recipientData>
    <wne:active wne:val="1"/>
    <wne:hash wne:val="117834286"/>
  </wne:recipientData>
  <wne:recipientData>
    <wne:active wne:val="1"/>
    <wne:hash wne:val="117834417"/>
  </wne:recipientData>
  <wne:recipientData>
    <wne:active wne:val="1"/>
    <wne:hash wne:val="117834548"/>
  </wne:recipientData>
  <wne:recipientData>
    <wne:active wne:val="1"/>
    <wne:hash wne:val="117834679"/>
  </wne:recipientData>
  <wne:recipientData>
    <wne:active wne:val="1"/>
    <wne:hash wne:val="117834810"/>
  </wne:recipientData>
  <wne:recipientData>
    <wne:active wne:val="1"/>
    <wne:hash wne:val="117834941"/>
  </wne:recipientData>
  <wne:recipientData>
    <wne:active wne:val="1"/>
    <wne:hash wne:val="117850923"/>
  </wne:recipientData>
  <wne:recipientData>
    <wne:active wne:val="1"/>
    <wne:hash wne:val="117851054"/>
  </wne:recipientData>
  <wne:recipientData>
    <wne:active wne:val="1"/>
    <wne:hash wne:val="117851185"/>
  </wne:recipientData>
  <wne:recipientData>
    <wne:active wne:val="1"/>
    <wne:hash wne:val="117851316"/>
  </wne:recipientData>
  <wne:recipientData>
    <wne:active wne:val="1"/>
    <wne:hash wne:val="117851447"/>
  </wne:recipientData>
  <wne:recipientData>
    <wne:active wne:val="1"/>
    <wne:hash wne:val="117851578"/>
  </wne:recipientData>
  <wne:recipientData>
    <wne:active wne:val="1"/>
    <wne:hash wne:val="117851709"/>
  </wne:recipientData>
  <wne:recipientData>
    <wne:active wne:val="1"/>
    <wne:hash wne:val="117851840"/>
  </wne:recipientData>
  <wne:recipientData>
    <wne:active wne:val="1"/>
    <wne:hash wne:val="117851971"/>
  </wne:recipientData>
  <wne:recipientData>
    <wne:active wne:val="1"/>
    <wne:hash wne:val="117852102"/>
  </wne:recipientData>
  <wne:recipientData>
    <wne:active wne:val="1"/>
    <wne:hash wne:val="117868084"/>
  </wne:recipientData>
  <wne:recipientData>
    <wne:active wne:val="1"/>
    <wne:hash wne:val="117868215"/>
  </wne:recipientData>
  <wne:recipientData>
    <wne:active wne:val="1"/>
    <wne:hash wne:val="117868346"/>
  </wne:recipientData>
  <wne:recipientData>
    <wne:active wne:val="1"/>
    <wne:hash wne:val="117868477"/>
  </wne:recipientData>
  <wne:recipientData>
    <wne:active wne:val="1"/>
    <wne:hash wne:val="117868608"/>
  </wne:recipientData>
  <wne:recipientData>
    <wne:active wne:val="1"/>
    <wne:hash wne:val="117868739"/>
  </wne:recipientData>
  <wne:recipientData>
    <wne:active wne:val="1"/>
    <wne:hash wne:val="117868870"/>
  </wne:recipientData>
  <wne:recipientData>
    <wne:active wne:val="1"/>
    <wne:hash wne:val="117869001"/>
  </wne:recipientData>
  <wne:recipientData>
    <wne:active wne:val="1"/>
    <wne:hash wne:val="117869132"/>
  </wne:recipientData>
  <wne:recipientData>
    <wne:active wne:val="1"/>
    <wne:hash wne:val="117869263"/>
  </wne:recipientData>
  <wne:recipientData>
    <wne:active wne:val="1"/>
    <wne:hash wne:val="117885245"/>
  </wne:recipientData>
  <wne:recipientData>
    <wne:active wne:val="1"/>
    <wne:hash wne:val="117885376"/>
  </wne:recipientData>
  <wne:recipientData>
    <wne:active wne:val="1"/>
    <wne:hash wne:val="117885507"/>
  </wne:recipientData>
  <wne:recipientData>
    <wne:active wne:val="1"/>
    <wne:hash wne:val="117885638"/>
  </wne:recipientData>
  <wne:recipientData>
    <wne:active wne:val="1"/>
    <wne:hash wne:val="117885769"/>
  </wne:recipientData>
  <wne:recipientData>
    <wne:active wne:val="1"/>
    <wne:hash wne:val="117885900"/>
  </wne:recipientData>
  <wne:recipientData>
    <wne:active wne:val="1"/>
    <wne:hash wne:val="117886031"/>
  </wne:recipientData>
  <wne:recipientData>
    <wne:active wne:val="1"/>
    <wne:hash wne:val="117886162"/>
  </wne:recipientData>
  <wne:recipientData>
    <wne:active wne:val="1"/>
    <wne:hash wne:val="117886293"/>
  </wne:recipientData>
  <wne:recipientData>
    <wne:active wne:val="1"/>
    <wne:hash wne:val="117886424"/>
  </wne:recipientData>
  <wne:recipientData>
    <wne:active wne:val="1"/>
    <wne:hash wne:val="11997888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ailMerge>
    <w:mainDocumentType w:val="formLetters"/>
    <w:linkToQuery/>
    <w:dataType w:val="native"/>
    <w:connectString w:val="Provider=Microsoft.ACE.OLEDB.12.0;User ID=Admin;Data Source=D:\3. PENGADAAN\2023\MailMerge\Kontrak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ersiapan Konsultan$'` "/>
    <w:activeRecord w:val="8"/>
    <w:odso>
      <w:udl w:val="Provider=Microsoft.ACE.OLEDB.12.0;User ID=Admin;Data Source=D:\3. PENGADAAN\2023\MailMerge\Kontrak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ersiapan Konsultan$'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1134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4A9"/>
    <w:rsid w:val="0000085F"/>
    <w:rsid w:val="00000C44"/>
    <w:rsid w:val="00003AAF"/>
    <w:rsid w:val="00007B14"/>
    <w:rsid w:val="00010749"/>
    <w:rsid w:val="00015FB3"/>
    <w:rsid w:val="00017140"/>
    <w:rsid w:val="00022A52"/>
    <w:rsid w:val="00022F6A"/>
    <w:rsid w:val="00023F97"/>
    <w:rsid w:val="000243A7"/>
    <w:rsid w:val="00025C78"/>
    <w:rsid w:val="00031F38"/>
    <w:rsid w:val="0003387E"/>
    <w:rsid w:val="00035E40"/>
    <w:rsid w:val="000364AC"/>
    <w:rsid w:val="00036BDB"/>
    <w:rsid w:val="00040AA7"/>
    <w:rsid w:val="00040AF9"/>
    <w:rsid w:val="00041CE8"/>
    <w:rsid w:val="00042FD7"/>
    <w:rsid w:val="00043BB1"/>
    <w:rsid w:val="00046769"/>
    <w:rsid w:val="000533F1"/>
    <w:rsid w:val="00053B70"/>
    <w:rsid w:val="00055B37"/>
    <w:rsid w:val="00060898"/>
    <w:rsid w:val="00060BA9"/>
    <w:rsid w:val="0006405E"/>
    <w:rsid w:val="0006454C"/>
    <w:rsid w:val="00065284"/>
    <w:rsid w:val="000763BB"/>
    <w:rsid w:val="00077773"/>
    <w:rsid w:val="0008100C"/>
    <w:rsid w:val="00081181"/>
    <w:rsid w:val="00082AB0"/>
    <w:rsid w:val="0008403E"/>
    <w:rsid w:val="000866BD"/>
    <w:rsid w:val="000869FC"/>
    <w:rsid w:val="0008765E"/>
    <w:rsid w:val="000902F1"/>
    <w:rsid w:val="00097446"/>
    <w:rsid w:val="000A2140"/>
    <w:rsid w:val="000A2453"/>
    <w:rsid w:val="000A285B"/>
    <w:rsid w:val="000A3488"/>
    <w:rsid w:val="000A4246"/>
    <w:rsid w:val="000A429E"/>
    <w:rsid w:val="000A479A"/>
    <w:rsid w:val="000A53EF"/>
    <w:rsid w:val="000A5631"/>
    <w:rsid w:val="000A5DCC"/>
    <w:rsid w:val="000A6699"/>
    <w:rsid w:val="000A6C7D"/>
    <w:rsid w:val="000A6EF0"/>
    <w:rsid w:val="000A721C"/>
    <w:rsid w:val="000B4323"/>
    <w:rsid w:val="000B56FD"/>
    <w:rsid w:val="000B6794"/>
    <w:rsid w:val="000B77C6"/>
    <w:rsid w:val="000C29AB"/>
    <w:rsid w:val="000C315F"/>
    <w:rsid w:val="000C3540"/>
    <w:rsid w:val="000C3F3E"/>
    <w:rsid w:val="000D0029"/>
    <w:rsid w:val="000D4798"/>
    <w:rsid w:val="000D5F00"/>
    <w:rsid w:val="000E000D"/>
    <w:rsid w:val="000E1340"/>
    <w:rsid w:val="000E2DA0"/>
    <w:rsid w:val="000E3F34"/>
    <w:rsid w:val="000E4ACF"/>
    <w:rsid w:val="000E71CA"/>
    <w:rsid w:val="000F033E"/>
    <w:rsid w:val="000F27BC"/>
    <w:rsid w:val="000F61E8"/>
    <w:rsid w:val="000F676A"/>
    <w:rsid w:val="000F7FC3"/>
    <w:rsid w:val="00101CC3"/>
    <w:rsid w:val="00102E94"/>
    <w:rsid w:val="00104B15"/>
    <w:rsid w:val="0010791D"/>
    <w:rsid w:val="00110768"/>
    <w:rsid w:val="001112A1"/>
    <w:rsid w:val="00111F8E"/>
    <w:rsid w:val="0012129C"/>
    <w:rsid w:val="001212F3"/>
    <w:rsid w:val="0012285D"/>
    <w:rsid w:val="0012311F"/>
    <w:rsid w:val="001234F4"/>
    <w:rsid w:val="00123E02"/>
    <w:rsid w:val="00124F30"/>
    <w:rsid w:val="00125D15"/>
    <w:rsid w:val="00126AF8"/>
    <w:rsid w:val="00126BF5"/>
    <w:rsid w:val="00126E0A"/>
    <w:rsid w:val="00127715"/>
    <w:rsid w:val="00131CA9"/>
    <w:rsid w:val="00133123"/>
    <w:rsid w:val="001335DC"/>
    <w:rsid w:val="00133C3F"/>
    <w:rsid w:val="001345D6"/>
    <w:rsid w:val="00134E00"/>
    <w:rsid w:val="0013579E"/>
    <w:rsid w:val="00135BA2"/>
    <w:rsid w:val="001364BA"/>
    <w:rsid w:val="00136787"/>
    <w:rsid w:val="00144EF1"/>
    <w:rsid w:val="001471A0"/>
    <w:rsid w:val="001517AC"/>
    <w:rsid w:val="00151B8D"/>
    <w:rsid w:val="00153745"/>
    <w:rsid w:val="00156281"/>
    <w:rsid w:val="00160C0D"/>
    <w:rsid w:val="00160CA5"/>
    <w:rsid w:val="0016190A"/>
    <w:rsid w:val="00163162"/>
    <w:rsid w:val="00166A51"/>
    <w:rsid w:val="00175C10"/>
    <w:rsid w:val="0017641A"/>
    <w:rsid w:val="00182A35"/>
    <w:rsid w:val="00186B26"/>
    <w:rsid w:val="00191A19"/>
    <w:rsid w:val="00194795"/>
    <w:rsid w:val="00194F89"/>
    <w:rsid w:val="00195017"/>
    <w:rsid w:val="0019703D"/>
    <w:rsid w:val="001A108D"/>
    <w:rsid w:val="001A3BB1"/>
    <w:rsid w:val="001A55C2"/>
    <w:rsid w:val="001A5B2E"/>
    <w:rsid w:val="001A62DE"/>
    <w:rsid w:val="001B141E"/>
    <w:rsid w:val="001B3F98"/>
    <w:rsid w:val="001B446D"/>
    <w:rsid w:val="001C4325"/>
    <w:rsid w:val="001C7070"/>
    <w:rsid w:val="001D17FD"/>
    <w:rsid w:val="001D3743"/>
    <w:rsid w:val="001D518A"/>
    <w:rsid w:val="001D71E9"/>
    <w:rsid w:val="001E0B41"/>
    <w:rsid w:val="001E0F10"/>
    <w:rsid w:val="001E2792"/>
    <w:rsid w:val="001E2EB6"/>
    <w:rsid w:val="001E50EF"/>
    <w:rsid w:val="001E635E"/>
    <w:rsid w:val="001E67FF"/>
    <w:rsid w:val="001F04AC"/>
    <w:rsid w:val="001F2D39"/>
    <w:rsid w:val="001F3067"/>
    <w:rsid w:val="001F3348"/>
    <w:rsid w:val="00200406"/>
    <w:rsid w:val="00202885"/>
    <w:rsid w:val="002063BC"/>
    <w:rsid w:val="00207F2F"/>
    <w:rsid w:val="00213D73"/>
    <w:rsid w:val="00215FAB"/>
    <w:rsid w:val="00216628"/>
    <w:rsid w:val="002248D3"/>
    <w:rsid w:val="00227947"/>
    <w:rsid w:val="00232965"/>
    <w:rsid w:val="00233808"/>
    <w:rsid w:val="002353AE"/>
    <w:rsid w:val="00235C3F"/>
    <w:rsid w:val="00236494"/>
    <w:rsid w:val="0023751B"/>
    <w:rsid w:val="002428D8"/>
    <w:rsid w:val="0024489D"/>
    <w:rsid w:val="00245DE9"/>
    <w:rsid w:val="00247030"/>
    <w:rsid w:val="00250604"/>
    <w:rsid w:val="00253221"/>
    <w:rsid w:val="00254707"/>
    <w:rsid w:val="00254FCB"/>
    <w:rsid w:val="00257E6C"/>
    <w:rsid w:val="002611CA"/>
    <w:rsid w:val="00261FEC"/>
    <w:rsid w:val="002651BC"/>
    <w:rsid w:val="00267065"/>
    <w:rsid w:val="002677F0"/>
    <w:rsid w:val="002723D4"/>
    <w:rsid w:val="002732B7"/>
    <w:rsid w:val="00276DAF"/>
    <w:rsid w:val="00280612"/>
    <w:rsid w:val="002866E9"/>
    <w:rsid w:val="00286B89"/>
    <w:rsid w:val="00286FDB"/>
    <w:rsid w:val="0029325E"/>
    <w:rsid w:val="002A1F19"/>
    <w:rsid w:val="002A5435"/>
    <w:rsid w:val="002A637E"/>
    <w:rsid w:val="002B26F9"/>
    <w:rsid w:val="002B447F"/>
    <w:rsid w:val="002B4EDA"/>
    <w:rsid w:val="002B6D05"/>
    <w:rsid w:val="002B7BFE"/>
    <w:rsid w:val="002B7E26"/>
    <w:rsid w:val="002C2376"/>
    <w:rsid w:val="002D30F2"/>
    <w:rsid w:val="002D46EF"/>
    <w:rsid w:val="002D4A9D"/>
    <w:rsid w:val="002D588C"/>
    <w:rsid w:val="002D6148"/>
    <w:rsid w:val="002D6E45"/>
    <w:rsid w:val="002D6F40"/>
    <w:rsid w:val="002D71DD"/>
    <w:rsid w:val="002D7247"/>
    <w:rsid w:val="002E5377"/>
    <w:rsid w:val="002E5D6E"/>
    <w:rsid w:val="002F01DF"/>
    <w:rsid w:val="002F0B43"/>
    <w:rsid w:val="002F1799"/>
    <w:rsid w:val="002F2EA5"/>
    <w:rsid w:val="002F4961"/>
    <w:rsid w:val="002F571C"/>
    <w:rsid w:val="002F6422"/>
    <w:rsid w:val="002F69B0"/>
    <w:rsid w:val="003002CD"/>
    <w:rsid w:val="003027DB"/>
    <w:rsid w:val="00303912"/>
    <w:rsid w:val="003045AB"/>
    <w:rsid w:val="0030691F"/>
    <w:rsid w:val="00307492"/>
    <w:rsid w:val="00310EA9"/>
    <w:rsid w:val="0031136D"/>
    <w:rsid w:val="00311558"/>
    <w:rsid w:val="00311F6D"/>
    <w:rsid w:val="00313F80"/>
    <w:rsid w:val="00314D01"/>
    <w:rsid w:val="00314FFF"/>
    <w:rsid w:val="00320120"/>
    <w:rsid w:val="00320E1D"/>
    <w:rsid w:val="00321F31"/>
    <w:rsid w:val="00322795"/>
    <w:rsid w:val="00323244"/>
    <w:rsid w:val="003250CF"/>
    <w:rsid w:val="003324A1"/>
    <w:rsid w:val="00332C84"/>
    <w:rsid w:val="003411E2"/>
    <w:rsid w:val="0034290C"/>
    <w:rsid w:val="00343C39"/>
    <w:rsid w:val="00345D43"/>
    <w:rsid w:val="003473F2"/>
    <w:rsid w:val="00347915"/>
    <w:rsid w:val="003509F7"/>
    <w:rsid w:val="00352334"/>
    <w:rsid w:val="0035455B"/>
    <w:rsid w:val="00357D5E"/>
    <w:rsid w:val="00360E07"/>
    <w:rsid w:val="003625ED"/>
    <w:rsid w:val="00365123"/>
    <w:rsid w:val="00371062"/>
    <w:rsid w:val="003715EF"/>
    <w:rsid w:val="00376834"/>
    <w:rsid w:val="003779FC"/>
    <w:rsid w:val="00382EA2"/>
    <w:rsid w:val="00384C71"/>
    <w:rsid w:val="0038656B"/>
    <w:rsid w:val="00390DBB"/>
    <w:rsid w:val="003964B4"/>
    <w:rsid w:val="00396DCD"/>
    <w:rsid w:val="003976A0"/>
    <w:rsid w:val="003A35DE"/>
    <w:rsid w:val="003B1862"/>
    <w:rsid w:val="003B1F65"/>
    <w:rsid w:val="003B3255"/>
    <w:rsid w:val="003B3257"/>
    <w:rsid w:val="003B43C5"/>
    <w:rsid w:val="003B5DAC"/>
    <w:rsid w:val="003C088C"/>
    <w:rsid w:val="003C4699"/>
    <w:rsid w:val="003D1876"/>
    <w:rsid w:val="003D2187"/>
    <w:rsid w:val="003E0387"/>
    <w:rsid w:val="003E1532"/>
    <w:rsid w:val="003E34A3"/>
    <w:rsid w:val="003E4FC6"/>
    <w:rsid w:val="003E64DA"/>
    <w:rsid w:val="003F388D"/>
    <w:rsid w:val="003F4258"/>
    <w:rsid w:val="003F5410"/>
    <w:rsid w:val="003F7919"/>
    <w:rsid w:val="00400C36"/>
    <w:rsid w:val="00400E29"/>
    <w:rsid w:val="00401B44"/>
    <w:rsid w:val="00401EBC"/>
    <w:rsid w:val="004032B6"/>
    <w:rsid w:val="00403F19"/>
    <w:rsid w:val="00405C4C"/>
    <w:rsid w:val="0040795C"/>
    <w:rsid w:val="00407C50"/>
    <w:rsid w:val="00411D71"/>
    <w:rsid w:val="004142FB"/>
    <w:rsid w:val="00414F91"/>
    <w:rsid w:val="00417AD7"/>
    <w:rsid w:val="00417ECD"/>
    <w:rsid w:val="00422238"/>
    <w:rsid w:val="004260B3"/>
    <w:rsid w:val="00430040"/>
    <w:rsid w:val="00430493"/>
    <w:rsid w:val="004314E9"/>
    <w:rsid w:val="0043296B"/>
    <w:rsid w:val="0043312B"/>
    <w:rsid w:val="00435486"/>
    <w:rsid w:val="004402A5"/>
    <w:rsid w:val="00444A25"/>
    <w:rsid w:val="00445D02"/>
    <w:rsid w:val="00450A11"/>
    <w:rsid w:val="004513AD"/>
    <w:rsid w:val="004543CC"/>
    <w:rsid w:val="00454CFB"/>
    <w:rsid w:val="00455995"/>
    <w:rsid w:val="004568C1"/>
    <w:rsid w:val="00456993"/>
    <w:rsid w:val="00457138"/>
    <w:rsid w:val="004676AF"/>
    <w:rsid w:val="00474DF9"/>
    <w:rsid w:val="0047503C"/>
    <w:rsid w:val="00475883"/>
    <w:rsid w:val="00476F14"/>
    <w:rsid w:val="004777DF"/>
    <w:rsid w:val="004779F6"/>
    <w:rsid w:val="004802D6"/>
    <w:rsid w:val="00481151"/>
    <w:rsid w:val="004832CC"/>
    <w:rsid w:val="00485E6E"/>
    <w:rsid w:val="004864EA"/>
    <w:rsid w:val="00492993"/>
    <w:rsid w:val="00492C08"/>
    <w:rsid w:val="004948C4"/>
    <w:rsid w:val="00495E60"/>
    <w:rsid w:val="00496EC0"/>
    <w:rsid w:val="0049749B"/>
    <w:rsid w:val="00497AE1"/>
    <w:rsid w:val="004A2E3B"/>
    <w:rsid w:val="004A5A95"/>
    <w:rsid w:val="004A7273"/>
    <w:rsid w:val="004B1A28"/>
    <w:rsid w:val="004B2E43"/>
    <w:rsid w:val="004B42E8"/>
    <w:rsid w:val="004B43A2"/>
    <w:rsid w:val="004B5547"/>
    <w:rsid w:val="004B62DC"/>
    <w:rsid w:val="004B7F28"/>
    <w:rsid w:val="004C1FF5"/>
    <w:rsid w:val="004C295C"/>
    <w:rsid w:val="004C3616"/>
    <w:rsid w:val="004C3E16"/>
    <w:rsid w:val="004C41BF"/>
    <w:rsid w:val="004C42A4"/>
    <w:rsid w:val="004C4855"/>
    <w:rsid w:val="004C7AE9"/>
    <w:rsid w:val="004C7E78"/>
    <w:rsid w:val="004D1DAD"/>
    <w:rsid w:val="004D399D"/>
    <w:rsid w:val="004D59BD"/>
    <w:rsid w:val="004D706A"/>
    <w:rsid w:val="004E11B6"/>
    <w:rsid w:val="004E28EB"/>
    <w:rsid w:val="004E3467"/>
    <w:rsid w:val="004E34DB"/>
    <w:rsid w:val="004F1AC1"/>
    <w:rsid w:val="004F1CA1"/>
    <w:rsid w:val="004F3591"/>
    <w:rsid w:val="004F3AD6"/>
    <w:rsid w:val="004F6365"/>
    <w:rsid w:val="005059E2"/>
    <w:rsid w:val="00507745"/>
    <w:rsid w:val="00507AC2"/>
    <w:rsid w:val="005133FC"/>
    <w:rsid w:val="0051557B"/>
    <w:rsid w:val="005160DF"/>
    <w:rsid w:val="0052016F"/>
    <w:rsid w:val="005244CA"/>
    <w:rsid w:val="00524BC1"/>
    <w:rsid w:val="005256F2"/>
    <w:rsid w:val="00525CB6"/>
    <w:rsid w:val="005319CB"/>
    <w:rsid w:val="005325F5"/>
    <w:rsid w:val="00534D5C"/>
    <w:rsid w:val="0053591F"/>
    <w:rsid w:val="005402F6"/>
    <w:rsid w:val="00544C0F"/>
    <w:rsid w:val="00544E25"/>
    <w:rsid w:val="00547EB8"/>
    <w:rsid w:val="00550411"/>
    <w:rsid w:val="00553527"/>
    <w:rsid w:val="00560348"/>
    <w:rsid w:val="00562E8F"/>
    <w:rsid w:val="005679EC"/>
    <w:rsid w:val="005725B0"/>
    <w:rsid w:val="00573AFC"/>
    <w:rsid w:val="00573CC5"/>
    <w:rsid w:val="00576F59"/>
    <w:rsid w:val="00580F61"/>
    <w:rsid w:val="005833A8"/>
    <w:rsid w:val="00584FF6"/>
    <w:rsid w:val="005857CE"/>
    <w:rsid w:val="005863A8"/>
    <w:rsid w:val="0058774A"/>
    <w:rsid w:val="0059075D"/>
    <w:rsid w:val="005913BC"/>
    <w:rsid w:val="005953AD"/>
    <w:rsid w:val="005978C5"/>
    <w:rsid w:val="005A1A05"/>
    <w:rsid w:val="005A31B4"/>
    <w:rsid w:val="005A31DD"/>
    <w:rsid w:val="005A3A09"/>
    <w:rsid w:val="005B0CAF"/>
    <w:rsid w:val="005B2048"/>
    <w:rsid w:val="005C16B3"/>
    <w:rsid w:val="005C3FA0"/>
    <w:rsid w:val="005D18E5"/>
    <w:rsid w:val="005D2346"/>
    <w:rsid w:val="005D4A28"/>
    <w:rsid w:val="005D59FC"/>
    <w:rsid w:val="005D5DBC"/>
    <w:rsid w:val="005E00C7"/>
    <w:rsid w:val="005E0DA9"/>
    <w:rsid w:val="005E3689"/>
    <w:rsid w:val="005F1CAA"/>
    <w:rsid w:val="005F220E"/>
    <w:rsid w:val="005F6716"/>
    <w:rsid w:val="006025A2"/>
    <w:rsid w:val="00603B97"/>
    <w:rsid w:val="00603CBE"/>
    <w:rsid w:val="006077D3"/>
    <w:rsid w:val="006172F9"/>
    <w:rsid w:val="00622D5E"/>
    <w:rsid w:val="00624EA6"/>
    <w:rsid w:val="00626A9C"/>
    <w:rsid w:val="0063397A"/>
    <w:rsid w:val="00640CEF"/>
    <w:rsid w:val="00640D72"/>
    <w:rsid w:val="00653E40"/>
    <w:rsid w:val="0065445E"/>
    <w:rsid w:val="00655048"/>
    <w:rsid w:val="00655593"/>
    <w:rsid w:val="0065700D"/>
    <w:rsid w:val="00660D00"/>
    <w:rsid w:val="00661326"/>
    <w:rsid w:val="006655F8"/>
    <w:rsid w:val="0066696F"/>
    <w:rsid w:val="00667249"/>
    <w:rsid w:val="00674EC0"/>
    <w:rsid w:val="00676053"/>
    <w:rsid w:val="00676407"/>
    <w:rsid w:val="0068068A"/>
    <w:rsid w:val="00681F95"/>
    <w:rsid w:val="006876DF"/>
    <w:rsid w:val="0069222B"/>
    <w:rsid w:val="0069438B"/>
    <w:rsid w:val="00694976"/>
    <w:rsid w:val="00694C7E"/>
    <w:rsid w:val="00695710"/>
    <w:rsid w:val="00696EFD"/>
    <w:rsid w:val="006A56A5"/>
    <w:rsid w:val="006A6E9C"/>
    <w:rsid w:val="006A7847"/>
    <w:rsid w:val="006A7CB9"/>
    <w:rsid w:val="006B16E3"/>
    <w:rsid w:val="006B3503"/>
    <w:rsid w:val="006B67A5"/>
    <w:rsid w:val="006B7583"/>
    <w:rsid w:val="006B7E72"/>
    <w:rsid w:val="006C1D2A"/>
    <w:rsid w:val="006C7151"/>
    <w:rsid w:val="006D0B4F"/>
    <w:rsid w:val="006D37B3"/>
    <w:rsid w:val="006D524E"/>
    <w:rsid w:val="006D5B6B"/>
    <w:rsid w:val="006D6509"/>
    <w:rsid w:val="006E0694"/>
    <w:rsid w:val="006E097F"/>
    <w:rsid w:val="006E0B3C"/>
    <w:rsid w:val="006E378C"/>
    <w:rsid w:val="006E5AF6"/>
    <w:rsid w:val="006F2C41"/>
    <w:rsid w:val="006F3412"/>
    <w:rsid w:val="006F3645"/>
    <w:rsid w:val="006F5610"/>
    <w:rsid w:val="00700A37"/>
    <w:rsid w:val="00703847"/>
    <w:rsid w:val="00710C98"/>
    <w:rsid w:val="00711196"/>
    <w:rsid w:val="00713622"/>
    <w:rsid w:val="00715D64"/>
    <w:rsid w:val="007239AE"/>
    <w:rsid w:val="00726A02"/>
    <w:rsid w:val="00727F05"/>
    <w:rsid w:val="0073328E"/>
    <w:rsid w:val="0073453D"/>
    <w:rsid w:val="0073518B"/>
    <w:rsid w:val="0074038A"/>
    <w:rsid w:val="00742FB3"/>
    <w:rsid w:val="0074668D"/>
    <w:rsid w:val="0075050A"/>
    <w:rsid w:val="00750804"/>
    <w:rsid w:val="00753F33"/>
    <w:rsid w:val="00757A1D"/>
    <w:rsid w:val="00757F9F"/>
    <w:rsid w:val="00762D37"/>
    <w:rsid w:val="00764A49"/>
    <w:rsid w:val="007724A9"/>
    <w:rsid w:val="00774126"/>
    <w:rsid w:val="00780971"/>
    <w:rsid w:val="00785BCF"/>
    <w:rsid w:val="007876C1"/>
    <w:rsid w:val="00790873"/>
    <w:rsid w:val="00791E45"/>
    <w:rsid w:val="00792ACE"/>
    <w:rsid w:val="00793CCC"/>
    <w:rsid w:val="00795497"/>
    <w:rsid w:val="00796070"/>
    <w:rsid w:val="007961EF"/>
    <w:rsid w:val="007967BD"/>
    <w:rsid w:val="007A3413"/>
    <w:rsid w:val="007A3FA7"/>
    <w:rsid w:val="007B0F67"/>
    <w:rsid w:val="007B2127"/>
    <w:rsid w:val="007B29F2"/>
    <w:rsid w:val="007B31A8"/>
    <w:rsid w:val="007B5E27"/>
    <w:rsid w:val="007C67E0"/>
    <w:rsid w:val="007C68E7"/>
    <w:rsid w:val="007C6B28"/>
    <w:rsid w:val="007D3BD4"/>
    <w:rsid w:val="007D4515"/>
    <w:rsid w:val="007D4A3E"/>
    <w:rsid w:val="007D52CF"/>
    <w:rsid w:val="007D5F42"/>
    <w:rsid w:val="007D6182"/>
    <w:rsid w:val="007E02FF"/>
    <w:rsid w:val="007E084E"/>
    <w:rsid w:val="007E238F"/>
    <w:rsid w:val="007E498F"/>
    <w:rsid w:val="007E6B6A"/>
    <w:rsid w:val="007E7CE3"/>
    <w:rsid w:val="007F0DD2"/>
    <w:rsid w:val="007F135F"/>
    <w:rsid w:val="007F28D4"/>
    <w:rsid w:val="007F2909"/>
    <w:rsid w:val="007F2EEB"/>
    <w:rsid w:val="007F36DF"/>
    <w:rsid w:val="007F4B9B"/>
    <w:rsid w:val="007F69CB"/>
    <w:rsid w:val="007F7D17"/>
    <w:rsid w:val="00802435"/>
    <w:rsid w:val="00817CEA"/>
    <w:rsid w:val="00820231"/>
    <w:rsid w:val="008243CE"/>
    <w:rsid w:val="00824512"/>
    <w:rsid w:val="00826D7D"/>
    <w:rsid w:val="00831FA6"/>
    <w:rsid w:val="00832E1A"/>
    <w:rsid w:val="00832F85"/>
    <w:rsid w:val="00834FF5"/>
    <w:rsid w:val="00835EBB"/>
    <w:rsid w:val="00836734"/>
    <w:rsid w:val="00837D2E"/>
    <w:rsid w:val="00841915"/>
    <w:rsid w:val="008450DD"/>
    <w:rsid w:val="00845D65"/>
    <w:rsid w:val="00846B4F"/>
    <w:rsid w:val="00850DA3"/>
    <w:rsid w:val="00852DA2"/>
    <w:rsid w:val="008532C0"/>
    <w:rsid w:val="008537A8"/>
    <w:rsid w:val="00854394"/>
    <w:rsid w:val="00856912"/>
    <w:rsid w:val="00861918"/>
    <w:rsid w:val="00861C61"/>
    <w:rsid w:val="008621CB"/>
    <w:rsid w:val="00867E60"/>
    <w:rsid w:val="0087529F"/>
    <w:rsid w:val="008773F2"/>
    <w:rsid w:val="0087758F"/>
    <w:rsid w:val="008778D7"/>
    <w:rsid w:val="008823DE"/>
    <w:rsid w:val="008829E9"/>
    <w:rsid w:val="00883FBB"/>
    <w:rsid w:val="00884CB3"/>
    <w:rsid w:val="008866B9"/>
    <w:rsid w:val="00886FD3"/>
    <w:rsid w:val="00894645"/>
    <w:rsid w:val="00895C1F"/>
    <w:rsid w:val="008A0416"/>
    <w:rsid w:val="008A24DD"/>
    <w:rsid w:val="008A3D5B"/>
    <w:rsid w:val="008A489B"/>
    <w:rsid w:val="008B1EFB"/>
    <w:rsid w:val="008B43A9"/>
    <w:rsid w:val="008B6AE1"/>
    <w:rsid w:val="008B748C"/>
    <w:rsid w:val="008C1871"/>
    <w:rsid w:val="008C2099"/>
    <w:rsid w:val="008C52B1"/>
    <w:rsid w:val="008C6F44"/>
    <w:rsid w:val="008C7CEE"/>
    <w:rsid w:val="008D0811"/>
    <w:rsid w:val="008D0D54"/>
    <w:rsid w:val="008D491B"/>
    <w:rsid w:val="008D68B2"/>
    <w:rsid w:val="008D7EF0"/>
    <w:rsid w:val="008E1318"/>
    <w:rsid w:val="008E3DD6"/>
    <w:rsid w:val="008E58D2"/>
    <w:rsid w:val="008E6048"/>
    <w:rsid w:val="008F186A"/>
    <w:rsid w:val="008F1A82"/>
    <w:rsid w:val="008F1BAB"/>
    <w:rsid w:val="008F3395"/>
    <w:rsid w:val="008F4F8C"/>
    <w:rsid w:val="009013DB"/>
    <w:rsid w:val="00902AA8"/>
    <w:rsid w:val="00904A91"/>
    <w:rsid w:val="00906CC2"/>
    <w:rsid w:val="00910755"/>
    <w:rsid w:val="0091262B"/>
    <w:rsid w:val="00912A7B"/>
    <w:rsid w:val="009215EA"/>
    <w:rsid w:val="009303BA"/>
    <w:rsid w:val="00930D93"/>
    <w:rsid w:val="009314A6"/>
    <w:rsid w:val="0093217F"/>
    <w:rsid w:val="00932F35"/>
    <w:rsid w:val="00934D35"/>
    <w:rsid w:val="00943BB2"/>
    <w:rsid w:val="00956123"/>
    <w:rsid w:val="009563CD"/>
    <w:rsid w:val="00965300"/>
    <w:rsid w:val="00965C3E"/>
    <w:rsid w:val="00966D0B"/>
    <w:rsid w:val="00966E3A"/>
    <w:rsid w:val="00967F94"/>
    <w:rsid w:val="00971BEC"/>
    <w:rsid w:val="00972677"/>
    <w:rsid w:val="00972CAA"/>
    <w:rsid w:val="009734E1"/>
    <w:rsid w:val="00975C2A"/>
    <w:rsid w:val="00975D92"/>
    <w:rsid w:val="00976763"/>
    <w:rsid w:val="0098047C"/>
    <w:rsid w:val="0098280B"/>
    <w:rsid w:val="0098313B"/>
    <w:rsid w:val="009834D7"/>
    <w:rsid w:val="009959DE"/>
    <w:rsid w:val="009A24F0"/>
    <w:rsid w:val="009A262D"/>
    <w:rsid w:val="009A5967"/>
    <w:rsid w:val="009A5BF5"/>
    <w:rsid w:val="009C17F4"/>
    <w:rsid w:val="009C3270"/>
    <w:rsid w:val="009C44C5"/>
    <w:rsid w:val="009C4FB4"/>
    <w:rsid w:val="009C54AA"/>
    <w:rsid w:val="009C66FD"/>
    <w:rsid w:val="009C743F"/>
    <w:rsid w:val="009D1B09"/>
    <w:rsid w:val="009D421A"/>
    <w:rsid w:val="009D49A9"/>
    <w:rsid w:val="009D6821"/>
    <w:rsid w:val="009E0A6E"/>
    <w:rsid w:val="009E0C40"/>
    <w:rsid w:val="009E1056"/>
    <w:rsid w:val="009E25AF"/>
    <w:rsid w:val="009E28E8"/>
    <w:rsid w:val="009E2A60"/>
    <w:rsid w:val="009E2A7F"/>
    <w:rsid w:val="009E5267"/>
    <w:rsid w:val="009E71E7"/>
    <w:rsid w:val="009F5099"/>
    <w:rsid w:val="009F667C"/>
    <w:rsid w:val="00A04617"/>
    <w:rsid w:val="00A10552"/>
    <w:rsid w:val="00A11B07"/>
    <w:rsid w:val="00A1390E"/>
    <w:rsid w:val="00A160E0"/>
    <w:rsid w:val="00A17B47"/>
    <w:rsid w:val="00A200C2"/>
    <w:rsid w:val="00A20985"/>
    <w:rsid w:val="00A25C38"/>
    <w:rsid w:val="00A313A9"/>
    <w:rsid w:val="00A3253B"/>
    <w:rsid w:val="00A341D8"/>
    <w:rsid w:val="00A3485C"/>
    <w:rsid w:val="00A36907"/>
    <w:rsid w:val="00A41F14"/>
    <w:rsid w:val="00A436F4"/>
    <w:rsid w:val="00A44D15"/>
    <w:rsid w:val="00A4704D"/>
    <w:rsid w:val="00A502B0"/>
    <w:rsid w:val="00A5093F"/>
    <w:rsid w:val="00A56257"/>
    <w:rsid w:val="00A56E92"/>
    <w:rsid w:val="00A573B8"/>
    <w:rsid w:val="00A576A5"/>
    <w:rsid w:val="00A6109F"/>
    <w:rsid w:val="00A62D72"/>
    <w:rsid w:val="00A73093"/>
    <w:rsid w:val="00A74683"/>
    <w:rsid w:val="00A76634"/>
    <w:rsid w:val="00A76797"/>
    <w:rsid w:val="00A8181E"/>
    <w:rsid w:val="00A84AB7"/>
    <w:rsid w:val="00A8545D"/>
    <w:rsid w:val="00A86F57"/>
    <w:rsid w:val="00A91652"/>
    <w:rsid w:val="00A9456A"/>
    <w:rsid w:val="00A9565F"/>
    <w:rsid w:val="00A95771"/>
    <w:rsid w:val="00A96A61"/>
    <w:rsid w:val="00A96EE5"/>
    <w:rsid w:val="00AA0ACD"/>
    <w:rsid w:val="00AA2617"/>
    <w:rsid w:val="00AA2811"/>
    <w:rsid w:val="00AA46CD"/>
    <w:rsid w:val="00AB4094"/>
    <w:rsid w:val="00AB5A43"/>
    <w:rsid w:val="00AB66B1"/>
    <w:rsid w:val="00AB6BD4"/>
    <w:rsid w:val="00AC1594"/>
    <w:rsid w:val="00AC47B3"/>
    <w:rsid w:val="00AC4FFE"/>
    <w:rsid w:val="00AC6DBF"/>
    <w:rsid w:val="00AD2F66"/>
    <w:rsid w:val="00AD30A9"/>
    <w:rsid w:val="00AD5808"/>
    <w:rsid w:val="00AD5C7B"/>
    <w:rsid w:val="00AE2666"/>
    <w:rsid w:val="00AE4377"/>
    <w:rsid w:val="00AE51DB"/>
    <w:rsid w:val="00AE5379"/>
    <w:rsid w:val="00AE54AE"/>
    <w:rsid w:val="00AF3F9D"/>
    <w:rsid w:val="00AF5184"/>
    <w:rsid w:val="00B0173C"/>
    <w:rsid w:val="00B01F73"/>
    <w:rsid w:val="00B0517C"/>
    <w:rsid w:val="00B05243"/>
    <w:rsid w:val="00B133F1"/>
    <w:rsid w:val="00B15B24"/>
    <w:rsid w:val="00B15F1C"/>
    <w:rsid w:val="00B21137"/>
    <w:rsid w:val="00B21863"/>
    <w:rsid w:val="00B21BD3"/>
    <w:rsid w:val="00B23454"/>
    <w:rsid w:val="00B23918"/>
    <w:rsid w:val="00B24FAE"/>
    <w:rsid w:val="00B2579C"/>
    <w:rsid w:val="00B27109"/>
    <w:rsid w:val="00B30E02"/>
    <w:rsid w:val="00B336A0"/>
    <w:rsid w:val="00B36829"/>
    <w:rsid w:val="00B41DE7"/>
    <w:rsid w:val="00B430E0"/>
    <w:rsid w:val="00B526C1"/>
    <w:rsid w:val="00B54AE0"/>
    <w:rsid w:val="00B60C89"/>
    <w:rsid w:val="00B65947"/>
    <w:rsid w:val="00B663FB"/>
    <w:rsid w:val="00B702AD"/>
    <w:rsid w:val="00B766E1"/>
    <w:rsid w:val="00B77C17"/>
    <w:rsid w:val="00B80F9A"/>
    <w:rsid w:val="00B82DCD"/>
    <w:rsid w:val="00B838B3"/>
    <w:rsid w:val="00B84FB2"/>
    <w:rsid w:val="00B872BB"/>
    <w:rsid w:val="00B87C19"/>
    <w:rsid w:val="00B9149F"/>
    <w:rsid w:val="00B918D3"/>
    <w:rsid w:val="00B919CB"/>
    <w:rsid w:val="00B954F8"/>
    <w:rsid w:val="00B95B9A"/>
    <w:rsid w:val="00BA1DDD"/>
    <w:rsid w:val="00BA2D8E"/>
    <w:rsid w:val="00BA3F1B"/>
    <w:rsid w:val="00BB2948"/>
    <w:rsid w:val="00BB5068"/>
    <w:rsid w:val="00BB54AE"/>
    <w:rsid w:val="00BB5F8E"/>
    <w:rsid w:val="00BB67FC"/>
    <w:rsid w:val="00BC0477"/>
    <w:rsid w:val="00BC18BC"/>
    <w:rsid w:val="00BC2EB4"/>
    <w:rsid w:val="00BC4C21"/>
    <w:rsid w:val="00BC57D4"/>
    <w:rsid w:val="00BD0DD0"/>
    <w:rsid w:val="00BD3E03"/>
    <w:rsid w:val="00BD48DE"/>
    <w:rsid w:val="00BD4D4F"/>
    <w:rsid w:val="00BD6D2A"/>
    <w:rsid w:val="00BE0FD4"/>
    <w:rsid w:val="00BF21FB"/>
    <w:rsid w:val="00BF39DD"/>
    <w:rsid w:val="00BF526A"/>
    <w:rsid w:val="00BF612F"/>
    <w:rsid w:val="00BF79E5"/>
    <w:rsid w:val="00C01EE6"/>
    <w:rsid w:val="00C027C3"/>
    <w:rsid w:val="00C04E6C"/>
    <w:rsid w:val="00C055A3"/>
    <w:rsid w:val="00C10EE8"/>
    <w:rsid w:val="00C12397"/>
    <w:rsid w:val="00C129CE"/>
    <w:rsid w:val="00C12DA5"/>
    <w:rsid w:val="00C14229"/>
    <w:rsid w:val="00C16362"/>
    <w:rsid w:val="00C16FDB"/>
    <w:rsid w:val="00C21581"/>
    <w:rsid w:val="00C21CCB"/>
    <w:rsid w:val="00C23065"/>
    <w:rsid w:val="00C24858"/>
    <w:rsid w:val="00C25444"/>
    <w:rsid w:val="00C256DB"/>
    <w:rsid w:val="00C26FC0"/>
    <w:rsid w:val="00C27BF4"/>
    <w:rsid w:val="00C32623"/>
    <w:rsid w:val="00C32AA2"/>
    <w:rsid w:val="00C3528E"/>
    <w:rsid w:val="00C374FA"/>
    <w:rsid w:val="00C40029"/>
    <w:rsid w:val="00C40871"/>
    <w:rsid w:val="00C41342"/>
    <w:rsid w:val="00C423A4"/>
    <w:rsid w:val="00C449CC"/>
    <w:rsid w:val="00C46C51"/>
    <w:rsid w:val="00C475AF"/>
    <w:rsid w:val="00C57329"/>
    <w:rsid w:val="00C605E7"/>
    <w:rsid w:val="00C61F86"/>
    <w:rsid w:val="00C63077"/>
    <w:rsid w:val="00C6314F"/>
    <w:rsid w:val="00C712B3"/>
    <w:rsid w:val="00C771C3"/>
    <w:rsid w:val="00C80AC7"/>
    <w:rsid w:val="00C817B8"/>
    <w:rsid w:val="00C85F4C"/>
    <w:rsid w:val="00C8636F"/>
    <w:rsid w:val="00C87E3F"/>
    <w:rsid w:val="00C94324"/>
    <w:rsid w:val="00CA0522"/>
    <w:rsid w:val="00CA0D86"/>
    <w:rsid w:val="00CB6964"/>
    <w:rsid w:val="00CB70D5"/>
    <w:rsid w:val="00CC3791"/>
    <w:rsid w:val="00CC482F"/>
    <w:rsid w:val="00CD559B"/>
    <w:rsid w:val="00CD7797"/>
    <w:rsid w:val="00CD7A90"/>
    <w:rsid w:val="00CD7B11"/>
    <w:rsid w:val="00CE4102"/>
    <w:rsid w:val="00CE5A86"/>
    <w:rsid w:val="00CE71E1"/>
    <w:rsid w:val="00CF69DF"/>
    <w:rsid w:val="00CF7217"/>
    <w:rsid w:val="00D047D8"/>
    <w:rsid w:val="00D109EC"/>
    <w:rsid w:val="00D11041"/>
    <w:rsid w:val="00D1663C"/>
    <w:rsid w:val="00D17FC1"/>
    <w:rsid w:val="00D255A2"/>
    <w:rsid w:val="00D31937"/>
    <w:rsid w:val="00D34855"/>
    <w:rsid w:val="00D374BB"/>
    <w:rsid w:val="00D44D47"/>
    <w:rsid w:val="00D46491"/>
    <w:rsid w:val="00D562E0"/>
    <w:rsid w:val="00D608A9"/>
    <w:rsid w:val="00D618A5"/>
    <w:rsid w:val="00D6308B"/>
    <w:rsid w:val="00D669EA"/>
    <w:rsid w:val="00D66B2F"/>
    <w:rsid w:val="00D71037"/>
    <w:rsid w:val="00D719FA"/>
    <w:rsid w:val="00D75208"/>
    <w:rsid w:val="00D766B0"/>
    <w:rsid w:val="00D805CC"/>
    <w:rsid w:val="00D81E3A"/>
    <w:rsid w:val="00D856A2"/>
    <w:rsid w:val="00D866A5"/>
    <w:rsid w:val="00D868A9"/>
    <w:rsid w:val="00D87667"/>
    <w:rsid w:val="00D8774A"/>
    <w:rsid w:val="00D90612"/>
    <w:rsid w:val="00D90B92"/>
    <w:rsid w:val="00D93238"/>
    <w:rsid w:val="00D9677F"/>
    <w:rsid w:val="00DA4AE0"/>
    <w:rsid w:val="00DA7924"/>
    <w:rsid w:val="00DB343B"/>
    <w:rsid w:val="00DB35CD"/>
    <w:rsid w:val="00DB43E3"/>
    <w:rsid w:val="00DB670A"/>
    <w:rsid w:val="00DC0702"/>
    <w:rsid w:val="00DC5643"/>
    <w:rsid w:val="00DD08E6"/>
    <w:rsid w:val="00DD26D7"/>
    <w:rsid w:val="00DD5CE2"/>
    <w:rsid w:val="00DD6799"/>
    <w:rsid w:val="00DE24AD"/>
    <w:rsid w:val="00DE24B8"/>
    <w:rsid w:val="00DE3EBE"/>
    <w:rsid w:val="00DE509B"/>
    <w:rsid w:val="00DE6E3D"/>
    <w:rsid w:val="00DE70B4"/>
    <w:rsid w:val="00DF12B9"/>
    <w:rsid w:val="00DF4289"/>
    <w:rsid w:val="00DF5285"/>
    <w:rsid w:val="00DF6D62"/>
    <w:rsid w:val="00E00D4C"/>
    <w:rsid w:val="00E054A6"/>
    <w:rsid w:val="00E05884"/>
    <w:rsid w:val="00E07B20"/>
    <w:rsid w:val="00E10825"/>
    <w:rsid w:val="00E1223A"/>
    <w:rsid w:val="00E13DC7"/>
    <w:rsid w:val="00E15C6E"/>
    <w:rsid w:val="00E16938"/>
    <w:rsid w:val="00E16E0D"/>
    <w:rsid w:val="00E17789"/>
    <w:rsid w:val="00E20636"/>
    <w:rsid w:val="00E209B9"/>
    <w:rsid w:val="00E212E9"/>
    <w:rsid w:val="00E21EDF"/>
    <w:rsid w:val="00E243A2"/>
    <w:rsid w:val="00E25D1F"/>
    <w:rsid w:val="00E2726F"/>
    <w:rsid w:val="00E30070"/>
    <w:rsid w:val="00E30CA5"/>
    <w:rsid w:val="00E3104C"/>
    <w:rsid w:val="00E364FB"/>
    <w:rsid w:val="00E41A3C"/>
    <w:rsid w:val="00E44576"/>
    <w:rsid w:val="00E458CA"/>
    <w:rsid w:val="00E47232"/>
    <w:rsid w:val="00E50791"/>
    <w:rsid w:val="00E5335D"/>
    <w:rsid w:val="00E53F07"/>
    <w:rsid w:val="00E5552E"/>
    <w:rsid w:val="00E55C2D"/>
    <w:rsid w:val="00E56266"/>
    <w:rsid w:val="00E70155"/>
    <w:rsid w:val="00E74CC1"/>
    <w:rsid w:val="00E761E2"/>
    <w:rsid w:val="00E76F1C"/>
    <w:rsid w:val="00E849D6"/>
    <w:rsid w:val="00E85679"/>
    <w:rsid w:val="00E8572C"/>
    <w:rsid w:val="00E909B9"/>
    <w:rsid w:val="00E917B3"/>
    <w:rsid w:val="00E91DED"/>
    <w:rsid w:val="00E91DF4"/>
    <w:rsid w:val="00E95098"/>
    <w:rsid w:val="00E95885"/>
    <w:rsid w:val="00E97F13"/>
    <w:rsid w:val="00EA1C7C"/>
    <w:rsid w:val="00EB23D6"/>
    <w:rsid w:val="00EB5A02"/>
    <w:rsid w:val="00EB6B73"/>
    <w:rsid w:val="00EC3F9F"/>
    <w:rsid w:val="00ED0453"/>
    <w:rsid w:val="00ED1557"/>
    <w:rsid w:val="00ED3CB1"/>
    <w:rsid w:val="00ED6A46"/>
    <w:rsid w:val="00EE0ED7"/>
    <w:rsid w:val="00EE291C"/>
    <w:rsid w:val="00EF1E5D"/>
    <w:rsid w:val="00EF3602"/>
    <w:rsid w:val="00EF36F8"/>
    <w:rsid w:val="00EF5F2D"/>
    <w:rsid w:val="00EF6A5D"/>
    <w:rsid w:val="00F0196A"/>
    <w:rsid w:val="00F0214C"/>
    <w:rsid w:val="00F05DA2"/>
    <w:rsid w:val="00F075DF"/>
    <w:rsid w:val="00F105E0"/>
    <w:rsid w:val="00F11687"/>
    <w:rsid w:val="00F13935"/>
    <w:rsid w:val="00F15C1A"/>
    <w:rsid w:val="00F15F0C"/>
    <w:rsid w:val="00F17D6F"/>
    <w:rsid w:val="00F27558"/>
    <w:rsid w:val="00F35F9B"/>
    <w:rsid w:val="00F37347"/>
    <w:rsid w:val="00F42272"/>
    <w:rsid w:val="00F44B30"/>
    <w:rsid w:val="00F470EE"/>
    <w:rsid w:val="00F52239"/>
    <w:rsid w:val="00F54035"/>
    <w:rsid w:val="00F5771D"/>
    <w:rsid w:val="00F6200B"/>
    <w:rsid w:val="00F6205F"/>
    <w:rsid w:val="00F64523"/>
    <w:rsid w:val="00F652D8"/>
    <w:rsid w:val="00F6723A"/>
    <w:rsid w:val="00F7338D"/>
    <w:rsid w:val="00F74842"/>
    <w:rsid w:val="00F77B8F"/>
    <w:rsid w:val="00F805E2"/>
    <w:rsid w:val="00F81666"/>
    <w:rsid w:val="00F81F68"/>
    <w:rsid w:val="00F830EF"/>
    <w:rsid w:val="00F9011C"/>
    <w:rsid w:val="00F901F3"/>
    <w:rsid w:val="00F90DA2"/>
    <w:rsid w:val="00F9185A"/>
    <w:rsid w:val="00F93E72"/>
    <w:rsid w:val="00F9491C"/>
    <w:rsid w:val="00F94CC0"/>
    <w:rsid w:val="00F97E44"/>
    <w:rsid w:val="00FA0FB9"/>
    <w:rsid w:val="00FA1B0F"/>
    <w:rsid w:val="00FA4088"/>
    <w:rsid w:val="00FA53F5"/>
    <w:rsid w:val="00FA54B3"/>
    <w:rsid w:val="00FA66AC"/>
    <w:rsid w:val="00FB098B"/>
    <w:rsid w:val="00FB1EB1"/>
    <w:rsid w:val="00FB55A1"/>
    <w:rsid w:val="00FC17D9"/>
    <w:rsid w:val="00FC22C9"/>
    <w:rsid w:val="00FC3838"/>
    <w:rsid w:val="00FC7B28"/>
    <w:rsid w:val="00FD4650"/>
    <w:rsid w:val="00FD465A"/>
    <w:rsid w:val="00FE0FB2"/>
    <w:rsid w:val="00FE3287"/>
    <w:rsid w:val="00FE5010"/>
    <w:rsid w:val="00FE6B15"/>
    <w:rsid w:val="00FE72EE"/>
    <w:rsid w:val="00FF521F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3F14"/>
  <w15:docId w15:val="{2ED19D64-5F4E-44B1-AD69-22374480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id-ID" w:eastAsia="en-US" w:bidi="ar-SA"/>
      </w:rPr>
    </w:rPrDefault>
    <w:pPrDefault>
      <w:pPr>
        <w:spacing w:line="360" w:lineRule="auto"/>
        <w:ind w:left="127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724A9"/>
    <w:pPr>
      <w:tabs>
        <w:tab w:val="center" w:pos="4320"/>
        <w:tab w:val="right" w:pos="8640"/>
      </w:tabs>
      <w:spacing w:line="240" w:lineRule="auto"/>
      <w:jc w:val="left"/>
    </w:pPr>
    <w:rPr>
      <w:rFonts w:ascii="Times New Roman" w:eastAsia="Times New Roman" w:hAnsi="Times New Roman" w:cs="Times New Roman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7724A9"/>
    <w:rPr>
      <w:rFonts w:ascii="Times New Roman" w:eastAsia="Times New Roman" w:hAnsi="Times New Roman" w:cs="Times New Roman"/>
      <w:szCs w:val="24"/>
      <w:lang w:val="en-GB"/>
    </w:rPr>
  </w:style>
  <w:style w:type="table" w:styleId="TableGrid">
    <w:name w:val="Table Grid"/>
    <w:basedOn w:val="TableNormal"/>
    <w:uiPriority w:val="59"/>
    <w:rsid w:val="007724A9"/>
    <w:pPr>
      <w:spacing w:line="240" w:lineRule="auto"/>
      <w:jc w:val="left"/>
    </w:pPr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EF5F2D"/>
    <w:pPr>
      <w:tabs>
        <w:tab w:val="left" w:pos="2127"/>
        <w:tab w:val="left" w:pos="2977"/>
        <w:tab w:val="left" w:pos="5529"/>
      </w:tabs>
      <w:spacing w:line="240" w:lineRule="auto"/>
      <w:ind w:left="2127"/>
    </w:pPr>
    <w:rPr>
      <w:rFonts w:ascii="Times New Roman" w:eastAsia="Times New Roman" w:hAnsi="Times New Roman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F5F2D"/>
    <w:rPr>
      <w:rFonts w:ascii="Times New Roman" w:eastAsia="Times New Roman" w:hAnsi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0E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0E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250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17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\\Destinasi1\d\3.%20PENGADAAN\2023\MailMerge\Kontrak.xls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4294960307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Win 10</cp:lastModifiedBy>
  <cp:revision>920</cp:revision>
  <cp:lastPrinted>2024-01-03T06:35:00Z</cp:lastPrinted>
  <dcterms:created xsi:type="dcterms:W3CDTF">2015-07-23T02:34:00Z</dcterms:created>
  <dcterms:modified xsi:type="dcterms:W3CDTF">2026-02-13T02:19:00Z</dcterms:modified>
</cp:coreProperties>
</file>