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BE7AB3" w:rsidRPr="00B34510" w14:paraId="2E9725CD" w14:textId="77777777" w:rsidTr="00CA6FDB">
        <w:trPr>
          <w:jc w:val="center"/>
        </w:trPr>
        <w:tc>
          <w:tcPr>
            <w:tcW w:w="1239" w:type="dxa"/>
            <w:vMerge w:val="restart"/>
            <w:tcBorders>
              <w:top w:val="nil"/>
              <w:left w:val="nil"/>
              <w:right w:val="nil"/>
            </w:tcBorders>
            <w:vAlign w:val="center"/>
          </w:tcPr>
          <w:p w14:paraId="3E878A79" w14:textId="77777777" w:rsidR="00BE7AB3" w:rsidRPr="00B34510" w:rsidRDefault="00BE7AB3" w:rsidP="00CA6FDB">
            <w:pPr>
              <w:spacing w:line="240" w:lineRule="auto"/>
              <w:jc w:val="center"/>
            </w:pPr>
            <w:r w:rsidRPr="00B34510">
              <w:rPr>
                <w:noProof/>
                <w:lang w:val="id-ID" w:eastAsia="id-ID"/>
              </w:rPr>
              <w:drawing>
                <wp:anchor distT="0" distB="0" distL="114300" distR="114300" simplePos="0" relativeHeight="251659264" behindDoc="0" locked="0" layoutInCell="1" allowOverlap="1" wp14:anchorId="6D8C19E4" wp14:editId="6301D2FC">
                  <wp:simplePos x="0" y="0"/>
                  <wp:positionH relativeFrom="column">
                    <wp:posOffset>-40005</wp:posOffset>
                  </wp:positionH>
                  <wp:positionV relativeFrom="paragraph">
                    <wp:posOffset>29845</wp:posOffset>
                  </wp:positionV>
                  <wp:extent cx="714375" cy="100774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0D821D7" w14:textId="77777777" w:rsidR="00BE7AB3" w:rsidRPr="00B34510" w:rsidRDefault="00BE7AB3" w:rsidP="00CA6FDB">
            <w:pPr>
              <w:spacing w:line="240" w:lineRule="auto"/>
              <w:ind w:left="-113" w:right="-113"/>
              <w:jc w:val="center"/>
              <w:rPr>
                <w:b/>
                <w:lang w:val="id-ID"/>
              </w:rPr>
            </w:pPr>
            <w:r w:rsidRPr="00B34510">
              <w:rPr>
                <w:b/>
                <w:sz w:val="28"/>
                <w:lang w:val="id-ID"/>
              </w:rPr>
              <w:t>PEMERINTAH KABUPATEN JEPARA</w:t>
            </w:r>
          </w:p>
        </w:tc>
      </w:tr>
      <w:tr w:rsidR="00BE7AB3" w:rsidRPr="00B34510" w14:paraId="5A2F2452" w14:textId="77777777" w:rsidTr="00CA6FDB">
        <w:trPr>
          <w:trHeight w:val="522"/>
          <w:jc w:val="center"/>
        </w:trPr>
        <w:tc>
          <w:tcPr>
            <w:tcW w:w="1239" w:type="dxa"/>
            <w:vMerge/>
            <w:tcBorders>
              <w:left w:val="nil"/>
              <w:right w:val="nil"/>
            </w:tcBorders>
            <w:vAlign w:val="center"/>
          </w:tcPr>
          <w:p w14:paraId="7791E423" w14:textId="77777777" w:rsidR="00BE7AB3" w:rsidRPr="00B34510" w:rsidRDefault="00BE7AB3" w:rsidP="00CA6FDB">
            <w:pPr>
              <w:spacing w:line="240" w:lineRule="auto"/>
              <w:jc w:val="center"/>
            </w:pPr>
          </w:p>
        </w:tc>
        <w:tc>
          <w:tcPr>
            <w:tcW w:w="9018" w:type="dxa"/>
            <w:tcBorders>
              <w:top w:val="nil"/>
              <w:left w:val="nil"/>
              <w:bottom w:val="nil"/>
              <w:right w:val="nil"/>
            </w:tcBorders>
            <w:vAlign w:val="center"/>
          </w:tcPr>
          <w:p w14:paraId="32EA1B89" w14:textId="77777777" w:rsidR="00BE7AB3" w:rsidRPr="00B34510" w:rsidRDefault="00BE7AB3" w:rsidP="00CA6FDB">
            <w:pPr>
              <w:spacing w:line="240" w:lineRule="auto"/>
              <w:ind w:left="-113" w:right="-113"/>
              <w:jc w:val="center"/>
              <w:rPr>
                <w:b/>
                <w:sz w:val="40"/>
                <w:lang w:val="id-ID"/>
              </w:rPr>
            </w:pPr>
            <w:r w:rsidRPr="00B34510">
              <w:rPr>
                <w:b/>
                <w:sz w:val="36"/>
                <w:lang w:val="id-ID"/>
              </w:rPr>
              <w:t>DINAS PARIWISATA DAN KEBUDAYAAN</w:t>
            </w:r>
          </w:p>
        </w:tc>
      </w:tr>
      <w:tr w:rsidR="00BE7AB3" w:rsidRPr="00B34510" w14:paraId="3AC3AD65" w14:textId="77777777" w:rsidTr="00CA6FDB">
        <w:trPr>
          <w:jc w:val="center"/>
        </w:trPr>
        <w:tc>
          <w:tcPr>
            <w:tcW w:w="1239" w:type="dxa"/>
            <w:vMerge/>
            <w:tcBorders>
              <w:left w:val="nil"/>
              <w:right w:val="nil"/>
            </w:tcBorders>
            <w:vAlign w:val="center"/>
          </w:tcPr>
          <w:p w14:paraId="5D91378D" w14:textId="77777777" w:rsidR="00BE7AB3" w:rsidRPr="00B34510" w:rsidRDefault="00BE7AB3" w:rsidP="00CA6FDB">
            <w:pPr>
              <w:spacing w:line="240" w:lineRule="auto"/>
              <w:jc w:val="center"/>
            </w:pPr>
          </w:p>
        </w:tc>
        <w:tc>
          <w:tcPr>
            <w:tcW w:w="9018" w:type="dxa"/>
            <w:tcBorders>
              <w:top w:val="nil"/>
              <w:left w:val="nil"/>
              <w:bottom w:val="nil"/>
              <w:right w:val="nil"/>
            </w:tcBorders>
            <w:vAlign w:val="center"/>
          </w:tcPr>
          <w:p w14:paraId="270D0D4B" w14:textId="77777777" w:rsidR="00BE7AB3" w:rsidRPr="00B34510" w:rsidRDefault="00BE7AB3" w:rsidP="00CA6FDB">
            <w:pPr>
              <w:spacing w:line="360" w:lineRule="exact"/>
              <w:ind w:left="-113" w:right="-113"/>
              <w:jc w:val="center"/>
              <w:rPr>
                <w:lang w:val="id-ID"/>
              </w:rPr>
            </w:pPr>
            <w:r w:rsidRPr="00B34510">
              <w:rPr>
                <w:lang w:val="id-ID"/>
              </w:rPr>
              <w:t>Jalan AR Hakim Nomor 51 Telp. (0291) 591219 Fax. (0291) 591104</w:t>
            </w:r>
          </w:p>
        </w:tc>
      </w:tr>
      <w:tr w:rsidR="00BE7AB3" w:rsidRPr="00B34510" w14:paraId="09AE6E4D" w14:textId="77777777" w:rsidTr="00CA6FDB">
        <w:trPr>
          <w:jc w:val="center"/>
        </w:trPr>
        <w:tc>
          <w:tcPr>
            <w:tcW w:w="1239" w:type="dxa"/>
            <w:vMerge/>
            <w:tcBorders>
              <w:left w:val="nil"/>
              <w:bottom w:val="thinThickSmallGap" w:sz="24" w:space="0" w:color="auto"/>
              <w:right w:val="nil"/>
            </w:tcBorders>
            <w:vAlign w:val="center"/>
          </w:tcPr>
          <w:p w14:paraId="7FDFC98A" w14:textId="77777777" w:rsidR="00BE7AB3" w:rsidRPr="00B34510" w:rsidRDefault="00BE7AB3" w:rsidP="00CA6FDB">
            <w:pPr>
              <w:spacing w:line="240" w:lineRule="auto"/>
              <w:jc w:val="center"/>
            </w:pPr>
          </w:p>
        </w:tc>
        <w:tc>
          <w:tcPr>
            <w:tcW w:w="9018" w:type="dxa"/>
            <w:tcBorders>
              <w:top w:val="nil"/>
              <w:left w:val="nil"/>
              <w:bottom w:val="thinThickSmallGap" w:sz="24" w:space="0" w:color="auto"/>
              <w:right w:val="nil"/>
            </w:tcBorders>
            <w:vAlign w:val="center"/>
          </w:tcPr>
          <w:p w14:paraId="4743A8C5" w14:textId="77777777" w:rsidR="00BE7AB3" w:rsidRPr="00B34510" w:rsidRDefault="00BE7AB3" w:rsidP="00CA6FDB">
            <w:pPr>
              <w:spacing w:after="120" w:line="360" w:lineRule="exact"/>
              <w:ind w:left="-113" w:right="-113"/>
              <w:jc w:val="center"/>
              <w:rPr>
                <w:lang w:val="id-ID"/>
              </w:rPr>
            </w:pPr>
            <w:r w:rsidRPr="00B34510">
              <w:rPr>
                <w:lang w:val="id-ID"/>
              </w:rPr>
              <w:t>Website : disparbud.jepara.go.id / e-mail : disparbud@jepara.go.id Kodepos : 59417</w:t>
            </w:r>
          </w:p>
        </w:tc>
      </w:tr>
    </w:tbl>
    <w:p w14:paraId="03CA468F" w14:textId="77777777" w:rsidR="00BE7AB3" w:rsidRPr="00B34510" w:rsidRDefault="00BE7AB3" w:rsidP="00313763">
      <w:pPr>
        <w:rPr>
          <w:szCs w:val="23"/>
          <w:lang w:val="id-ID"/>
        </w:rPr>
      </w:pPr>
    </w:p>
    <w:p w14:paraId="0201937A" w14:textId="77777777" w:rsidR="00BE7AB3" w:rsidRPr="00B34510" w:rsidRDefault="00BE7AB3" w:rsidP="0013262D">
      <w:pPr>
        <w:tabs>
          <w:tab w:val="left" w:pos="1276"/>
        </w:tabs>
        <w:ind w:left="1418" w:hanging="1418"/>
        <w:rPr>
          <w:szCs w:val="23"/>
          <w:lang w:val="id-ID"/>
        </w:rPr>
        <w:sectPr w:rsidR="00BE7AB3" w:rsidRPr="00B34510" w:rsidSect="001B082E">
          <w:pgSz w:w="12242" w:h="18711" w:code="9"/>
          <w:pgMar w:top="851" w:right="851" w:bottom="851" w:left="1134" w:header="0" w:footer="0" w:gutter="0"/>
          <w:pgNumType w:start="1"/>
          <w:cols w:space="708"/>
          <w:docGrid w:linePitch="360"/>
        </w:sectPr>
      </w:pPr>
    </w:p>
    <w:p w14:paraId="1183534A" w14:textId="41180938" w:rsidR="00BE7AB3" w:rsidRPr="00B34510" w:rsidRDefault="00BE7AB3" w:rsidP="0013262D">
      <w:pPr>
        <w:tabs>
          <w:tab w:val="left" w:pos="1276"/>
        </w:tabs>
        <w:ind w:left="1418" w:hanging="1418"/>
        <w:rPr>
          <w:szCs w:val="23"/>
          <w:lang w:val="id-ID"/>
        </w:rPr>
      </w:pPr>
      <w:r w:rsidRPr="00B34510">
        <w:rPr>
          <w:szCs w:val="23"/>
          <w:lang w:val="id-ID"/>
        </w:rPr>
        <w:t>Nomor</w:t>
      </w:r>
      <w:r w:rsidRPr="00B34510">
        <w:rPr>
          <w:szCs w:val="23"/>
          <w:lang w:val="id-ID"/>
        </w:rPr>
        <w:tab/>
        <w:t>:</w:t>
      </w:r>
      <w:r w:rsidRPr="00B34510">
        <w:rPr>
          <w:szCs w:val="23"/>
          <w:lang w:val="id-ID"/>
        </w:rPr>
        <w:tab/>
      </w:r>
      <w:bookmarkStart w:id="0" w:name="_Hlk207614460"/>
      <w:r w:rsidR="003306FD" w:rsidRPr="002C5A82">
        <w:rPr>
          <w:noProof/>
          <w:szCs w:val="23"/>
          <w:highlight w:val="yellow"/>
          <w:lang w:val="id-ID"/>
        </w:rPr>
        <w:t>027.2/3-00</w:t>
      </w:r>
      <w:r w:rsidR="001D346C" w:rsidRPr="002C5A82">
        <w:rPr>
          <w:noProof/>
          <w:szCs w:val="23"/>
          <w:highlight w:val="yellow"/>
          <w:lang w:val="id-ID"/>
        </w:rPr>
        <w:t>5</w:t>
      </w:r>
      <w:r w:rsidR="003306FD" w:rsidRPr="002C5A82">
        <w:rPr>
          <w:noProof/>
          <w:szCs w:val="23"/>
          <w:highlight w:val="yellow"/>
          <w:lang w:val="id-ID"/>
        </w:rPr>
        <w:t>.1</w:t>
      </w:r>
      <w:bookmarkEnd w:id="0"/>
    </w:p>
    <w:p w14:paraId="761EF88D" w14:textId="77777777" w:rsidR="00BE7AB3" w:rsidRPr="00B34510" w:rsidRDefault="00BE7AB3" w:rsidP="0013262D">
      <w:pPr>
        <w:tabs>
          <w:tab w:val="left" w:pos="1276"/>
        </w:tabs>
        <w:ind w:left="1418" w:hanging="1418"/>
        <w:rPr>
          <w:szCs w:val="23"/>
          <w:lang w:val="id-ID"/>
        </w:rPr>
      </w:pPr>
      <w:r w:rsidRPr="00B34510">
        <w:rPr>
          <w:szCs w:val="23"/>
          <w:lang w:val="id-ID"/>
        </w:rPr>
        <w:t>Lampiran</w:t>
      </w:r>
      <w:r w:rsidRPr="00B34510">
        <w:rPr>
          <w:szCs w:val="23"/>
          <w:lang w:val="id-ID"/>
        </w:rPr>
        <w:tab/>
        <w:t>:</w:t>
      </w:r>
      <w:r w:rsidRPr="00B34510">
        <w:rPr>
          <w:szCs w:val="23"/>
          <w:lang w:val="id-ID"/>
        </w:rPr>
        <w:tab/>
        <w:t>-</w:t>
      </w:r>
    </w:p>
    <w:p w14:paraId="1D3232AF" w14:textId="700CB989" w:rsidR="00BE7AB3" w:rsidRPr="00B34510" w:rsidRDefault="00BE7AB3" w:rsidP="00B34510">
      <w:pPr>
        <w:jc w:val="right"/>
        <w:rPr>
          <w:szCs w:val="23"/>
          <w:lang w:val="id-ID"/>
        </w:rPr>
        <w:sectPr w:rsidR="00BE7AB3" w:rsidRPr="00B34510" w:rsidSect="003D06CC">
          <w:type w:val="continuous"/>
          <w:pgSz w:w="12242" w:h="18711" w:code="9"/>
          <w:pgMar w:top="851" w:right="851" w:bottom="851" w:left="1134" w:header="0" w:footer="0" w:gutter="0"/>
          <w:cols w:num="2" w:space="0"/>
          <w:docGrid w:linePitch="360"/>
        </w:sectPr>
      </w:pPr>
      <w:r w:rsidRPr="00B34510">
        <w:rPr>
          <w:szCs w:val="23"/>
          <w:lang w:val="id-ID"/>
        </w:rPr>
        <w:t xml:space="preserve">Jepara, </w:t>
      </w:r>
      <w:r w:rsidR="003306FD" w:rsidRPr="002C5A82">
        <w:rPr>
          <w:noProof/>
          <w:szCs w:val="23"/>
          <w:highlight w:val="yellow"/>
          <w:lang w:val="id-ID"/>
        </w:rPr>
        <w:t>29 Agustus</w:t>
      </w:r>
      <w:r w:rsidRPr="002C5A82">
        <w:rPr>
          <w:noProof/>
          <w:szCs w:val="23"/>
          <w:highlight w:val="yellow"/>
          <w:lang w:val="id-ID"/>
        </w:rPr>
        <w:t xml:space="preserve"> 202</w:t>
      </w:r>
      <w:r w:rsidR="003306FD" w:rsidRPr="002C5A82">
        <w:rPr>
          <w:noProof/>
          <w:szCs w:val="23"/>
          <w:highlight w:val="yellow"/>
          <w:lang w:val="id-ID"/>
        </w:rPr>
        <w:t>5</w:t>
      </w:r>
    </w:p>
    <w:p w14:paraId="29CF27FC" w14:textId="77777777" w:rsidR="00BE7AB3" w:rsidRPr="00B34510" w:rsidRDefault="00BE7AB3" w:rsidP="0013262D">
      <w:pPr>
        <w:tabs>
          <w:tab w:val="left" w:pos="567"/>
        </w:tabs>
        <w:ind w:left="993" w:hanging="993"/>
        <w:rPr>
          <w:szCs w:val="23"/>
          <w:lang w:val="id-ID"/>
        </w:rPr>
      </w:pPr>
    </w:p>
    <w:p w14:paraId="0B3DC22C" w14:textId="77777777" w:rsidR="00BE7AB3" w:rsidRPr="00B34510" w:rsidRDefault="00BE7AB3" w:rsidP="0013262D">
      <w:pPr>
        <w:tabs>
          <w:tab w:val="left" w:pos="567"/>
        </w:tabs>
        <w:ind w:left="993" w:hanging="993"/>
        <w:rPr>
          <w:szCs w:val="23"/>
          <w:lang w:val="id-ID"/>
        </w:rPr>
      </w:pPr>
      <w:r w:rsidRPr="00B34510">
        <w:rPr>
          <w:szCs w:val="23"/>
          <w:lang w:val="id-ID"/>
        </w:rPr>
        <w:t>Kepada Yth.</w:t>
      </w:r>
    </w:p>
    <w:p w14:paraId="3480BCB9" w14:textId="63BC1BF2" w:rsidR="001D346C" w:rsidRPr="001D346C" w:rsidRDefault="001D346C" w:rsidP="001D346C">
      <w:pPr>
        <w:spacing w:line="400" w:lineRule="exact"/>
        <w:ind w:left="-57" w:right="-57"/>
        <w:rPr>
          <w:b/>
          <w:bCs/>
          <w:szCs w:val="23"/>
          <w:lang w:val="id-ID"/>
        </w:rPr>
      </w:pPr>
      <w:r>
        <w:rPr>
          <w:b/>
          <w:bCs/>
          <w:szCs w:val="23"/>
          <w:lang w:val="id-ID"/>
        </w:rPr>
        <w:t xml:space="preserve"> </w:t>
      </w:r>
      <w:r w:rsidRPr="002C5A82">
        <w:rPr>
          <w:b/>
          <w:bCs/>
          <w:szCs w:val="23"/>
          <w:highlight w:val="yellow"/>
          <w:lang w:val="id-ID"/>
        </w:rPr>
        <w:t>MUHAMMAD ADITYA PRIMA K</w:t>
      </w:r>
    </w:p>
    <w:p w14:paraId="358152D8" w14:textId="417E9B2F" w:rsidR="003306FD" w:rsidRPr="003306FD" w:rsidRDefault="003306FD" w:rsidP="0013262D">
      <w:pPr>
        <w:rPr>
          <w:b/>
          <w:bCs/>
          <w:szCs w:val="23"/>
          <w:lang w:val="id-ID"/>
        </w:rPr>
      </w:pPr>
    </w:p>
    <w:p w14:paraId="7650A4AD" w14:textId="63364EFE" w:rsidR="00BE7AB3" w:rsidRPr="00B34510" w:rsidRDefault="00BE7AB3" w:rsidP="0013262D">
      <w:pPr>
        <w:rPr>
          <w:szCs w:val="23"/>
          <w:lang w:val="id-ID"/>
        </w:rPr>
      </w:pPr>
      <w:r w:rsidRPr="00B34510">
        <w:rPr>
          <w:szCs w:val="23"/>
          <w:lang w:val="id-ID"/>
        </w:rPr>
        <w:t xml:space="preserve">di – </w:t>
      </w:r>
    </w:p>
    <w:p w14:paraId="0ECA7CB5" w14:textId="77777777" w:rsidR="00BE7AB3" w:rsidRPr="00B34510" w:rsidRDefault="00BE7AB3" w:rsidP="0013262D">
      <w:pPr>
        <w:ind w:left="567"/>
        <w:rPr>
          <w:szCs w:val="23"/>
          <w:u w:val="single"/>
          <w:lang w:val="id-ID"/>
        </w:rPr>
      </w:pPr>
      <w:r w:rsidRPr="008604BF">
        <w:rPr>
          <w:noProof/>
          <w:szCs w:val="23"/>
          <w:u w:val="single"/>
          <w:lang w:val="id-ID"/>
        </w:rPr>
        <w:t>J E P A R A</w:t>
      </w:r>
    </w:p>
    <w:p w14:paraId="091EE8F9" w14:textId="77777777" w:rsidR="00BE7AB3" w:rsidRPr="00B34510" w:rsidRDefault="00BE7AB3" w:rsidP="0013262D">
      <w:pPr>
        <w:jc w:val="left"/>
        <w:rPr>
          <w:szCs w:val="23"/>
          <w:lang w:val="id-ID"/>
        </w:rPr>
      </w:pPr>
    </w:p>
    <w:p w14:paraId="01DC5B4C" w14:textId="4BDC3DA7" w:rsidR="00BE7AB3" w:rsidRPr="00B34510" w:rsidRDefault="00BE7AB3" w:rsidP="0013262D">
      <w:pPr>
        <w:tabs>
          <w:tab w:val="left" w:pos="1276"/>
        </w:tabs>
        <w:ind w:left="1418" w:hanging="1418"/>
        <w:rPr>
          <w:szCs w:val="23"/>
          <w:lang w:val="id-ID"/>
        </w:rPr>
      </w:pPr>
      <w:r w:rsidRPr="00B34510">
        <w:rPr>
          <w:szCs w:val="23"/>
          <w:lang w:val="id-ID"/>
        </w:rPr>
        <w:t>Perihal</w:t>
      </w:r>
      <w:r w:rsidRPr="00B34510">
        <w:rPr>
          <w:szCs w:val="23"/>
          <w:lang w:val="id-ID"/>
        </w:rPr>
        <w:tab/>
        <w:t>:</w:t>
      </w:r>
      <w:r w:rsidRPr="00B34510">
        <w:rPr>
          <w:szCs w:val="23"/>
          <w:lang w:val="id-ID"/>
        </w:rPr>
        <w:tab/>
        <w:t xml:space="preserve">Penunjukan Penyedia Jasa Konsultansi untuk </w:t>
      </w:r>
      <w:r w:rsidR="001D346C" w:rsidRPr="002C5A82">
        <w:rPr>
          <w:noProof/>
          <w:szCs w:val="23"/>
          <w:highlight w:val="yellow"/>
        </w:rPr>
        <w:t>Perancangan Pekerjaan Konstruksi Penataan Sarana dan Prasarana Makam Raden Tubagus Kelurahan Karangkebagusan</w:t>
      </w:r>
    </w:p>
    <w:p w14:paraId="7DA726FB" w14:textId="77777777" w:rsidR="00BE7AB3" w:rsidRPr="00B34510" w:rsidRDefault="00BE7AB3" w:rsidP="0013262D">
      <w:pPr>
        <w:rPr>
          <w:szCs w:val="23"/>
          <w:lang w:val="id-ID"/>
        </w:rPr>
      </w:pPr>
    </w:p>
    <w:p w14:paraId="108F6A1E" w14:textId="77777777" w:rsidR="00BE7AB3" w:rsidRPr="00B34510" w:rsidRDefault="00BE7AB3" w:rsidP="0013262D">
      <w:pPr>
        <w:rPr>
          <w:szCs w:val="23"/>
          <w:lang w:val="id-ID"/>
        </w:rPr>
      </w:pPr>
    </w:p>
    <w:p w14:paraId="32DA95A6" w14:textId="01B67CCB" w:rsidR="003306FD" w:rsidRDefault="00BE7AB3" w:rsidP="003306FD">
      <w:pPr>
        <w:rPr>
          <w:szCs w:val="23"/>
          <w:lang w:val="id-ID"/>
        </w:rPr>
      </w:pPr>
      <w:r w:rsidRPr="00B34510">
        <w:rPr>
          <w:szCs w:val="23"/>
          <w:lang w:val="id-ID"/>
        </w:rPr>
        <w:t xml:space="preserve">Dengan ini kami beritahukan bahwa penawaran Saudara nomor </w:t>
      </w:r>
      <w:r w:rsidR="00374EA9" w:rsidRPr="002C5A82">
        <w:rPr>
          <w:szCs w:val="23"/>
          <w:highlight w:val="yellow"/>
          <w:lang w:val="id-ID"/>
        </w:rPr>
        <w:t>03/01/</w:t>
      </w:r>
      <w:r w:rsidRPr="002C5A82">
        <w:rPr>
          <w:noProof/>
          <w:szCs w:val="23"/>
          <w:highlight w:val="yellow"/>
          <w:lang w:val="id-ID"/>
        </w:rPr>
        <w:t>Pen</w:t>
      </w:r>
      <w:r w:rsidR="00374EA9" w:rsidRPr="002C5A82">
        <w:rPr>
          <w:noProof/>
          <w:szCs w:val="23"/>
          <w:highlight w:val="yellow"/>
          <w:lang w:val="id-ID"/>
        </w:rPr>
        <w:t>wr</w:t>
      </w:r>
      <w:r w:rsidRPr="002C5A82">
        <w:rPr>
          <w:noProof/>
          <w:szCs w:val="23"/>
          <w:highlight w:val="yellow"/>
          <w:lang w:val="id-ID"/>
        </w:rPr>
        <w:t>/</w:t>
      </w:r>
      <w:r w:rsidR="003306FD" w:rsidRPr="002C5A82">
        <w:rPr>
          <w:noProof/>
          <w:szCs w:val="23"/>
          <w:highlight w:val="yellow"/>
          <w:lang w:val="id-ID"/>
        </w:rPr>
        <w:t>M</w:t>
      </w:r>
      <w:r w:rsidR="00374EA9" w:rsidRPr="002C5A82">
        <w:rPr>
          <w:noProof/>
          <w:szCs w:val="23"/>
          <w:highlight w:val="yellow"/>
          <w:lang w:val="id-ID"/>
        </w:rPr>
        <w:t>APK</w:t>
      </w:r>
      <w:r w:rsidRPr="002C5A82">
        <w:rPr>
          <w:noProof/>
          <w:szCs w:val="23"/>
          <w:highlight w:val="yellow"/>
          <w:lang w:val="id-ID"/>
        </w:rPr>
        <w:t>/</w:t>
      </w:r>
      <w:r w:rsidR="003306FD" w:rsidRPr="002C5A82">
        <w:rPr>
          <w:noProof/>
          <w:szCs w:val="23"/>
          <w:highlight w:val="yellow"/>
          <w:lang w:val="id-ID"/>
        </w:rPr>
        <w:t>VI</w:t>
      </w:r>
      <w:r w:rsidR="00374EA9" w:rsidRPr="002C5A82">
        <w:rPr>
          <w:noProof/>
          <w:szCs w:val="23"/>
          <w:highlight w:val="yellow"/>
          <w:lang w:val="id-ID"/>
        </w:rPr>
        <w:t>I</w:t>
      </w:r>
      <w:r w:rsidR="003306FD" w:rsidRPr="002C5A82">
        <w:rPr>
          <w:noProof/>
          <w:szCs w:val="23"/>
          <w:highlight w:val="yellow"/>
          <w:lang w:val="id-ID"/>
        </w:rPr>
        <w:t>I</w:t>
      </w:r>
      <w:r w:rsidRPr="002C5A82">
        <w:rPr>
          <w:noProof/>
          <w:szCs w:val="23"/>
          <w:highlight w:val="yellow"/>
          <w:lang w:val="id-ID"/>
        </w:rPr>
        <w:t>/202</w:t>
      </w:r>
      <w:r w:rsidR="003306FD" w:rsidRPr="002C5A82">
        <w:rPr>
          <w:noProof/>
          <w:szCs w:val="23"/>
          <w:highlight w:val="yellow"/>
          <w:lang w:val="id-ID"/>
        </w:rPr>
        <w:t>5</w:t>
      </w:r>
      <w:r w:rsidRPr="00B34510">
        <w:rPr>
          <w:szCs w:val="23"/>
          <w:lang w:val="id-ID"/>
        </w:rPr>
        <w:t xml:space="preserve"> tanggal</w:t>
      </w:r>
      <w:r w:rsidR="00374EA9">
        <w:rPr>
          <w:szCs w:val="23"/>
          <w:lang w:val="id-ID"/>
        </w:rPr>
        <w:t xml:space="preserve"> </w:t>
      </w:r>
      <w:r w:rsidR="003306FD" w:rsidRPr="002C5A82">
        <w:rPr>
          <w:noProof/>
          <w:szCs w:val="23"/>
          <w:highlight w:val="yellow"/>
          <w:lang w:val="id-ID"/>
        </w:rPr>
        <w:t>25 Agustus</w:t>
      </w:r>
      <w:r w:rsidRPr="002C5A82">
        <w:rPr>
          <w:noProof/>
          <w:szCs w:val="23"/>
          <w:highlight w:val="yellow"/>
          <w:lang w:val="id-ID"/>
        </w:rPr>
        <w:t xml:space="preserve"> 202</w:t>
      </w:r>
      <w:r w:rsidR="003306FD" w:rsidRPr="002C5A82">
        <w:rPr>
          <w:noProof/>
          <w:szCs w:val="23"/>
          <w:highlight w:val="yellow"/>
          <w:lang w:val="id-ID"/>
        </w:rPr>
        <w:t>5</w:t>
      </w:r>
      <w:r w:rsidRPr="00B34510">
        <w:rPr>
          <w:szCs w:val="23"/>
          <w:lang w:val="id-ID"/>
        </w:rPr>
        <w:t xml:space="preserve"> perihal Penawaran Pekerjaan dengan hasil negosiasi harga sebesar</w:t>
      </w:r>
      <w:r>
        <w:rPr>
          <w:szCs w:val="23"/>
          <w:lang w:val="id-ID"/>
        </w:rPr>
        <w:br/>
      </w:r>
      <w:r w:rsidR="001D346C" w:rsidRPr="00FD056A">
        <w:rPr>
          <w:szCs w:val="23"/>
          <w:highlight w:val="yellow"/>
          <w:lang w:val="id-ID"/>
        </w:rPr>
        <w:t>Rp 3</w:t>
      </w:r>
      <w:r w:rsidR="001D346C" w:rsidRPr="00FD056A">
        <w:rPr>
          <w:noProof/>
          <w:szCs w:val="23"/>
          <w:highlight w:val="yellow"/>
          <w:lang w:val="id-ID"/>
        </w:rPr>
        <w:t>.800.000,00</w:t>
      </w:r>
      <w:r w:rsidR="001D346C" w:rsidRPr="00A36433">
        <w:rPr>
          <w:szCs w:val="23"/>
          <w:lang w:val="id-ID"/>
        </w:rPr>
        <w:t xml:space="preserve"> (</w:t>
      </w:r>
      <w:bookmarkStart w:id="1" w:name="_Hlk207615848"/>
      <w:r w:rsidR="001D346C" w:rsidRPr="00FD056A">
        <w:rPr>
          <w:noProof/>
          <w:szCs w:val="23"/>
          <w:highlight w:val="yellow"/>
          <w:lang w:val="id-ID"/>
        </w:rPr>
        <w:t>Tiga Juta Delapan Ratus Ribu Rupiah</w:t>
      </w:r>
      <w:bookmarkEnd w:id="1"/>
      <w:r w:rsidR="001D346C" w:rsidRPr="00A36433">
        <w:rPr>
          <w:szCs w:val="23"/>
          <w:lang w:val="id-ID"/>
        </w:rPr>
        <w:t>)</w:t>
      </w:r>
      <w:r w:rsidR="001D346C">
        <w:rPr>
          <w:szCs w:val="23"/>
          <w:lang w:val="id-ID"/>
        </w:rPr>
        <w:t xml:space="preserve"> </w:t>
      </w:r>
      <w:r w:rsidRPr="00B34510">
        <w:rPr>
          <w:szCs w:val="23"/>
          <w:lang w:val="id-ID"/>
        </w:rPr>
        <w:t>kami nyatakan diterima/ disetujui.</w:t>
      </w:r>
    </w:p>
    <w:p w14:paraId="0ABAE3D7" w14:textId="77777777" w:rsidR="003306FD" w:rsidRDefault="003306FD" w:rsidP="003306FD">
      <w:pPr>
        <w:rPr>
          <w:szCs w:val="23"/>
          <w:lang w:val="id-ID"/>
        </w:rPr>
      </w:pPr>
    </w:p>
    <w:p w14:paraId="775D44A1" w14:textId="06ABDFF1" w:rsidR="00BE7AB3" w:rsidRPr="00B34510" w:rsidRDefault="00BE7AB3" w:rsidP="003306FD">
      <w:pPr>
        <w:rPr>
          <w:szCs w:val="23"/>
          <w:lang w:val="id-ID"/>
        </w:rPr>
      </w:pPr>
      <w:r w:rsidRPr="00B34510">
        <w:rPr>
          <w:szCs w:val="23"/>
          <w:lang w:val="id-ID"/>
        </w:rPr>
        <w:t>Sebagai tindak lanjut dari Surat Penunjukan Penyedia Barang/ Jasa (SPPBJ) ini Saudara harus menandatangani Surat Perintah Kerja (SPK) paling lambat 14 (empat belas) hari kerja setelah SPPBJ. Kegagalan Saudara untuk menerima penunjukan ini yang disusun berdasarkan evaluasi terhadap penawaran Saudara, akan dikenakan sanksi sesuai ketentuan dalam Peraturan Perundangan terkait tentang Pengadaan Barang/ Jasa Pemerintah beserta petunjuk teknisnya.</w:t>
      </w:r>
    </w:p>
    <w:p w14:paraId="501EBF69" w14:textId="77777777" w:rsidR="00BE7AB3" w:rsidRPr="00B34510" w:rsidRDefault="00BE7AB3" w:rsidP="0013262D">
      <w:pPr>
        <w:rPr>
          <w:szCs w:val="23"/>
          <w:lang w:val="id-ID"/>
        </w:rPr>
      </w:pPr>
    </w:p>
    <w:p w14:paraId="46A200C7" w14:textId="77777777" w:rsidR="00BE7AB3" w:rsidRPr="00B34510" w:rsidRDefault="00BE7AB3" w:rsidP="0013262D">
      <w:pPr>
        <w:rPr>
          <w:szCs w:val="23"/>
          <w:lang w:val="id-ID"/>
        </w:rPr>
      </w:pPr>
    </w:p>
    <w:p w14:paraId="50049FC5" w14:textId="77777777" w:rsidR="00BE7AB3" w:rsidRPr="00B34510" w:rsidRDefault="00BE7AB3" w:rsidP="00BC58CA">
      <w:pPr>
        <w:spacing w:before="60" w:after="60" w:line="340" w:lineRule="exact"/>
        <w:rPr>
          <w:b/>
          <w:szCs w:val="23"/>
          <w:lang w:val="id-ID"/>
        </w:rPr>
      </w:pPr>
      <w:r w:rsidRPr="00B34510">
        <w:rPr>
          <w:b/>
          <w:szCs w:val="23"/>
          <w:lang w:val="id-ID"/>
        </w:rPr>
        <w:t>Dinas Pariwisata dan Kebudayaan Kabupaten Jepara</w:t>
      </w:r>
    </w:p>
    <w:p w14:paraId="5C721B5C" w14:textId="77777777" w:rsidR="00BE7AB3" w:rsidRPr="00B34510" w:rsidRDefault="00BE7AB3" w:rsidP="00BC58CA">
      <w:pPr>
        <w:spacing w:line="340" w:lineRule="exact"/>
        <w:rPr>
          <w:szCs w:val="23"/>
          <w:lang w:val="id-ID"/>
        </w:rPr>
      </w:pPr>
      <w:r w:rsidRPr="00B34510">
        <w:rPr>
          <w:szCs w:val="23"/>
          <w:lang w:val="id-ID"/>
        </w:rPr>
        <w:t xml:space="preserve">Pejabat Penandatangan Kontrak  </w:t>
      </w:r>
    </w:p>
    <w:p w14:paraId="20908D9D" w14:textId="77777777" w:rsidR="00BE7AB3" w:rsidRPr="00B34510" w:rsidRDefault="00BE7AB3" w:rsidP="00BC58CA">
      <w:pPr>
        <w:spacing w:line="340" w:lineRule="exact"/>
        <w:rPr>
          <w:szCs w:val="23"/>
          <w:lang w:val="id-ID"/>
        </w:rPr>
      </w:pPr>
    </w:p>
    <w:p w14:paraId="649576CE" w14:textId="77777777" w:rsidR="00BE7AB3" w:rsidRPr="00B34510" w:rsidRDefault="00BE7AB3" w:rsidP="00BC58CA">
      <w:pPr>
        <w:spacing w:line="340" w:lineRule="exact"/>
        <w:rPr>
          <w:szCs w:val="23"/>
          <w:lang w:val="id-ID"/>
        </w:rPr>
      </w:pPr>
    </w:p>
    <w:p w14:paraId="54FBB492" w14:textId="77777777" w:rsidR="00BE7AB3" w:rsidRPr="00B34510" w:rsidRDefault="00BE7AB3" w:rsidP="00BC58CA">
      <w:pPr>
        <w:spacing w:line="340" w:lineRule="exact"/>
        <w:rPr>
          <w:szCs w:val="23"/>
          <w:lang w:val="id-ID"/>
        </w:rPr>
      </w:pPr>
    </w:p>
    <w:p w14:paraId="574B28EB" w14:textId="77777777" w:rsidR="00BE7AB3" w:rsidRPr="00B34510" w:rsidRDefault="00BE7AB3" w:rsidP="00BC58CA">
      <w:pPr>
        <w:spacing w:line="340" w:lineRule="exact"/>
        <w:rPr>
          <w:szCs w:val="23"/>
          <w:lang w:val="id-ID"/>
        </w:rPr>
      </w:pPr>
    </w:p>
    <w:p w14:paraId="796D9E14" w14:textId="77777777" w:rsidR="00BE7AB3" w:rsidRPr="00B34510" w:rsidRDefault="00BE7AB3" w:rsidP="009A52C7">
      <w:pPr>
        <w:spacing w:before="60" w:after="60" w:line="240" w:lineRule="auto"/>
        <w:rPr>
          <w:b/>
          <w:szCs w:val="23"/>
          <w:u w:val="single"/>
          <w:lang w:val="id-ID"/>
        </w:rPr>
      </w:pPr>
      <w:r w:rsidRPr="00B334D1">
        <w:rPr>
          <w:b/>
          <w:szCs w:val="23"/>
          <w:u w:val="single"/>
          <w:lang w:val="id-ID"/>
        </w:rPr>
        <w:t>MOH EKO UDYYONO, S.IP, MH</w:t>
      </w:r>
    </w:p>
    <w:p w14:paraId="7D5655E1" w14:textId="77777777" w:rsidR="00BE7AB3" w:rsidRPr="00B34510" w:rsidRDefault="00BE7AB3" w:rsidP="009A52C7">
      <w:pPr>
        <w:spacing w:before="60" w:after="60" w:line="240" w:lineRule="auto"/>
        <w:rPr>
          <w:szCs w:val="23"/>
          <w:lang w:val="id-ID"/>
        </w:rPr>
      </w:pPr>
      <w:r w:rsidRPr="00B34510">
        <w:rPr>
          <w:szCs w:val="23"/>
          <w:lang w:val="id-ID"/>
        </w:rPr>
        <w:t>Pembina</w:t>
      </w:r>
      <w:r>
        <w:rPr>
          <w:szCs w:val="23"/>
          <w:lang w:val="id-ID"/>
        </w:rPr>
        <w:t xml:space="preserve"> Utama Muda</w:t>
      </w:r>
    </w:p>
    <w:p w14:paraId="7429993D" w14:textId="77777777" w:rsidR="00BE7AB3" w:rsidRDefault="00BE7AB3" w:rsidP="00611632">
      <w:pPr>
        <w:spacing w:before="60" w:after="60" w:line="240" w:lineRule="auto"/>
        <w:rPr>
          <w:szCs w:val="23"/>
          <w:lang w:val="id-ID"/>
        </w:rPr>
      </w:pPr>
      <w:r w:rsidRPr="00B334D1">
        <w:rPr>
          <w:szCs w:val="23"/>
          <w:lang w:val="id-ID"/>
        </w:rPr>
        <w:t>NIP. 19730501 199311 1 002</w:t>
      </w:r>
    </w:p>
    <w:p w14:paraId="7AE8A6C7" w14:textId="77777777" w:rsidR="00BE7AB3" w:rsidRDefault="00BE7AB3" w:rsidP="00611632">
      <w:pPr>
        <w:spacing w:before="60" w:after="60" w:line="240" w:lineRule="auto"/>
        <w:rPr>
          <w:szCs w:val="23"/>
          <w:lang w:val="id-ID"/>
        </w:rPr>
        <w:sectPr w:rsidR="00BE7AB3" w:rsidSect="00912321">
          <w:type w:val="continuous"/>
          <w:pgSz w:w="12242" w:h="18711" w:code="9"/>
          <w:pgMar w:top="851" w:right="851" w:bottom="851" w:left="1134" w:header="0" w:footer="0" w:gutter="0"/>
          <w:cols w:space="708"/>
          <w:docGrid w:linePitch="360"/>
        </w:sectPr>
      </w:pPr>
    </w:p>
    <w:p w14:paraId="4A53169B" w14:textId="77777777" w:rsidR="00BE7AB3" w:rsidRDefault="00BE7AB3" w:rsidP="00611632">
      <w:pPr>
        <w:spacing w:before="60" w:after="60" w:line="240" w:lineRule="auto"/>
        <w:rPr>
          <w:szCs w:val="23"/>
          <w:lang w:val="id-ID"/>
        </w:rPr>
        <w:sectPr w:rsidR="00BE7AB3" w:rsidSect="001B082E">
          <w:type w:val="continuous"/>
          <w:pgSz w:w="12242" w:h="18711" w:code="9"/>
          <w:pgMar w:top="851" w:right="851" w:bottom="851" w:left="1134" w:header="0" w:footer="0" w:gutter="0"/>
          <w:cols w:space="708"/>
          <w:docGrid w:linePitch="360"/>
        </w:sectPr>
      </w:pPr>
    </w:p>
    <w:p w14:paraId="70970AF4" w14:textId="77777777" w:rsidR="00BE7AB3" w:rsidRPr="006F05AA" w:rsidRDefault="00BE7AB3" w:rsidP="00611632">
      <w:pPr>
        <w:spacing w:before="60" w:after="60" w:line="240" w:lineRule="auto"/>
        <w:rPr>
          <w:szCs w:val="23"/>
          <w:lang w:val="id-ID"/>
        </w:rPr>
      </w:pPr>
    </w:p>
    <w:sectPr w:rsidR="00BE7AB3" w:rsidRPr="006F05AA" w:rsidSect="00BE7AB3">
      <w:type w:val="continuous"/>
      <w:pgSz w:w="12242" w:h="18711" w:code="9"/>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1A94" w14:textId="77777777" w:rsidR="00DD625D" w:rsidRDefault="00DD625D" w:rsidP="00DD39F0">
      <w:pPr>
        <w:spacing w:line="240" w:lineRule="auto"/>
      </w:pPr>
      <w:r>
        <w:separator/>
      </w:r>
    </w:p>
  </w:endnote>
  <w:endnote w:type="continuationSeparator" w:id="0">
    <w:p w14:paraId="4A463BF4" w14:textId="77777777" w:rsidR="00DD625D" w:rsidRDefault="00DD625D" w:rsidP="00DD3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C73EF" w14:textId="77777777" w:rsidR="00DD625D" w:rsidRDefault="00DD625D" w:rsidP="00DD39F0">
      <w:pPr>
        <w:spacing w:line="240" w:lineRule="auto"/>
      </w:pPr>
      <w:r>
        <w:separator/>
      </w:r>
    </w:p>
  </w:footnote>
  <w:footnote w:type="continuationSeparator" w:id="0">
    <w:p w14:paraId="7D960898" w14:textId="77777777" w:rsidR="00DD625D" w:rsidRDefault="00DD625D" w:rsidP="00DD39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5B9"/>
    <w:rsid w:val="00003CB5"/>
    <w:rsid w:val="0002454A"/>
    <w:rsid w:val="000336A1"/>
    <w:rsid w:val="00034860"/>
    <w:rsid w:val="00043899"/>
    <w:rsid w:val="00052194"/>
    <w:rsid w:val="00052C65"/>
    <w:rsid w:val="00062F24"/>
    <w:rsid w:val="00064A9A"/>
    <w:rsid w:val="00066714"/>
    <w:rsid w:val="0007397C"/>
    <w:rsid w:val="000745F5"/>
    <w:rsid w:val="000903BF"/>
    <w:rsid w:val="00094059"/>
    <w:rsid w:val="000A63F3"/>
    <w:rsid w:val="000B6FC1"/>
    <w:rsid w:val="000C0529"/>
    <w:rsid w:val="000C32A0"/>
    <w:rsid w:val="000C3A68"/>
    <w:rsid w:val="000C4115"/>
    <w:rsid w:val="000C6219"/>
    <w:rsid w:val="000D4ACD"/>
    <w:rsid w:val="000D7DFC"/>
    <w:rsid w:val="000E42E3"/>
    <w:rsid w:val="000F0671"/>
    <w:rsid w:val="00110E56"/>
    <w:rsid w:val="00110EC8"/>
    <w:rsid w:val="0011469E"/>
    <w:rsid w:val="00126F35"/>
    <w:rsid w:val="0013262D"/>
    <w:rsid w:val="001328DF"/>
    <w:rsid w:val="001361AD"/>
    <w:rsid w:val="00140C44"/>
    <w:rsid w:val="00143233"/>
    <w:rsid w:val="00145402"/>
    <w:rsid w:val="00146DA4"/>
    <w:rsid w:val="00147FEC"/>
    <w:rsid w:val="00151A9A"/>
    <w:rsid w:val="00154FCB"/>
    <w:rsid w:val="00163E86"/>
    <w:rsid w:val="00171F4E"/>
    <w:rsid w:val="001773AC"/>
    <w:rsid w:val="0019389B"/>
    <w:rsid w:val="00194CF3"/>
    <w:rsid w:val="001A2FF9"/>
    <w:rsid w:val="001B082E"/>
    <w:rsid w:val="001B4D71"/>
    <w:rsid w:val="001B7A28"/>
    <w:rsid w:val="001D13E8"/>
    <w:rsid w:val="001D335A"/>
    <w:rsid w:val="001D346C"/>
    <w:rsid w:val="001E1F7F"/>
    <w:rsid w:val="001F3D93"/>
    <w:rsid w:val="001F3E2D"/>
    <w:rsid w:val="001F4004"/>
    <w:rsid w:val="00216E6E"/>
    <w:rsid w:val="002174E6"/>
    <w:rsid w:val="00240230"/>
    <w:rsid w:val="00252C63"/>
    <w:rsid w:val="002548E8"/>
    <w:rsid w:val="00255907"/>
    <w:rsid w:val="00262CE2"/>
    <w:rsid w:val="00264DC5"/>
    <w:rsid w:val="00264F3D"/>
    <w:rsid w:val="00267742"/>
    <w:rsid w:val="00270C59"/>
    <w:rsid w:val="00291284"/>
    <w:rsid w:val="00292314"/>
    <w:rsid w:val="002956DC"/>
    <w:rsid w:val="002B0CAB"/>
    <w:rsid w:val="002C5A82"/>
    <w:rsid w:val="002C6623"/>
    <w:rsid w:val="002D772E"/>
    <w:rsid w:val="002E6571"/>
    <w:rsid w:val="002F010F"/>
    <w:rsid w:val="002F481D"/>
    <w:rsid w:val="002F7E56"/>
    <w:rsid w:val="00313763"/>
    <w:rsid w:val="003140EE"/>
    <w:rsid w:val="00324F18"/>
    <w:rsid w:val="00325389"/>
    <w:rsid w:val="003306FD"/>
    <w:rsid w:val="0033165B"/>
    <w:rsid w:val="00341215"/>
    <w:rsid w:val="00356E11"/>
    <w:rsid w:val="00361EC0"/>
    <w:rsid w:val="00373A61"/>
    <w:rsid w:val="00374EA9"/>
    <w:rsid w:val="00375EDF"/>
    <w:rsid w:val="00381206"/>
    <w:rsid w:val="003A1174"/>
    <w:rsid w:val="003A225B"/>
    <w:rsid w:val="003A58D3"/>
    <w:rsid w:val="003A60C8"/>
    <w:rsid w:val="003C4A8B"/>
    <w:rsid w:val="003D06CC"/>
    <w:rsid w:val="003D6249"/>
    <w:rsid w:val="003E4300"/>
    <w:rsid w:val="003E5D8C"/>
    <w:rsid w:val="003F1D6C"/>
    <w:rsid w:val="003F6AD5"/>
    <w:rsid w:val="00400800"/>
    <w:rsid w:val="0041094F"/>
    <w:rsid w:val="0041104E"/>
    <w:rsid w:val="00423A85"/>
    <w:rsid w:val="00424BCC"/>
    <w:rsid w:val="00443365"/>
    <w:rsid w:val="004445CD"/>
    <w:rsid w:val="00455306"/>
    <w:rsid w:val="004672F4"/>
    <w:rsid w:val="0047448B"/>
    <w:rsid w:val="00475616"/>
    <w:rsid w:val="00496125"/>
    <w:rsid w:val="00497E3B"/>
    <w:rsid w:val="004B35EE"/>
    <w:rsid w:val="004B5CD0"/>
    <w:rsid w:val="004F35FC"/>
    <w:rsid w:val="004F4A07"/>
    <w:rsid w:val="00504C8D"/>
    <w:rsid w:val="00511C97"/>
    <w:rsid w:val="0051367E"/>
    <w:rsid w:val="00514A7B"/>
    <w:rsid w:val="005157F4"/>
    <w:rsid w:val="00521161"/>
    <w:rsid w:val="00524CAF"/>
    <w:rsid w:val="00531851"/>
    <w:rsid w:val="00534460"/>
    <w:rsid w:val="00535413"/>
    <w:rsid w:val="0053683A"/>
    <w:rsid w:val="00537F88"/>
    <w:rsid w:val="0055170C"/>
    <w:rsid w:val="005568D3"/>
    <w:rsid w:val="00571DA4"/>
    <w:rsid w:val="00573155"/>
    <w:rsid w:val="005A2437"/>
    <w:rsid w:val="005B0AF3"/>
    <w:rsid w:val="005B0B04"/>
    <w:rsid w:val="005B13BD"/>
    <w:rsid w:val="005C3946"/>
    <w:rsid w:val="005D3700"/>
    <w:rsid w:val="005E0194"/>
    <w:rsid w:val="005E56A2"/>
    <w:rsid w:val="005F122E"/>
    <w:rsid w:val="005F3099"/>
    <w:rsid w:val="005F371A"/>
    <w:rsid w:val="00601F34"/>
    <w:rsid w:val="00611632"/>
    <w:rsid w:val="0061254C"/>
    <w:rsid w:val="00630F3E"/>
    <w:rsid w:val="00637055"/>
    <w:rsid w:val="00642A16"/>
    <w:rsid w:val="0064384A"/>
    <w:rsid w:val="006470CC"/>
    <w:rsid w:val="00650631"/>
    <w:rsid w:val="006552AD"/>
    <w:rsid w:val="00665CF0"/>
    <w:rsid w:val="00677E0B"/>
    <w:rsid w:val="006827D3"/>
    <w:rsid w:val="006901B6"/>
    <w:rsid w:val="00690D05"/>
    <w:rsid w:val="00693F23"/>
    <w:rsid w:val="006964DD"/>
    <w:rsid w:val="00696C9B"/>
    <w:rsid w:val="006A137F"/>
    <w:rsid w:val="006A7B82"/>
    <w:rsid w:val="006B09A0"/>
    <w:rsid w:val="006B33DD"/>
    <w:rsid w:val="006C1568"/>
    <w:rsid w:val="006C7381"/>
    <w:rsid w:val="006D3DC8"/>
    <w:rsid w:val="006D5BA8"/>
    <w:rsid w:val="006E3D97"/>
    <w:rsid w:val="006E54E1"/>
    <w:rsid w:val="006F05AA"/>
    <w:rsid w:val="006F1510"/>
    <w:rsid w:val="006F17F2"/>
    <w:rsid w:val="00701A7A"/>
    <w:rsid w:val="00701B53"/>
    <w:rsid w:val="00703978"/>
    <w:rsid w:val="00705509"/>
    <w:rsid w:val="00706600"/>
    <w:rsid w:val="007079D5"/>
    <w:rsid w:val="00727160"/>
    <w:rsid w:val="0073528F"/>
    <w:rsid w:val="00751EDE"/>
    <w:rsid w:val="0075299C"/>
    <w:rsid w:val="0077605B"/>
    <w:rsid w:val="00781BFE"/>
    <w:rsid w:val="00786DD6"/>
    <w:rsid w:val="00795035"/>
    <w:rsid w:val="007951A7"/>
    <w:rsid w:val="007963B5"/>
    <w:rsid w:val="007B054E"/>
    <w:rsid w:val="007C3069"/>
    <w:rsid w:val="007C5494"/>
    <w:rsid w:val="007C6E8C"/>
    <w:rsid w:val="007D76CC"/>
    <w:rsid w:val="007F67F0"/>
    <w:rsid w:val="007F709C"/>
    <w:rsid w:val="00800CC1"/>
    <w:rsid w:val="00804C12"/>
    <w:rsid w:val="00816C28"/>
    <w:rsid w:val="00817A52"/>
    <w:rsid w:val="008205C7"/>
    <w:rsid w:val="00821F03"/>
    <w:rsid w:val="00825E22"/>
    <w:rsid w:val="00847F05"/>
    <w:rsid w:val="008635E7"/>
    <w:rsid w:val="00865A6F"/>
    <w:rsid w:val="0087352F"/>
    <w:rsid w:val="00883436"/>
    <w:rsid w:val="00885BB4"/>
    <w:rsid w:val="008B6AFF"/>
    <w:rsid w:val="008C3031"/>
    <w:rsid w:val="008D06B3"/>
    <w:rsid w:val="008D0C4D"/>
    <w:rsid w:val="008F5665"/>
    <w:rsid w:val="00901073"/>
    <w:rsid w:val="00912321"/>
    <w:rsid w:val="00925938"/>
    <w:rsid w:val="009262A6"/>
    <w:rsid w:val="00951DDE"/>
    <w:rsid w:val="00954410"/>
    <w:rsid w:val="009632EF"/>
    <w:rsid w:val="00973D5A"/>
    <w:rsid w:val="009745D9"/>
    <w:rsid w:val="009822B5"/>
    <w:rsid w:val="009A324D"/>
    <w:rsid w:val="009A52C7"/>
    <w:rsid w:val="009B168E"/>
    <w:rsid w:val="009B66E6"/>
    <w:rsid w:val="009C1EBC"/>
    <w:rsid w:val="009C464C"/>
    <w:rsid w:val="009C7D37"/>
    <w:rsid w:val="009D162F"/>
    <w:rsid w:val="009D265D"/>
    <w:rsid w:val="009E146C"/>
    <w:rsid w:val="009E2191"/>
    <w:rsid w:val="009F0AAB"/>
    <w:rsid w:val="00A07051"/>
    <w:rsid w:val="00A16275"/>
    <w:rsid w:val="00A21BBA"/>
    <w:rsid w:val="00A54393"/>
    <w:rsid w:val="00A57986"/>
    <w:rsid w:val="00A640FB"/>
    <w:rsid w:val="00A67B55"/>
    <w:rsid w:val="00A83772"/>
    <w:rsid w:val="00A93A7A"/>
    <w:rsid w:val="00A94F06"/>
    <w:rsid w:val="00A961F7"/>
    <w:rsid w:val="00A97140"/>
    <w:rsid w:val="00AA2F5B"/>
    <w:rsid w:val="00AA4A79"/>
    <w:rsid w:val="00AB371A"/>
    <w:rsid w:val="00AC3649"/>
    <w:rsid w:val="00AD1EB2"/>
    <w:rsid w:val="00AE6EC9"/>
    <w:rsid w:val="00B066C2"/>
    <w:rsid w:val="00B27921"/>
    <w:rsid w:val="00B334D1"/>
    <w:rsid w:val="00B34510"/>
    <w:rsid w:val="00B35CA9"/>
    <w:rsid w:val="00B37178"/>
    <w:rsid w:val="00B5030F"/>
    <w:rsid w:val="00B6494A"/>
    <w:rsid w:val="00B92921"/>
    <w:rsid w:val="00B96696"/>
    <w:rsid w:val="00B97BBC"/>
    <w:rsid w:val="00BA065D"/>
    <w:rsid w:val="00BA4944"/>
    <w:rsid w:val="00BB084A"/>
    <w:rsid w:val="00BB15D6"/>
    <w:rsid w:val="00BB1E9A"/>
    <w:rsid w:val="00BB4191"/>
    <w:rsid w:val="00BC20E3"/>
    <w:rsid w:val="00BC58CA"/>
    <w:rsid w:val="00BC6C17"/>
    <w:rsid w:val="00BC7510"/>
    <w:rsid w:val="00BD0262"/>
    <w:rsid w:val="00BD1809"/>
    <w:rsid w:val="00BD3B87"/>
    <w:rsid w:val="00BE2353"/>
    <w:rsid w:val="00BE4AF1"/>
    <w:rsid w:val="00BE7AB3"/>
    <w:rsid w:val="00BE7FFD"/>
    <w:rsid w:val="00C04878"/>
    <w:rsid w:val="00C04CB2"/>
    <w:rsid w:val="00C249E2"/>
    <w:rsid w:val="00C309D3"/>
    <w:rsid w:val="00C31EA7"/>
    <w:rsid w:val="00C3550B"/>
    <w:rsid w:val="00C407B7"/>
    <w:rsid w:val="00C415B9"/>
    <w:rsid w:val="00C72C5F"/>
    <w:rsid w:val="00C85A35"/>
    <w:rsid w:val="00C937FC"/>
    <w:rsid w:val="00CA6FDB"/>
    <w:rsid w:val="00CB3D2B"/>
    <w:rsid w:val="00CB6625"/>
    <w:rsid w:val="00CB7A90"/>
    <w:rsid w:val="00CC2F85"/>
    <w:rsid w:val="00CD628D"/>
    <w:rsid w:val="00CE1D42"/>
    <w:rsid w:val="00CF7844"/>
    <w:rsid w:val="00D07E14"/>
    <w:rsid w:val="00D25543"/>
    <w:rsid w:val="00D2737B"/>
    <w:rsid w:val="00D32A4A"/>
    <w:rsid w:val="00D34A18"/>
    <w:rsid w:val="00D514D6"/>
    <w:rsid w:val="00D55247"/>
    <w:rsid w:val="00D624E3"/>
    <w:rsid w:val="00D75C2B"/>
    <w:rsid w:val="00D82414"/>
    <w:rsid w:val="00D84271"/>
    <w:rsid w:val="00DA3494"/>
    <w:rsid w:val="00DC1B4A"/>
    <w:rsid w:val="00DD22BF"/>
    <w:rsid w:val="00DD356E"/>
    <w:rsid w:val="00DD39F0"/>
    <w:rsid w:val="00DD5EBB"/>
    <w:rsid w:val="00DD625D"/>
    <w:rsid w:val="00DE3850"/>
    <w:rsid w:val="00DE719F"/>
    <w:rsid w:val="00DF405E"/>
    <w:rsid w:val="00DF4968"/>
    <w:rsid w:val="00DF69D1"/>
    <w:rsid w:val="00E1419C"/>
    <w:rsid w:val="00E25F25"/>
    <w:rsid w:val="00E345F6"/>
    <w:rsid w:val="00E41BE5"/>
    <w:rsid w:val="00E44128"/>
    <w:rsid w:val="00E54DD4"/>
    <w:rsid w:val="00E651C0"/>
    <w:rsid w:val="00E74E6C"/>
    <w:rsid w:val="00E82EAA"/>
    <w:rsid w:val="00EA438B"/>
    <w:rsid w:val="00EB5EC0"/>
    <w:rsid w:val="00EC02A8"/>
    <w:rsid w:val="00EC0922"/>
    <w:rsid w:val="00EC1ABD"/>
    <w:rsid w:val="00EC5E53"/>
    <w:rsid w:val="00ED61E6"/>
    <w:rsid w:val="00EE1B63"/>
    <w:rsid w:val="00EE6D5E"/>
    <w:rsid w:val="00EF1707"/>
    <w:rsid w:val="00EF6F44"/>
    <w:rsid w:val="00F03016"/>
    <w:rsid w:val="00F14574"/>
    <w:rsid w:val="00F214B2"/>
    <w:rsid w:val="00F23367"/>
    <w:rsid w:val="00F30C03"/>
    <w:rsid w:val="00F30D6A"/>
    <w:rsid w:val="00F40D0F"/>
    <w:rsid w:val="00F45308"/>
    <w:rsid w:val="00F50BB5"/>
    <w:rsid w:val="00F579E8"/>
    <w:rsid w:val="00F6464E"/>
    <w:rsid w:val="00F822FE"/>
    <w:rsid w:val="00F84B94"/>
    <w:rsid w:val="00F96321"/>
    <w:rsid w:val="00FA166F"/>
    <w:rsid w:val="00FC3640"/>
    <w:rsid w:val="00FC3993"/>
    <w:rsid w:val="00FC3DDD"/>
    <w:rsid w:val="00FD056A"/>
    <w:rsid w:val="00FE1C0E"/>
    <w:rsid w:val="00FF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3BE6"/>
  <w15:docId w15:val="{1896BB39-C9FB-4B51-94BB-60201F26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1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15B9"/>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415B9"/>
    <w:rPr>
      <w:rFonts w:ascii="Tahoma" w:hAnsi="Tahoma" w:cs="Tahoma"/>
      <w:sz w:val="16"/>
      <w:szCs w:val="16"/>
    </w:rPr>
  </w:style>
  <w:style w:type="character" w:styleId="Hyperlink">
    <w:name w:val="Hyperlink"/>
    <w:uiPriority w:val="99"/>
    <w:unhideWhenUsed/>
    <w:rsid w:val="008C3031"/>
    <w:rPr>
      <w:color w:val="0000FF"/>
      <w:u w:val="single"/>
    </w:rPr>
  </w:style>
  <w:style w:type="paragraph" w:styleId="Header">
    <w:name w:val="header"/>
    <w:basedOn w:val="Normal"/>
    <w:link w:val="HeaderChar"/>
    <w:uiPriority w:val="99"/>
    <w:unhideWhenUsed/>
    <w:rsid w:val="00DD39F0"/>
    <w:pPr>
      <w:tabs>
        <w:tab w:val="center" w:pos="4680"/>
        <w:tab w:val="right" w:pos="9360"/>
      </w:tabs>
    </w:pPr>
    <w:rPr>
      <w:lang w:val="x-none" w:eastAsia="x-none"/>
    </w:rPr>
  </w:style>
  <w:style w:type="character" w:customStyle="1" w:styleId="HeaderChar">
    <w:name w:val="Header Char"/>
    <w:link w:val="Header"/>
    <w:uiPriority w:val="99"/>
    <w:rsid w:val="00DD39F0"/>
    <w:rPr>
      <w:sz w:val="24"/>
      <w:szCs w:val="22"/>
    </w:rPr>
  </w:style>
  <w:style w:type="paragraph" w:styleId="Footer">
    <w:name w:val="footer"/>
    <w:basedOn w:val="Normal"/>
    <w:link w:val="FooterChar"/>
    <w:uiPriority w:val="99"/>
    <w:unhideWhenUsed/>
    <w:rsid w:val="00DD39F0"/>
    <w:pPr>
      <w:tabs>
        <w:tab w:val="center" w:pos="4680"/>
        <w:tab w:val="right" w:pos="9360"/>
      </w:tabs>
    </w:pPr>
    <w:rPr>
      <w:lang w:val="x-none" w:eastAsia="x-none"/>
    </w:rPr>
  </w:style>
  <w:style w:type="character" w:customStyle="1" w:styleId="FooterChar">
    <w:name w:val="Footer Char"/>
    <w:link w:val="Footer"/>
    <w:uiPriority w:val="99"/>
    <w:rsid w:val="00DD39F0"/>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02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CB6EE-B6F6-434F-A5DA-F2EC85ED0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Ispan</dc:creator>
  <cp:keywords/>
  <cp:lastModifiedBy>Win 10</cp:lastModifiedBy>
  <cp:revision>6</cp:revision>
  <cp:lastPrinted>2025-09-02T07:07:00Z</cp:lastPrinted>
  <dcterms:created xsi:type="dcterms:W3CDTF">2024-11-11T03:15:00Z</dcterms:created>
  <dcterms:modified xsi:type="dcterms:W3CDTF">2026-02-13T02:28:00Z</dcterms:modified>
</cp:coreProperties>
</file>