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75104A" w:rsidRPr="00173237" w14:paraId="215FCAB4" w14:textId="77777777" w:rsidTr="00312572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7A4AD5E3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08E9460" wp14:editId="63AA16EA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C4E97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24"/>
                <w:lang w:val="id-ID"/>
              </w:rPr>
            </w:pPr>
            <w:r w:rsidRPr="00173237">
              <w:rPr>
                <w:rFonts w:ascii="Arial" w:hAnsi="Arial"/>
                <w:b/>
                <w:sz w:val="28"/>
                <w:lang w:val="id-ID"/>
              </w:rPr>
              <w:t>PEMERINTAH KABUPATEN JEPARA</w:t>
            </w:r>
          </w:p>
        </w:tc>
      </w:tr>
      <w:tr w:rsidR="0075104A" w:rsidRPr="00173237" w14:paraId="2AF44EEF" w14:textId="77777777" w:rsidTr="00312572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2F018AE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FBB60" w14:textId="77777777" w:rsidR="0075104A" w:rsidRPr="00173237" w:rsidRDefault="0075104A" w:rsidP="00312572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40"/>
                <w:lang w:val="id-ID"/>
              </w:rPr>
            </w:pPr>
            <w:r w:rsidRPr="00173237">
              <w:rPr>
                <w:rFonts w:ascii="Arial" w:hAnsi="Arial"/>
                <w:b/>
                <w:sz w:val="36"/>
                <w:lang w:val="id-ID"/>
              </w:rPr>
              <w:t>DINAS PARIWISATA DAN KEBUDAYAAN</w:t>
            </w:r>
          </w:p>
        </w:tc>
      </w:tr>
      <w:tr w:rsidR="0075104A" w:rsidRPr="00173237" w14:paraId="074FB75E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7984E071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34309" w14:textId="77777777" w:rsidR="0075104A" w:rsidRPr="00173237" w:rsidRDefault="0075104A" w:rsidP="00312572">
            <w:pPr>
              <w:spacing w:after="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Jalan AR Hakim Nomor 51 Telp. (0291) 591219 Fax. (0291) 591104</w:t>
            </w:r>
          </w:p>
        </w:tc>
      </w:tr>
      <w:tr w:rsidR="0075104A" w:rsidRPr="00173237" w14:paraId="7A087281" w14:textId="77777777" w:rsidTr="00312572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183A57CF" w14:textId="77777777" w:rsidR="0075104A" w:rsidRPr="00173237" w:rsidRDefault="0075104A" w:rsidP="00312572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11475EB1" w14:textId="77777777" w:rsidR="0075104A" w:rsidRPr="00173237" w:rsidRDefault="0075104A" w:rsidP="00312572">
            <w:pPr>
              <w:spacing w:after="12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Website : disparbud.jepara.go.id / e-mail : disparbud@jepara.go.id Kodepos : 59417</w:t>
            </w:r>
          </w:p>
        </w:tc>
      </w:tr>
    </w:tbl>
    <w:p w14:paraId="311DC6A2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</w:rPr>
      </w:pPr>
    </w:p>
    <w:p w14:paraId="5E5A13C9" w14:textId="77777777" w:rsidR="0075104A" w:rsidRPr="006950F7" w:rsidRDefault="0075104A" w:rsidP="007F1C98">
      <w:pPr>
        <w:spacing w:before="60" w:after="60" w:line="240" w:lineRule="auto"/>
        <w:jc w:val="center"/>
        <w:rPr>
          <w:rFonts w:ascii="Arial" w:hAnsi="Arial" w:cs="Arial"/>
          <w:u w:val="single"/>
          <w:lang w:val="id-ID"/>
        </w:rPr>
      </w:pPr>
      <w:r w:rsidRPr="006950F7">
        <w:rPr>
          <w:rFonts w:ascii="Arial" w:hAnsi="Arial" w:cs="Arial"/>
          <w:u w:val="single"/>
          <w:lang w:val="id-ID"/>
        </w:rPr>
        <w:t xml:space="preserve">BERITA ACARA PEMERIKSAAN </w:t>
      </w:r>
      <w:r>
        <w:rPr>
          <w:rFonts w:ascii="Arial" w:hAnsi="Arial" w:cs="Arial"/>
          <w:u w:val="single"/>
          <w:lang w:val="id-ID"/>
        </w:rPr>
        <w:t xml:space="preserve">CAPAIAN 25% </w:t>
      </w:r>
      <w:r w:rsidRPr="006950F7">
        <w:rPr>
          <w:rFonts w:ascii="Arial" w:hAnsi="Arial" w:cs="Arial"/>
          <w:u w:val="single"/>
          <w:lang w:val="id-ID"/>
        </w:rPr>
        <w:t>HASIL PEKERJAAN</w:t>
      </w:r>
    </w:p>
    <w:p w14:paraId="40B5E52E" w14:textId="5DFECFF1" w:rsidR="0075104A" w:rsidRPr="006A79C2" w:rsidRDefault="0075104A" w:rsidP="007F1C98">
      <w:pPr>
        <w:spacing w:before="60" w:after="6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Nomor : </w:t>
      </w:r>
      <w:r w:rsidR="002270BD" w:rsidRPr="000F4E19">
        <w:rPr>
          <w:rFonts w:ascii="Arial" w:hAnsi="Arial" w:cs="Arial"/>
          <w:noProof/>
          <w:highlight w:val="yellow"/>
          <w:lang w:val="id-ID"/>
        </w:rPr>
        <w:t>027.2/3-013.8/FISIK/2025</w:t>
      </w:r>
    </w:p>
    <w:p w14:paraId="51921AD8" w14:textId="77777777" w:rsidR="0075104A" w:rsidRDefault="0075104A" w:rsidP="0011091D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6D1CB94A" w14:textId="7391DCD0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Pada hari ini, </w:t>
      </w:r>
      <w:r w:rsidR="002270BD" w:rsidRPr="002270BD">
        <w:rPr>
          <w:rFonts w:ascii="Arial" w:hAnsi="Arial" w:cs="Arial"/>
          <w:i/>
          <w:iCs/>
          <w:lang w:val="id-ID"/>
        </w:rPr>
        <w:t>Kamis</w:t>
      </w:r>
      <w:r>
        <w:rPr>
          <w:rFonts w:ascii="Arial" w:hAnsi="Arial" w:cs="Arial"/>
          <w:lang w:val="id-ID"/>
        </w:rPr>
        <w:t xml:space="preserve"> tanggal </w:t>
      </w:r>
      <w:r w:rsidR="002270BD" w:rsidRPr="002270BD">
        <w:rPr>
          <w:rFonts w:ascii="Arial" w:hAnsi="Arial" w:cs="Arial"/>
          <w:i/>
          <w:iCs/>
          <w:lang w:val="id-ID"/>
        </w:rPr>
        <w:t>Tiga Puluh</w:t>
      </w:r>
      <w:r w:rsidR="002270BD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bulan </w:t>
      </w:r>
      <w:r w:rsidR="002270BD" w:rsidRPr="002270BD">
        <w:rPr>
          <w:rFonts w:ascii="Arial" w:hAnsi="Arial" w:cs="Arial"/>
          <w:i/>
          <w:iCs/>
          <w:lang w:val="id-ID"/>
        </w:rPr>
        <w:t>Oktober</w:t>
      </w:r>
      <w:r>
        <w:rPr>
          <w:rFonts w:ascii="Arial" w:hAnsi="Arial" w:cs="Arial"/>
          <w:lang w:val="id-ID"/>
        </w:rPr>
        <w:t xml:space="preserve"> tahun </w:t>
      </w:r>
      <w:r w:rsidR="002270BD" w:rsidRPr="002270BD">
        <w:rPr>
          <w:rFonts w:ascii="Arial" w:hAnsi="Arial" w:cs="Arial"/>
          <w:i/>
          <w:iCs/>
          <w:lang w:val="id-ID"/>
        </w:rPr>
        <w:t>D</w:t>
      </w:r>
      <w:r w:rsidRPr="002270BD">
        <w:rPr>
          <w:rFonts w:ascii="Arial" w:hAnsi="Arial" w:cs="Arial"/>
          <w:i/>
          <w:iCs/>
          <w:lang w:val="id-ID"/>
        </w:rPr>
        <w:t xml:space="preserve">ua </w:t>
      </w:r>
      <w:r w:rsidR="002270BD" w:rsidRPr="002270BD">
        <w:rPr>
          <w:rFonts w:ascii="Arial" w:hAnsi="Arial" w:cs="Arial"/>
          <w:i/>
          <w:iCs/>
          <w:lang w:val="id-ID"/>
        </w:rPr>
        <w:t>R</w:t>
      </w:r>
      <w:r w:rsidRPr="002270BD">
        <w:rPr>
          <w:rFonts w:ascii="Arial" w:hAnsi="Arial" w:cs="Arial"/>
          <w:i/>
          <w:iCs/>
          <w:lang w:val="id-ID"/>
        </w:rPr>
        <w:t xml:space="preserve">ibu </w:t>
      </w:r>
      <w:r w:rsidR="002270BD" w:rsidRPr="002270BD">
        <w:rPr>
          <w:rFonts w:ascii="Arial" w:hAnsi="Arial" w:cs="Arial"/>
          <w:i/>
          <w:iCs/>
          <w:lang w:val="id-ID"/>
        </w:rPr>
        <w:t>D</w:t>
      </w:r>
      <w:r w:rsidRPr="002270BD">
        <w:rPr>
          <w:rFonts w:ascii="Arial" w:hAnsi="Arial" w:cs="Arial"/>
          <w:i/>
          <w:iCs/>
          <w:lang w:val="id-ID"/>
        </w:rPr>
        <w:t xml:space="preserve">ua </w:t>
      </w:r>
      <w:r w:rsidR="002270BD" w:rsidRPr="002270BD">
        <w:rPr>
          <w:rFonts w:ascii="Arial" w:hAnsi="Arial" w:cs="Arial"/>
          <w:i/>
          <w:iCs/>
          <w:lang w:val="id-ID"/>
        </w:rPr>
        <w:t>P</w:t>
      </w:r>
      <w:r w:rsidRPr="002270BD">
        <w:rPr>
          <w:rFonts w:ascii="Arial" w:hAnsi="Arial" w:cs="Arial"/>
          <w:i/>
          <w:iCs/>
          <w:lang w:val="id-ID"/>
        </w:rPr>
        <w:t xml:space="preserve">uluh </w:t>
      </w:r>
      <w:r w:rsidR="002270BD" w:rsidRPr="002270BD">
        <w:rPr>
          <w:rFonts w:ascii="Arial" w:hAnsi="Arial" w:cs="Arial"/>
          <w:i/>
          <w:iCs/>
          <w:lang w:val="id-ID"/>
        </w:rPr>
        <w:t>Lima</w:t>
      </w:r>
      <w:r w:rsidR="003B6333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(</w:t>
      </w:r>
      <w:r w:rsidR="002270BD">
        <w:rPr>
          <w:rFonts w:ascii="Arial" w:hAnsi="Arial" w:cs="Arial"/>
          <w:lang w:val="id-ID"/>
        </w:rPr>
        <w:t>30</w:t>
      </w:r>
      <w:r>
        <w:rPr>
          <w:rFonts w:ascii="Arial" w:hAnsi="Arial" w:cs="Arial"/>
          <w:lang w:val="id-ID"/>
        </w:rPr>
        <w:t>-</w:t>
      </w:r>
      <w:r w:rsidR="002270BD">
        <w:rPr>
          <w:rFonts w:ascii="Arial" w:hAnsi="Arial" w:cs="Arial"/>
          <w:lang w:val="id-ID"/>
        </w:rPr>
        <w:t>10</w:t>
      </w:r>
      <w:r>
        <w:rPr>
          <w:rFonts w:ascii="Arial" w:hAnsi="Arial" w:cs="Arial"/>
          <w:lang w:val="id-ID"/>
        </w:rPr>
        <w:t>-</w:t>
      </w:r>
      <w:r w:rsidR="003B6333">
        <w:rPr>
          <w:rFonts w:ascii="Arial" w:hAnsi="Arial" w:cs="Arial"/>
          <w:lang w:val="id-ID"/>
        </w:rPr>
        <w:t>202</w:t>
      </w:r>
      <w:r w:rsidR="002270BD">
        <w:rPr>
          <w:rFonts w:ascii="Arial" w:hAnsi="Arial" w:cs="Arial"/>
          <w:lang w:val="id-ID"/>
        </w:rPr>
        <w:t>5</w:t>
      </w:r>
      <w:r>
        <w:rPr>
          <w:rFonts w:ascii="Arial" w:hAnsi="Arial" w:cs="Arial"/>
          <w:lang w:val="id-ID"/>
        </w:rPr>
        <w:t>), telah dilakukan pemeriksaan pekerjaan sebagai berikut :</w:t>
      </w:r>
    </w:p>
    <w:p w14:paraId="01FD5083" w14:textId="6D58C533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Paket Pengadaan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highlight w:val="yellow"/>
        </w:rPr>
        <w:t>Penataan Area Dermaga Pantai Tirta Samudra Bandengan</w:t>
      </w:r>
    </w:p>
    <w:p w14:paraId="6E06522E" w14:textId="35E02D52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Penyedia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CV AJI PRIMA KARYA</w:t>
      </w:r>
    </w:p>
    <w:p w14:paraId="038BAF72" w14:textId="2EF840C1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Jalan Banyuputih No 50 Kecamatan Kalinyamatan Kabupaten Jepara</w:t>
      </w:r>
    </w:p>
    <w:p w14:paraId="20D64EDB" w14:textId="22A3A886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027.2/3-013.3/FISIK/2025</w:t>
      </w:r>
    </w:p>
    <w:p w14:paraId="589BE200" w14:textId="3DB31F77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</w:rPr>
        <w:t>26 September 2025</w:t>
      </w:r>
    </w:p>
    <w:p w14:paraId="6F3A0DE9" w14:textId="4E2E34D8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Nomor SPMK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  <w:lang w:val="id-ID"/>
        </w:rPr>
        <w:t>027.2/3-013.5/FISIK/2025</w:t>
      </w:r>
    </w:p>
    <w:p w14:paraId="2134A3C6" w14:textId="2CCECC2A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Tanggal SMPK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noProof/>
          <w:highlight w:val="yellow"/>
        </w:rPr>
        <w:t>26 September 2025</w:t>
      </w:r>
    </w:p>
    <w:p w14:paraId="7B7BADC8" w14:textId="0A38D82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Harga Kontrak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highlight w:val="yellow"/>
          <w:lang w:val="id-ID"/>
        </w:rPr>
        <w:t>Rp 185.474.000,00 (Seratus Delapan Puluh Lima Juta Empat Ratus Tujuh Puluh Empat Ribu Rupiah)</w:t>
      </w:r>
    </w:p>
    <w:p w14:paraId="52C6BD1A" w14:textId="02C58F1B" w:rsidR="0075104A" w:rsidRDefault="0075104A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noProof/>
        </w:rPr>
      </w:pPr>
      <w:r>
        <w:rPr>
          <w:rFonts w:ascii="Arial" w:hAnsi="Arial" w:cs="Arial"/>
          <w:lang w:val="id-ID"/>
        </w:rPr>
        <w:t>Waktu Pelaksanaan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2270BD" w:rsidRPr="000F4E19">
        <w:rPr>
          <w:rFonts w:ascii="Arial" w:hAnsi="Arial" w:cs="Arial"/>
          <w:highlight w:val="yellow"/>
          <w:lang w:val="id-ID"/>
        </w:rPr>
        <w:t xml:space="preserve">75 (tujuh puluh lima) Hari Kalender </w:t>
      </w:r>
      <w:r w:rsidR="002270BD" w:rsidRPr="000F4E19">
        <w:rPr>
          <w:rFonts w:ascii="Arial" w:hAnsi="Arial" w:cs="Arial"/>
          <w:noProof/>
          <w:highlight w:val="yellow"/>
        </w:rPr>
        <w:t xml:space="preserve">26 September </w:t>
      </w:r>
      <w:r w:rsidRPr="000F4E19">
        <w:rPr>
          <w:rFonts w:ascii="Arial" w:hAnsi="Arial" w:cs="Arial"/>
          <w:noProof/>
          <w:highlight w:val="yellow"/>
          <w:lang w:val="id-ID"/>
        </w:rPr>
        <w:t xml:space="preserve">s.d. </w:t>
      </w:r>
      <w:r w:rsidR="002270BD" w:rsidRPr="000F4E19">
        <w:rPr>
          <w:rFonts w:ascii="Arial" w:hAnsi="Arial" w:cs="Arial"/>
          <w:noProof/>
          <w:highlight w:val="yellow"/>
        </w:rPr>
        <w:t>9 Desember 2025</w:t>
      </w:r>
    </w:p>
    <w:p w14:paraId="328D9350" w14:textId="77777777" w:rsidR="002270BD" w:rsidRDefault="002270BD" w:rsidP="002270BD">
      <w:pPr>
        <w:tabs>
          <w:tab w:val="left" w:pos="2268"/>
        </w:tabs>
        <w:spacing w:after="0" w:line="276" w:lineRule="auto"/>
        <w:ind w:left="2410" w:hanging="2410"/>
        <w:jc w:val="both"/>
        <w:rPr>
          <w:rFonts w:ascii="Arial" w:hAnsi="Arial" w:cs="Arial"/>
          <w:lang w:val="id-ID"/>
        </w:rPr>
      </w:pPr>
    </w:p>
    <w:p w14:paraId="2D517A91" w14:textId="449E57C5" w:rsidR="0075104A" w:rsidRDefault="0075104A" w:rsidP="002270BD">
      <w:pPr>
        <w:spacing w:after="0"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Adapun hasil pemeriksaan pekerjaan berdasarkan Rekomendasi Hasil Pemeriksaan Pekerjaan oleh Konsultan Pengawas nomor : </w:t>
      </w:r>
      <w:r w:rsidR="00154E92" w:rsidRPr="00CF7091">
        <w:rPr>
          <w:rFonts w:ascii="Arial" w:hAnsi="Arial" w:cs="Arial"/>
          <w:highlight w:val="yellow"/>
          <w:lang w:val="id-ID"/>
        </w:rPr>
        <w:t>002/DAH/X/2025</w:t>
      </w:r>
      <w:r w:rsidR="00154E92">
        <w:rPr>
          <w:rFonts w:ascii="Arial" w:hAnsi="Arial" w:cs="Arial"/>
          <w:lang w:val="id-ID"/>
        </w:rPr>
        <w:t xml:space="preserve"> </w:t>
      </w:r>
      <w:r w:rsidR="00CF7091">
        <w:rPr>
          <w:rFonts w:ascii="Arial" w:hAnsi="Arial" w:cs="Arial"/>
          <w:lang w:val="id-ID"/>
        </w:rPr>
        <w:t xml:space="preserve">tanggal </w:t>
      </w:r>
      <w:r w:rsidR="00CF7091" w:rsidRPr="00277430">
        <w:rPr>
          <w:rFonts w:ascii="Arial" w:hAnsi="Arial" w:cs="Arial"/>
          <w:highlight w:val="yellow"/>
          <w:lang w:val="id-ID"/>
        </w:rPr>
        <w:t>11 Janu</w:t>
      </w:r>
      <w:r w:rsidR="00277430" w:rsidRPr="00277430">
        <w:rPr>
          <w:rFonts w:ascii="Arial" w:hAnsi="Arial" w:cs="Arial"/>
          <w:highlight w:val="yellow"/>
          <w:lang w:val="id-ID"/>
        </w:rPr>
        <w:t>ari 2025</w:t>
      </w:r>
      <w:r w:rsidR="00277430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 xml:space="preserve">secara fisik di lapangan dan pengamatan telah mencapai bobot </w:t>
      </w:r>
      <w:r w:rsidR="00154E92">
        <w:rPr>
          <w:rFonts w:ascii="Arial" w:hAnsi="Arial" w:cs="Arial"/>
          <w:lang w:val="id-ID"/>
        </w:rPr>
        <w:t>29.49</w:t>
      </w:r>
      <w:r>
        <w:rPr>
          <w:rFonts w:ascii="Arial" w:hAnsi="Arial" w:cs="Arial"/>
          <w:lang w:val="id-ID"/>
        </w:rPr>
        <w:t xml:space="preserve">% </w:t>
      </w:r>
      <w:r w:rsidR="00154E92">
        <w:rPr>
          <w:rFonts w:ascii="Arial" w:hAnsi="Arial" w:cs="Arial"/>
          <w:lang w:val="id-ID"/>
        </w:rPr>
        <w:t>(Dua Puluh Sembilan Koma Empat Puluh Sembilan</w:t>
      </w:r>
      <w:r>
        <w:rPr>
          <w:rFonts w:ascii="Arial" w:hAnsi="Arial" w:cs="Arial"/>
          <w:lang w:val="id-ID"/>
        </w:rPr>
        <w:t xml:space="preserve"> </w:t>
      </w:r>
      <w:r w:rsidR="00154E92">
        <w:rPr>
          <w:rFonts w:ascii="Arial" w:hAnsi="Arial" w:cs="Arial"/>
          <w:lang w:val="id-ID"/>
        </w:rPr>
        <w:t>P</w:t>
      </w:r>
      <w:r>
        <w:rPr>
          <w:rFonts w:ascii="Arial" w:hAnsi="Arial" w:cs="Arial"/>
          <w:lang w:val="id-ID"/>
        </w:rPr>
        <w:t>erseratus). Terlampir :</w:t>
      </w:r>
    </w:p>
    <w:p w14:paraId="29D7EAA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Laporan Kemajuan Pekerjaan (</w:t>
      </w:r>
      <w:r w:rsidRPr="0035034F">
        <w:rPr>
          <w:rFonts w:ascii="Arial" w:hAnsi="Arial" w:cs="Arial"/>
          <w:i/>
          <w:iCs/>
          <w:lang w:val="id-ID"/>
        </w:rPr>
        <w:t>Progress Report</w:t>
      </w:r>
      <w:r>
        <w:rPr>
          <w:rFonts w:ascii="Arial" w:hAnsi="Arial" w:cs="Arial"/>
          <w:lang w:val="id-ID"/>
        </w:rPr>
        <w:t>)</w:t>
      </w:r>
    </w:p>
    <w:p w14:paraId="5B514083" w14:textId="77777777" w:rsidR="0075104A" w:rsidRDefault="0075104A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2.</w:t>
      </w:r>
      <w:r>
        <w:rPr>
          <w:rFonts w:ascii="Arial" w:hAnsi="Arial" w:cs="Arial"/>
          <w:lang w:val="id-ID"/>
        </w:rPr>
        <w:tab/>
        <w:t>Foto Kegiatan</w:t>
      </w:r>
    </w:p>
    <w:p w14:paraId="626F4E8B" w14:textId="77777777" w:rsidR="002270BD" w:rsidRDefault="002270BD" w:rsidP="002270BD">
      <w:pPr>
        <w:spacing w:after="0" w:line="276" w:lineRule="auto"/>
        <w:ind w:left="426" w:hanging="426"/>
        <w:jc w:val="both"/>
        <w:rPr>
          <w:rFonts w:ascii="Arial" w:hAnsi="Arial" w:cs="Arial"/>
          <w:lang w:val="id-ID"/>
        </w:rPr>
      </w:pPr>
    </w:p>
    <w:p w14:paraId="5724BE80" w14:textId="77777777" w:rsidR="0075104A" w:rsidRDefault="0075104A" w:rsidP="002270BD">
      <w:pPr>
        <w:spacing w:after="0" w:line="276" w:lineRule="auto"/>
        <w:ind w:firstLine="99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Berita Acara ini dibuat untuk digunakan seperlunya.</w:t>
      </w:r>
    </w:p>
    <w:p w14:paraId="0664E1C3" w14:textId="77777777" w:rsidR="0075104A" w:rsidRPr="00496F83" w:rsidRDefault="0075104A" w:rsidP="0011091D">
      <w:pPr>
        <w:spacing w:after="0" w:line="276" w:lineRule="auto"/>
        <w:jc w:val="both"/>
        <w:rPr>
          <w:rFonts w:ascii="Arial" w:hAnsi="Arial" w:cs="Arial"/>
          <w:sz w:val="24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75104A" w:rsidRPr="00496F83" w14:paraId="452B7C52" w14:textId="77777777" w:rsidTr="00B011C7">
        <w:trPr>
          <w:jc w:val="center"/>
        </w:trPr>
        <w:tc>
          <w:tcPr>
            <w:tcW w:w="4783" w:type="dxa"/>
          </w:tcPr>
          <w:p w14:paraId="6735AD0F" w14:textId="6AA9C687" w:rsidR="0075104A" w:rsidRPr="00B011C7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bookmarkStart w:id="0" w:name="_Hlk216183895"/>
            <w:r>
              <w:rPr>
                <w:rFonts w:ascii="Arial" w:hAnsi="Arial"/>
                <w:sz w:val="24"/>
                <w:lang w:val="id-ID"/>
              </w:rPr>
              <w:t>Konsultan Pengawas</w:t>
            </w:r>
          </w:p>
        </w:tc>
        <w:tc>
          <w:tcPr>
            <w:tcW w:w="690" w:type="dxa"/>
          </w:tcPr>
          <w:p w14:paraId="113D13A2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F26F901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B011C7">
              <w:rPr>
                <w:rFonts w:ascii="Arial" w:hAnsi="Arial"/>
                <w:sz w:val="24"/>
                <w:lang w:val="id-ID"/>
              </w:rPr>
              <w:t>Penyedia</w:t>
            </w:r>
          </w:p>
        </w:tc>
      </w:tr>
      <w:tr w:rsidR="0075104A" w:rsidRPr="00496F83" w14:paraId="31BF769D" w14:textId="77777777" w:rsidTr="00B011C7">
        <w:trPr>
          <w:jc w:val="center"/>
        </w:trPr>
        <w:tc>
          <w:tcPr>
            <w:tcW w:w="4783" w:type="dxa"/>
          </w:tcPr>
          <w:p w14:paraId="304D316D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C6E020F" w14:textId="77777777" w:rsidR="0075104A" w:rsidRPr="00B011C7" w:rsidRDefault="0075104A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351BCA9" w14:textId="13B58CB0" w:rsidR="0075104A" w:rsidRPr="00AE6304" w:rsidRDefault="0011091D" w:rsidP="00B011C7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noProof/>
                <w:sz w:val="24"/>
                <w:szCs w:val="24"/>
                <w:lang w:val="id-ID"/>
              </w:rPr>
              <w:t>CV AJI PRIMA KARYA</w:t>
            </w:r>
          </w:p>
        </w:tc>
      </w:tr>
      <w:tr w:rsidR="0075104A" w:rsidRPr="00496F83" w14:paraId="44EFFAC4" w14:textId="77777777" w:rsidTr="00B011C7">
        <w:trPr>
          <w:jc w:val="center"/>
        </w:trPr>
        <w:tc>
          <w:tcPr>
            <w:tcW w:w="4783" w:type="dxa"/>
          </w:tcPr>
          <w:p w14:paraId="193628F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4DCF8ECF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2EA682AD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75104A" w:rsidRPr="00496F83" w14:paraId="5AE9383C" w14:textId="77777777" w:rsidTr="00B011C7">
        <w:trPr>
          <w:jc w:val="center"/>
        </w:trPr>
        <w:tc>
          <w:tcPr>
            <w:tcW w:w="4783" w:type="dxa"/>
          </w:tcPr>
          <w:p w14:paraId="45741BD3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25C59B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BE9FF04" w14:textId="77777777" w:rsidR="0075104A" w:rsidRPr="00B011C7" w:rsidRDefault="0075104A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5214C915" w14:textId="77777777" w:rsidTr="00B011C7">
        <w:trPr>
          <w:jc w:val="center"/>
        </w:trPr>
        <w:tc>
          <w:tcPr>
            <w:tcW w:w="4783" w:type="dxa"/>
          </w:tcPr>
          <w:p w14:paraId="401F3255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07DACD3C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002EEA" w14:textId="77777777" w:rsidR="008930AF" w:rsidRPr="00B011C7" w:rsidRDefault="008930AF" w:rsidP="008930AF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8930AF" w:rsidRPr="00496F83" w14:paraId="34EC549D" w14:textId="77777777" w:rsidTr="00B011C7">
        <w:trPr>
          <w:jc w:val="center"/>
        </w:trPr>
        <w:tc>
          <w:tcPr>
            <w:tcW w:w="4783" w:type="dxa"/>
          </w:tcPr>
          <w:p w14:paraId="4F070AF4" w14:textId="7FE202D1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  <w:u w:val="single"/>
              </w:rPr>
              <w:t>Diyah Ayu Herwati, S.T.</w:t>
            </w:r>
          </w:p>
        </w:tc>
        <w:tc>
          <w:tcPr>
            <w:tcW w:w="690" w:type="dxa"/>
          </w:tcPr>
          <w:p w14:paraId="5C3C1CD0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92A402B" w14:textId="7991A405" w:rsidR="008930AF" w:rsidRPr="00B011C7" w:rsidRDefault="0011091D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>
              <w:rPr>
                <w:rFonts w:ascii="Arial" w:hAnsi="Arial"/>
                <w:sz w:val="24"/>
                <w:u w:val="single"/>
                <w:lang w:val="id-ID"/>
              </w:rPr>
              <w:t>SURAJI</w:t>
            </w:r>
          </w:p>
        </w:tc>
      </w:tr>
      <w:tr w:rsidR="008930AF" w:rsidRPr="00496F83" w14:paraId="4766D1EE" w14:textId="77777777" w:rsidTr="00B011C7">
        <w:trPr>
          <w:jc w:val="center"/>
        </w:trPr>
        <w:tc>
          <w:tcPr>
            <w:tcW w:w="4783" w:type="dxa"/>
          </w:tcPr>
          <w:p w14:paraId="6976DE34" w14:textId="54C99C4C" w:rsidR="008930AF" w:rsidRPr="005C5FD3" w:rsidRDefault="0011091D" w:rsidP="008930AF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/>
                <w:sz w:val="24"/>
                <w:szCs w:val="24"/>
              </w:rPr>
              <w:t>Ahli Muda Teknik Bangunan Gedung</w:t>
            </w:r>
          </w:p>
        </w:tc>
        <w:tc>
          <w:tcPr>
            <w:tcW w:w="690" w:type="dxa"/>
          </w:tcPr>
          <w:p w14:paraId="1037628F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7CCD07B" w14:textId="77777777" w:rsidR="008930AF" w:rsidRPr="00B011C7" w:rsidRDefault="008930AF" w:rsidP="008930AF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0058B">
              <w:rPr>
                <w:rFonts w:ascii="Arial" w:hAnsi="Arial"/>
                <w:noProof/>
                <w:sz w:val="24"/>
                <w:lang w:val="id-ID"/>
              </w:rPr>
              <w:t>Direktur</w:t>
            </w:r>
          </w:p>
        </w:tc>
      </w:tr>
      <w:bookmarkEnd w:id="0"/>
    </w:tbl>
    <w:p w14:paraId="4E9069BB" w14:textId="77777777" w:rsidR="0075104A" w:rsidRDefault="0075104A" w:rsidP="0011091D">
      <w:pPr>
        <w:spacing w:after="0" w:line="360" w:lineRule="auto"/>
        <w:jc w:val="center"/>
        <w:rPr>
          <w:rFonts w:ascii="Arial" w:hAnsi="Arial" w:cs="Arial"/>
          <w:lang w:val="id-ID"/>
        </w:rPr>
        <w:sectPr w:rsidR="0075104A" w:rsidSect="0075104A">
          <w:pgSz w:w="12242" w:h="18722" w:code="135"/>
          <w:pgMar w:top="851" w:right="851" w:bottom="851" w:left="1134" w:header="709" w:footer="709" w:gutter="0"/>
          <w:pgNumType w:start="1"/>
          <w:cols w:space="708"/>
          <w:docGrid w:linePitch="360"/>
        </w:sectPr>
      </w:pPr>
    </w:p>
    <w:p w14:paraId="153515B6" w14:textId="475BE7BA" w:rsidR="0075104A" w:rsidRDefault="0011091D" w:rsidP="0011091D">
      <w:pPr>
        <w:spacing w:after="0"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Tim Teknis/Tim Mutual Check (MC)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260"/>
        <w:gridCol w:w="3306"/>
      </w:tblGrid>
      <w:tr w:rsidR="0011091D" w:rsidRPr="0011091D" w14:paraId="1E6EA29E" w14:textId="77777777" w:rsidTr="00AB2DE9">
        <w:tc>
          <w:tcPr>
            <w:tcW w:w="3681" w:type="dxa"/>
          </w:tcPr>
          <w:p w14:paraId="63BEB411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260EDA0D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22CFF174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72520D84" w14:textId="77777777" w:rsidTr="00AB2DE9">
        <w:tc>
          <w:tcPr>
            <w:tcW w:w="3681" w:type="dxa"/>
          </w:tcPr>
          <w:p w14:paraId="6E98894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6CD749D3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1A38063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3C8226F3" w14:textId="77777777" w:rsidTr="00AB2DE9">
        <w:tc>
          <w:tcPr>
            <w:tcW w:w="3681" w:type="dxa"/>
          </w:tcPr>
          <w:p w14:paraId="50DD75FE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5B04609F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51FB9B50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900F875" w14:textId="77777777" w:rsidTr="00AB2DE9">
        <w:tc>
          <w:tcPr>
            <w:tcW w:w="3681" w:type="dxa"/>
          </w:tcPr>
          <w:p w14:paraId="681D1EC7" w14:textId="77777777" w:rsidR="0011091D" w:rsidRPr="0011091D" w:rsidRDefault="0011091D" w:rsidP="0011091D">
            <w:pPr>
              <w:spacing w:after="0" w:line="240" w:lineRule="auto"/>
              <w:ind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260" w:type="dxa"/>
          </w:tcPr>
          <w:p w14:paraId="4032A4B7" w14:textId="77777777" w:rsidR="0011091D" w:rsidRPr="0011091D" w:rsidRDefault="0011091D" w:rsidP="0011091D">
            <w:pPr>
              <w:spacing w:after="0" w:line="240" w:lineRule="auto"/>
              <w:ind w:left="-57" w:right="-5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306" w:type="dxa"/>
          </w:tcPr>
          <w:p w14:paraId="71E5D3F3" w14:textId="77777777" w:rsidR="0011091D" w:rsidRPr="0011091D" w:rsidRDefault="0011091D" w:rsidP="0011091D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1091D" w:rsidRPr="0011091D" w14:paraId="15198945" w14:textId="77777777" w:rsidTr="00AB2DE9">
        <w:tc>
          <w:tcPr>
            <w:tcW w:w="3681" w:type="dxa"/>
          </w:tcPr>
          <w:p w14:paraId="554858A0" w14:textId="77777777" w:rsidR="0011091D" w:rsidRPr="0011091D" w:rsidRDefault="0011091D" w:rsidP="0011091D">
            <w:pPr>
              <w:spacing w:after="0" w:line="276" w:lineRule="auto"/>
              <w:ind w:left="-100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M.AGUS WIDYATMIKA, SE, M.M</w:t>
            </w:r>
          </w:p>
          <w:p w14:paraId="537CCDD6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19760812 200401 1 001</w:t>
            </w:r>
          </w:p>
        </w:tc>
        <w:tc>
          <w:tcPr>
            <w:tcW w:w="3260" w:type="dxa"/>
          </w:tcPr>
          <w:p w14:paraId="75F1712B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KAMAL, S.Par</w:t>
            </w:r>
          </w:p>
          <w:p w14:paraId="4A8F6413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noProof/>
                <w:sz w:val="24"/>
                <w:szCs w:val="24"/>
                <w:lang w:val="id-ID"/>
              </w:rPr>
              <w:t>NIP. 19760918 200401 1 001</w:t>
            </w:r>
          </w:p>
        </w:tc>
        <w:tc>
          <w:tcPr>
            <w:tcW w:w="3306" w:type="dxa"/>
          </w:tcPr>
          <w:p w14:paraId="79FF04A4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MRIHANTO WASONO , S.Pi</w:t>
            </w:r>
          </w:p>
          <w:p w14:paraId="4761FC51" w14:textId="77777777" w:rsidR="0011091D" w:rsidRPr="0011091D" w:rsidRDefault="0011091D" w:rsidP="0011091D">
            <w:pPr>
              <w:spacing w:after="0" w:line="276" w:lineRule="auto"/>
              <w:ind w:left="-57" w:right="-5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1091D">
              <w:rPr>
                <w:rFonts w:ascii="Arial" w:hAnsi="Arial" w:cs="Arial"/>
                <w:sz w:val="24"/>
                <w:szCs w:val="24"/>
                <w:lang w:val="id-ID"/>
              </w:rPr>
              <w:t>NIP. 19790624 201001 1 006</w:t>
            </w:r>
          </w:p>
        </w:tc>
      </w:tr>
    </w:tbl>
    <w:p w14:paraId="2414BFB2" w14:textId="77777777" w:rsidR="0011091D" w:rsidRDefault="0011091D" w:rsidP="0011091D">
      <w:pPr>
        <w:spacing w:after="0" w:line="360" w:lineRule="auto"/>
        <w:jc w:val="center"/>
        <w:rPr>
          <w:rFonts w:ascii="Arial" w:hAnsi="Arial" w:cs="Arial"/>
          <w:lang w:val="id-ID"/>
        </w:rPr>
      </w:pPr>
    </w:p>
    <w:tbl>
      <w:tblPr>
        <w:tblStyle w:val="TableGrid1"/>
        <w:tblW w:w="1025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3"/>
        <w:gridCol w:w="690"/>
        <w:gridCol w:w="4784"/>
      </w:tblGrid>
      <w:tr w:rsidR="0011091D" w:rsidRPr="00496F83" w14:paraId="571195A9" w14:textId="77777777" w:rsidTr="00AB2DE9">
        <w:trPr>
          <w:jc w:val="center"/>
        </w:trPr>
        <w:tc>
          <w:tcPr>
            <w:tcW w:w="4783" w:type="dxa"/>
          </w:tcPr>
          <w:p w14:paraId="3EE71F23" w14:textId="02B9A546" w:rsidR="0011091D" w:rsidRPr="00B011C7" w:rsidRDefault="0011091D" w:rsidP="0011091D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>Pejabat Pe</w:t>
            </w:r>
            <w:r w:rsidR="005D303A">
              <w:rPr>
                <w:rFonts w:ascii="Arial" w:hAnsi="Arial"/>
                <w:sz w:val="24"/>
                <w:lang w:val="id-ID"/>
              </w:rPr>
              <w:t>mbuat</w:t>
            </w:r>
            <w:r w:rsidRPr="0011091D">
              <w:rPr>
                <w:rFonts w:ascii="Arial" w:hAnsi="Arial"/>
                <w:sz w:val="24"/>
                <w:lang w:val="id-ID"/>
              </w:rPr>
              <w:t xml:space="preserve"> K</w:t>
            </w:r>
            <w:r w:rsidR="00154E92">
              <w:rPr>
                <w:rFonts w:ascii="Arial" w:hAnsi="Arial"/>
                <w:sz w:val="24"/>
                <w:lang w:val="id-ID"/>
              </w:rPr>
              <w:t>omitmen</w:t>
            </w:r>
          </w:p>
        </w:tc>
        <w:tc>
          <w:tcPr>
            <w:tcW w:w="690" w:type="dxa"/>
          </w:tcPr>
          <w:p w14:paraId="43A259FB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4662CAF9" w14:textId="2714E226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 w:rsidRPr="0011091D">
              <w:rPr>
                <w:rFonts w:ascii="Arial" w:hAnsi="Arial"/>
                <w:sz w:val="24"/>
                <w:lang w:val="id-ID"/>
              </w:rPr>
              <w:t>Pejabat Pelaksana Teknis Kegiatan</w:t>
            </w:r>
          </w:p>
        </w:tc>
      </w:tr>
      <w:tr w:rsidR="0011091D" w:rsidRPr="00496F83" w14:paraId="512395DE" w14:textId="77777777" w:rsidTr="00AB2DE9">
        <w:trPr>
          <w:jc w:val="center"/>
        </w:trPr>
        <w:tc>
          <w:tcPr>
            <w:tcW w:w="4783" w:type="dxa"/>
          </w:tcPr>
          <w:p w14:paraId="58A7611D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284584E1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0E07826F" w14:textId="67349EF9" w:rsidR="0011091D" w:rsidRPr="00AE6304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</w:p>
        </w:tc>
      </w:tr>
      <w:tr w:rsidR="0011091D" w:rsidRPr="00496F83" w14:paraId="5E3C5506" w14:textId="77777777" w:rsidTr="00AB2DE9">
        <w:trPr>
          <w:jc w:val="center"/>
        </w:trPr>
        <w:tc>
          <w:tcPr>
            <w:tcW w:w="4783" w:type="dxa"/>
          </w:tcPr>
          <w:p w14:paraId="5D3952AB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7B254EF9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61539307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407B97F" w14:textId="77777777" w:rsidTr="00AB2DE9">
        <w:trPr>
          <w:jc w:val="center"/>
        </w:trPr>
        <w:tc>
          <w:tcPr>
            <w:tcW w:w="4783" w:type="dxa"/>
          </w:tcPr>
          <w:p w14:paraId="4B96AD1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6E7AD9A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9FD433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1DE5AD61" w14:textId="77777777" w:rsidTr="00AB2DE9">
        <w:trPr>
          <w:jc w:val="center"/>
        </w:trPr>
        <w:tc>
          <w:tcPr>
            <w:tcW w:w="4783" w:type="dxa"/>
          </w:tcPr>
          <w:p w14:paraId="3763F901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690" w:type="dxa"/>
          </w:tcPr>
          <w:p w14:paraId="11547A3A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70E1B4E5" w14:textId="77777777" w:rsidR="0011091D" w:rsidRPr="00B011C7" w:rsidRDefault="0011091D" w:rsidP="00AB2DE9">
            <w:pPr>
              <w:spacing w:after="0" w:line="240" w:lineRule="auto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</w:tr>
      <w:tr w:rsidR="0011091D" w:rsidRPr="00496F83" w14:paraId="06BF04AD" w14:textId="77777777" w:rsidTr="00AB2DE9">
        <w:trPr>
          <w:jc w:val="center"/>
        </w:trPr>
        <w:tc>
          <w:tcPr>
            <w:tcW w:w="4783" w:type="dxa"/>
          </w:tcPr>
          <w:p w14:paraId="0F392334" w14:textId="18513642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u w:val="single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  <w:u w:val="single"/>
              </w:rPr>
              <w:t>AGUS PRIYADI, S.T., M.M.</w:t>
            </w:r>
          </w:p>
        </w:tc>
        <w:tc>
          <w:tcPr>
            <w:tcW w:w="690" w:type="dxa"/>
          </w:tcPr>
          <w:p w14:paraId="1E0847E0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EBA28E1" w14:textId="20A2F659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u w:val="single"/>
                <w:lang w:val="id-ID"/>
              </w:rPr>
            </w:pP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S. KENDAR PRAPTOMO, S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H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, 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  <w:r w:rsidRPr="00D51162">
              <w:rPr>
                <w:rFonts w:ascii="Arial" w:hAnsi="Arial"/>
                <w:noProof/>
                <w:sz w:val="24"/>
                <w:u w:val="single"/>
                <w:lang w:val="id-ID"/>
              </w:rPr>
              <w:t>M</w:t>
            </w:r>
            <w:r>
              <w:rPr>
                <w:rFonts w:ascii="Arial" w:hAnsi="Arial"/>
                <w:noProof/>
                <w:sz w:val="24"/>
                <w:u w:val="single"/>
                <w:lang w:val="id-ID"/>
              </w:rPr>
              <w:t>.</w:t>
            </w:r>
          </w:p>
        </w:tc>
      </w:tr>
      <w:tr w:rsidR="0011091D" w:rsidRPr="00496F83" w14:paraId="28D80495" w14:textId="77777777" w:rsidTr="00AB2DE9">
        <w:trPr>
          <w:jc w:val="center"/>
        </w:trPr>
        <w:tc>
          <w:tcPr>
            <w:tcW w:w="4783" w:type="dxa"/>
          </w:tcPr>
          <w:p w14:paraId="69231884" w14:textId="4EA96811" w:rsidR="0011091D" w:rsidRPr="005C5FD3" w:rsidRDefault="00D51162" w:rsidP="00AB2DE9">
            <w:pPr>
              <w:spacing w:after="0" w:line="320" w:lineRule="exact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 w:rsidRPr="00D51162">
              <w:rPr>
                <w:rFonts w:ascii="Arial" w:hAnsi="Arial"/>
                <w:sz w:val="24"/>
                <w:szCs w:val="24"/>
              </w:rPr>
              <w:t>NIP. 19761017 200501 1 006</w:t>
            </w:r>
          </w:p>
        </w:tc>
        <w:tc>
          <w:tcPr>
            <w:tcW w:w="690" w:type="dxa"/>
          </w:tcPr>
          <w:p w14:paraId="02707E96" w14:textId="77777777" w:rsidR="0011091D" w:rsidRPr="00B011C7" w:rsidRDefault="0011091D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</w:p>
        </w:tc>
        <w:tc>
          <w:tcPr>
            <w:tcW w:w="4784" w:type="dxa"/>
          </w:tcPr>
          <w:p w14:paraId="30B4F2EC" w14:textId="6F8FEE3E" w:rsidR="0011091D" w:rsidRPr="00B011C7" w:rsidRDefault="00D51162" w:rsidP="00AB2DE9">
            <w:pPr>
              <w:spacing w:after="0" w:line="320" w:lineRule="exact"/>
              <w:ind w:left="-57" w:right="-57"/>
              <w:jc w:val="center"/>
              <w:rPr>
                <w:rFonts w:ascii="Arial" w:hAnsi="Arial"/>
                <w:sz w:val="24"/>
                <w:lang w:val="id-ID"/>
              </w:rPr>
            </w:pPr>
            <w:r>
              <w:rPr>
                <w:rFonts w:ascii="Arial" w:hAnsi="Arial"/>
                <w:noProof/>
                <w:sz w:val="24"/>
                <w:lang w:val="id-ID"/>
              </w:rPr>
              <w:t xml:space="preserve">NIP.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19711216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199703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1</w:t>
            </w:r>
            <w:r>
              <w:rPr>
                <w:rFonts w:ascii="Arial" w:hAnsi="Arial"/>
                <w:noProof/>
                <w:sz w:val="24"/>
                <w:lang w:val="id-ID"/>
              </w:rPr>
              <w:t xml:space="preserve"> </w:t>
            </w:r>
            <w:r w:rsidRPr="00D51162">
              <w:rPr>
                <w:rFonts w:ascii="Arial" w:hAnsi="Arial"/>
                <w:noProof/>
                <w:sz w:val="24"/>
                <w:lang w:val="id-ID"/>
              </w:rPr>
              <w:t>005</w:t>
            </w:r>
          </w:p>
        </w:tc>
      </w:tr>
    </w:tbl>
    <w:p w14:paraId="3E884791" w14:textId="1E9625B0" w:rsidR="0011091D" w:rsidRDefault="0011091D" w:rsidP="0011091D">
      <w:pPr>
        <w:tabs>
          <w:tab w:val="left" w:pos="1320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</w:p>
    <w:sectPr w:rsidR="0011091D" w:rsidSect="0011091D">
      <w:type w:val="continuous"/>
      <w:pgSz w:w="12242" w:h="18722" w:code="135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4A482" w14:textId="77777777" w:rsidR="00DD1381" w:rsidRDefault="00DD1381" w:rsidP="0011091D">
      <w:pPr>
        <w:spacing w:after="0" w:line="240" w:lineRule="auto"/>
      </w:pPr>
      <w:r>
        <w:separator/>
      </w:r>
    </w:p>
  </w:endnote>
  <w:endnote w:type="continuationSeparator" w:id="0">
    <w:p w14:paraId="7E5CD976" w14:textId="77777777" w:rsidR="00DD1381" w:rsidRDefault="00DD1381" w:rsidP="0011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32CE" w14:textId="77777777" w:rsidR="00DD1381" w:rsidRDefault="00DD1381" w:rsidP="0011091D">
      <w:pPr>
        <w:spacing w:after="0" w:line="240" w:lineRule="auto"/>
      </w:pPr>
      <w:r>
        <w:separator/>
      </w:r>
    </w:p>
  </w:footnote>
  <w:footnote w:type="continuationSeparator" w:id="0">
    <w:p w14:paraId="154FFDF5" w14:textId="77777777" w:rsidR="00DD1381" w:rsidRDefault="00DD1381" w:rsidP="00110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B"/>
    <w:rsid w:val="00011D41"/>
    <w:rsid w:val="0003015B"/>
    <w:rsid w:val="000C462E"/>
    <w:rsid w:val="000F4E19"/>
    <w:rsid w:val="0011091D"/>
    <w:rsid w:val="00153186"/>
    <w:rsid w:val="00154E92"/>
    <w:rsid w:val="00185823"/>
    <w:rsid w:val="001866EE"/>
    <w:rsid w:val="001C2DB7"/>
    <w:rsid w:val="001C750D"/>
    <w:rsid w:val="001D36F2"/>
    <w:rsid w:val="002270BD"/>
    <w:rsid w:val="00277430"/>
    <w:rsid w:val="002E693B"/>
    <w:rsid w:val="002F0DB4"/>
    <w:rsid w:val="00312572"/>
    <w:rsid w:val="0035034F"/>
    <w:rsid w:val="00392A5B"/>
    <w:rsid w:val="00396615"/>
    <w:rsid w:val="003B6333"/>
    <w:rsid w:val="00464F95"/>
    <w:rsid w:val="00496F83"/>
    <w:rsid w:val="00504BE4"/>
    <w:rsid w:val="0052437F"/>
    <w:rsid w:val="00541634"/>
    <w:rsid w:val="00566D5E"/>
    <w:rsid w:val="0056753E"/>
    <w:rsid w:val="0058780A"/>
    <w:rsid w:val="005A00BF"/>
    <w:rsid w:val="005D303A"/>
    <w:rsid w:val="005D75F9"/>
    <w:rsid w:val="005E6B18"/>
    <w:rsid w:val="005F49EE"/>
    <w:rsid w:val="00602467"/>
    <w:rsid w:val="006446EF"/>
    <w:rsid w:val="00653033"/>
    <w:rsid w:val="00691866"/>
    <w:rsid w:val="006950F7"/>
    <w:rsid w:val="006A79C2"/>
    <w:rsid w:val="006F3E2B"/>
    <w:rsid w:val="007050BA"/>
    <w:rsid w:val="007200EE"/>
    <w:rsid w:val="00743898"/>
    <w:rsid w:val="0075104A"/>
    <w:rsid w:val="00764935"/>
    <w:rsid w:val="007F1C98"/>
    <w:rsid w:val="008007E4"/>
    <w:rsid w:val="00822F13"/>
    <w:rsid w:val="00864F03"/>
    <w:rsid w:val="00892371"/>
    <w:rsid w:val="008930AF"/>
    <w:rsid w:val="008E40BE"/>
    <w:rsid w:val="00A451F2"/>
    <w:rsid w:val="00A7288C"/>
    <w:rsid w:val="00AB15CA"/>
    <w:rsid w:val="00AB521F"/>
    <w:rsid w:val="00AE6304"/>
    <w:rsid w:val="00B011C7"/>
    <w:rsid w:val="00BD3E54"/>
    <w:rsid w:val="00C24CD9"/>
    <w:rsid w:val="00C24FC3"/>
    <w:rsid w:val="00C340E8"/>
    <w:rsid w:val="00C914CB"/>
    <w:rsid w:val="00CD6B43"/>
    <w:rsid w:val="00CF7091"/>
    <w:rsid w:val="00D2071C"/>
    <w:rsid w:val="00D51162"/>
    <w:rsid w:val="00D833FC"/>
    <w:rsid w:val="00D96144"/>
    <w:rsid w:val="00DD1381"/>
    <w:rsid w:val="00DE6949"/>
    <w:rsid w:val="00DE6F17"/>
    <w:rsid w:val="00E77F41"/>
    <w:rsid w:val="00E83069"/>
    <w:rsid w:val="00E834AD"/>
    <w:rsid w:val="00EA2A61"/>
    <w:rsid w:val="00EA3EBB"/>
    <w:rsid w:val="00EB34C7"/>
    <w:rsid w:val="00EC1751"/>
    <w:rsid w:val="00F13993"/>
    <w:rsid w:val="00F85842"/>
    <w:rsid w:val="00FE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FFBE"/>
  <w15:chartTrackingRefBased/>
  <w15:docId w15:val="{BEEDF713-6AEB-49AA-A125-DDE3CDB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993"/>
    <w:pPr>
      <w:spacing w:after="160" w:line="259" w:lineRule="auto"/>
      <w:jc w:val="left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7F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F83"/>
    <w:pPr>
      <w:spacing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11C7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11091D"/>
    <w:pPr>
      <w:spacing w:line="240" w:lineRule="auto"/>
      <w:jc w:val="left"/>
    </w:pPr>
    <w:rPr>
      <w:rFonts w:eastAsia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1D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109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1D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12</cp:revision>
  <cp:lastPrinted>2025-12-11T01:45:00Z</cp:lastPrinted>
  <dcterms:created xsi:type="dcterms:W3CDTF">2023-11-27T03:59:00Z</dcterms:created>
  <dcterms:modified xsi:type="dcterms:W3CDTF">2026-02-13T03:31:00Z</dcterms:modified>
</cp:coreProperties>
</file>