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194379" w:rsidRPr="008C3031" w14:paraId="5299F382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7EBC7F1" w14:textId="77777777" w:rsidR="00194379" w:rsidRPr="008C3031" w:rsidRDefault="00194379" w:rsidP="00CA6FDB">
            <w:pPr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85674FA" wp14:editId="7D9CC423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23BBA" w14:textId="77777777" w:rsidR="00194379" w:rsidRPr="008C3031" w:rsidRDefault="00194379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E74E6C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194379" w:rsidRPr="008C3031" w14:paraId="04D7DE94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71FB11E" w14:textId="77777777" w:rsidR="00194379" w:rsidRPr="008C3031" w:rsidRDefault="0019437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AC583" w14:textId="77777777" w:rsidR="00194379" w:rsidRPr="00034860" w:rsidRDefault="00194379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E74E6C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194379" w:rsidRPr="008C3031" w14:paraId="3C55ADA8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688278C7" w14:textId="77777777" w:rsidR="00194379" w:rsidRPr="008C3031" w:rsidRDefault="0019437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06027" w14:textId="77777777" w:rsidR="00194379" w:rsidRPr="008C3031" w:rsidRDefault="00194379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8C3031">
              <w:rPr>
                <w:lang w:val="id-ID"/>
              </w:rPr>
              <w:t>Jalan AR Hakim Nomor 51 Telp. (0291) 591219 Fax. (0291) 591104</w:t>
            </w:r>
          </w:p>
        </w:tc>
      </w:tr>
      <w:tr w:rsidR="00194379" w:rsidRPr="008C3031" w14:paraId="0E904077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3DF3D8AD" w14:textId="77777777" w:rsidR="00194379" w:rsidRPr="008C3031" w:rsidRDefault="0019437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4ECC4C19" w14:textId="77777777" w:rsidR="00194379" w:rsidRPr="008C3031" w:rsidRDefault="00194379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8C3031">
              <w:rPr>
                <w:lang w:val="id-ID"/>
              </w:rPr>
              <w:t>We</w:t>
            </w:r>
            <w:r>
              <w:rPr>
                <w:lang w:val="id-ID"/>
              </w:rPr>
              <w:t>bsite : disparbud.jepara.go.id /</w:t>
            </w:r>
            <w:r w:rsidRPr="008C3031">
              <w:rPr>
                <w:lang w:val="id-ID"/>
              </w:rPr>
              <w:t xml:space="preserve"> e-mail : disparbud@jepara.go.id </w:t>
            </w:r>
            <w:r>
              <w:rPr>
                <w:lang w:val="id-ID"/>
              </w:rPr>
              <w:t xml:space="preserve">Kodepos </w:t>
            </w:r>
            <w:r w:rsidRPr="008C3031">
              <w:rPr>
                <w:lang w:val="id-ID"/>
              </w:rPr>
              <w:t>: 59417</w:t>
            </w:r>
          </w:p>
        </w:tc>
      </w:tr>
    </w:tbl>
    <w:p w14:paraId="4F05BF7D" w14:textId="77777777" w:rsidR="00194379" w:rsidRDefault="00194379" w:rsidP="00792D3F">
      <w:pPr>
        <w:rPr>
          <w:rFonts w:cs="Arial"/>
        </w:rPr>
      </w:pPr>
    </w:p>
    <w:p w14:paraId="2A900956" w14:textId="77777777" w:rsidR="00194379" w:rsidRPr="0037154F" w:rsidRDefault="00194379" w:rsidP="00792D3F">
      <w:pPr>
        <w:spacing w:line="240" w:lineRule="auto"/>
        <w:jc w:val="center"/>
        <w:rPr>
          <w:rFonts w:cs="Arial"/>
          <w:b/>
          <w:sz w:val="28"/>
          <w:u w:val="single"/>
          <w:lang w:val="id-ID"/>
        </w:rPr>
      </w:pPr>
      <w:r w:rsidRPr="0037154F">
        <w:rPr>
          <w:rFonts w:cs="Arial"/>
          <w:b/>
          <w:sz w:val="28"/>
          <w:u w:val="single"/>
          <w:lang w:val="id-ID"/>
        </w:rPr>
        <w:t>RINGKASAN KONTRAK</w:t>
      </w:r>
    </w:p>
    <w:p w14:paraId="72C2E36F" w14:textId="77777777" w:rsidR="00194379" w:rsidRDefault="00194379" w:rsidP="00792D3F">
      <w:pPr>
        <w:rPr>
          <w:rFonts w:cs="Arial"/>
          <w:lang w:val="id-ID"/>
        </w:rPr>
      </w:pPr>
    </w:p>
    <w:tbl>
      <w:tblPr>
        <w:tblStyle w:val="TableGrid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"/>
        <w:gridCol w:w="3692"/>
        <w:gridCol w:w="283"/>
        <w:gridCol w:w="5789"/>
      </w:tblGrid>
      <w:tr w:rsidR="00194379" w14:paraId="689DB9EA" w14:textId="77777777" w:rsidTr="00EB6E81">
        <w:trPr>
          <w:jc w:val="center"/>
        </w:trPr>
        <w:tc>
          <w:tcPr>
            <w:tcW w:w="493" w:type="dxa"/>
          </w:tcPr>
          <w:p w14:paraId="399C0632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1.</w:t>
            </w:r>
          </w:p>
        </w:tc>
        <w:tc>
          <w:tcPr>
            <w:tcW w:w="3692" w:type="dxa"/>
          </w:tcPr>
          <w:p w14:paraId="31A68328" w14:textId="77777777" w:rsidR="00194379" w:rsidRDefault="00194379" w:rsidP="00640A5E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Sub Kegiatan</w:t>
            </w:r>
          </w:p>
        </w:tc>
        <w:tc>
          <w:tcPr>
            <w:tcW w:w="283" w:type="dxa"/>
          </w:tcPr>
          <w:p w14:paraId="5C026AF3" w14:textId="77777777" w:rsidR="00194379" w:rsidRDefault="00194379" w:rsidP="00EB6E81">
            <w:pPr>
              <w:spacing w:line="40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63CDC8D0" w14:textId="77777777" w:rsidR="00194379" w:rsidRDefault="00194379" w:rsidP="006A7B5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PENGADAAN/PEMELIHARAAN/REHABILITASI SARANA DAN PRASARANA DALAM DAYA TARIK WISATA UNGGULAN KABUPATEN/KOTA</w:t>
            </w:r>
          </w:p>
        </w:tc>
      </w:tr>
      <w:tr w:rsidR="00194379" w14:paraId="4064C6E3" w14:textId="77777777" w:rsidTr="00EB6E81">
        <w:trPr>
          <w:jc w:val="center"/>
        </w:trPr>
        <w:tc>
          <w:tcPr>
            <w:tcW w:w="493" w:type="dxa"/>
          </w:tcPr>
          <w:p w14:paraId="05F2247F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2.</w:t>
            </w:r>
          </w:p>
        </w:tc>
        <w:tc>
          <w:tcPr>
            <w:tcW w:w="3692" w:type="dxa"/>
          </w:tcPr>
          <w:p w14:paraId="356ED17D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Paket Pengadaan</w:t>
            </w:r>
          </w:p>
        </w:tc>
        <w:tc>
          <w:tcPr>
            <w:tcW w:w="283" w:type="dxa"/>
          </w:tcPr>
          <w:p w14:paraId="77676879" w14:textId="77777777" w:rsidR="00194379" w:rsidRDefault="00194379" w:rsidP="00EB6E81">
            <w:pPr>
              <w:spacing w:line="40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551FCF69" w14:textId="77777777" w:rsidR="00194379" w:rsidRDefault="00194379" w:rsidP="006A7B52">
            <w:pPr>
              <w:spacing w:line="400" w:lineRule="exact"/>
              <w:ind w:left="-57" w:right="-57"/>
              <w:rPr>
                <w:noProof/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Penataan Sarana dan Prasarana Makam Raden Tubagus Kelurahan Karangkebagusan</w:t>
            </w:r>
          </w:p>
        </w:tc>
      </w:tr>
      <w:tr w:rsidR="00194379" w14:paraId="20EAB4BC" w14:textId="77777777" w:rsidTr="00EB6E81">
        <w:trPr>
          <w:jc w:val="center"/>
        </w:trPr>
        <w:tc>
          <w:tcPr>
            <w:tcW w:w="493" w:type="dxa"/>
          </w:tcPr>
          <w:p w14:paraId="752EC0D6" w14:textId="77777777" w:rsidR="00194379" w:rsidRDefault="00194379" w:rsidP="00640A5E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3.</w:t>
            </w:r>
          </w:p>
        </w:tc>
        <w:tc>
          <w:tcPr>
            <w:tcW w:w="3692" w:type="dxa"/>
          </w:tcPr>
          <w:p w14:paraId="1DA8D1CC" w14:textId="77777777" w:rsidR="00194379" w:rsidRDefault="00194379" w:rsidP="00640A5E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Nomor dan Tanggal Kontrak</w:t>
            </w:r>
          </w:p>
        </w:tc>
        <w:tc>
          <w:tcPr>
            <w:tcW w:w="283" w:type="dxa"/>
          </w:tcPr>
          <w:p w14:paraId="708542EB" w14:textId="77777777" w:rsidR="00194379" w:rsidRDefault="00194379" w:rsidP="00640A5E">
            <w:pPr>
              <w:spacing w:line="400" w:lineRule="exact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6792964C" w14:textId="77777777" w:rsidR="00194379" w:rsidRDefault="00194379" w:rsidP="00194379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Nomor : </w:t>
            </w:r>
            <w:r w:rsidRPr="00194379">
              <w:rPr>
                <w:szCs w:val="23"/>
                <w:lang w:val="id-ID"/>
              </w:rPr>
              <w:t>027.2/3-012.3/FISIK/2025</w:t>
            </w:r>
          </w:p>
          <w:p w14:paraId="18A22ED1" w14:textId="29601F04" w:rsidR="00194379" w:rsidRDefault="00194379" w:rsidP="00194379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Tanggal </w:t>
            </w:r>
            <w:r w:rsidRPr="00613FDA">
              <w:rPr>
                <w:noProof/>
                <w:szCs w:val="23"/>
                <w:lang w:val="id-ID"/>
              </w:rPr>
              <w:t>26 September 2025</w:t>
            </w:r>
          </w:p>
        </w:tc>
      </w:tr>
      <w:tr w:rsidR="00194379" w14:paraId="13C2B490" w14:textId="77777777" w:rsidTr="00EB6E81">
        <w:trPr>
          <w:jc w:val="center"/>
        </w:trPr>
        <w:tc>
          <w:tcPr>
            <w:tcW w:w="493" w:type="dxa"/>
          </w:tcPr>
          <w:p w14:paraId="67245B99" w14:textId="77777777" w:rsidR="00194379" w:rsidRDefault="00194379" w:rsidP="00640A5E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4.</w:t>
            </w:r>
          </w:p>
        </w:tc>
        <w:tc>
          <w:tcPr>
            <w:tcW w:w="3692" w:type="dxa"/>
          </w:tcPr>
          <w:p w14:paraId="78DAEB79" w14:textId="77777777" w:rsidR="00194379" w:rsidRDefault="00194379" w:rsidP="00640A5E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Penyedia</w:t>
            </w:r>
          </w:p>
        </w:tc>
        <w:tc>
          <w:tcPr>
            <w:tcW w:w="283" w:type="dxa"/>
          </w:tcPr>
          <w:p w14:paraId="01887A92" w14:textId="77777777" w:rsidR="00194379" w:rsidRDefault="00194379" w:rsidP="00640A5E">
            <w:pPr>
              <w:spacing w:line="400" w:lineRule="exact"/>
            </w:pPr>
            <w:r w:rsidRPr="006A71C1"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6BD2DF05" w14:textId="77777777" w:rsidR="00194379" w:rsidRDefault="00194379" w:rsidP="00640A5E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CV SUARA ASRI</w:t>
            </w:r>
          </w:p>
        </w:tc>
      </w:tr>
      <w:tr w:rsidR="00194379" w14:paraId="69F14A83" w14:textId="77777777" w:rsidTr="00EB6E81">
        <w:trPr>
          <w:jc w:val="center"/>
        </w:trPr>
        <w:tc>
          <w:tcPr>
            <w:tcW w:w="493" w:type="dxa"/>
          </w:tcPr>
          <w:p w14:paraId="2F95ACFD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5.</w:t>
            </w:r>
          </w:p>
        </w:tc>
        <w:tc>
          <w:tcPr>
            <w:tcW w:w="3692" w:type="dxa"/>
          </w:tcPr>
          <w:p w14:paraId="1C1A33FD" w14:textId="77777777" w:rsidR="00194379" w:rsidRDefault="00194379" w:rsidP="006A7B5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Alamat Penyedia</w:t>
            </w:r>
          </w:p>
        </w:tc>
        <w:tc>
          <w:tcPr>
            <w:tcW w:w="283" w:type="dxa"/>
          </w:tcPr>
          <w:p w14:paraId="34492EBA" w14:textId="77777777" w:rsidR="00194379" w:rsidRDefault="00194379" w:rsidP="00EB6E81">
            <w:pPr>
              <w:spacing w:line="400" w:lineRule="exact"/>
            </w:pPr>
            <w:r w:rsidRPr="006A71C1"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769269C9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Kelurahan Protoyudan RT 01 RW 03 Kecamatan Jepara Kabupaten Jepara</w:t>
            </w:r>
          </w:p>
        </w:tc>
      </w:tr>
      <w:tr w:rsidR="00194379" w14:paraId="3FBEC549" w14:textId="77777777" w:rsidTr="00EB6E81">
        <w:trPr>
          <w:jc w:val="center"/>
        </w:trPr>
        <w:tc>
          <w:tcPr>
            <w:tcW w:w="493" w:type="dxa"/>
          </w:tcPr>
          <w:p w14:paraId="68C48597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6.</w:t>
            </w:r>
          </w:p>
        </w:tc>
        <w:tc>
          <w:tcPr>
            <w:tcW w:w="3692" w:type="dxa"/>
          </w:tcPr>
          <w:p w14:paraId="5645D150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Nama Bank Penyedia</w:t>
            </w:r>
          </w:p>
        </w:tc>
        <w:tc>
          <w:tcPr>
            <w:tcW w:w="283" w:type="dxa"/>
          </w:tcPr>
          <w:p w14:paraId="4F7BD3A3" w14:textId="77777777" w:rsidR="00194379" w:rsidRPr="006A71C1" w:rsidRDefault="00194379" w:rsidP="00EB6E81">
            <w:pPr>
              <w:spacing w:line="400" w:lineRule="exac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5C72EB6E" w14:textId="77777777" w:rsidR="00194379" w:rsidRPr="00FA62D6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BPD Bank Jateng</w:t>
            </w:r>
          </w:p>
        </w:tc>
      </w:tr>
      <w:tr w:rsidR="00194379" w14:paraId="15E76236" w14:textId="77777777" w:rsidTr="00EB6E81">
        <w:trPr>
          <w:jc w:val="center"/>
        </w:trPr>
        <w:tc>
          <w:tcPr>
            <w:tcW w:w="493" w:type="dxa"/>
          </w:tcPr>
          <w:p w14:paraId="14A351B2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7.</w:t>
            </w:r>
          </w:p>
        </w:tc>
        <w:tc>
          <w:tcPr>
            <w:tcW w:w="3692" w:type="dxa"/>
          </w:tcPr>
          <w:p w14:paraId="5881DAC7" w14:textId="77777777" w:rsidR="00194379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Nomor Rekening Bank Penyedia</w:t>
            </w:r>
          </w:p>
        </w:tc>
        <w:tc>
          <w:tcPr>
            <w:tcW w:w="283" w:type="dxa"/>
          </w:tcPr>
          <w:p w14:paraId="08B2D837" w14:textId="77777777" w:rsidR="00194379" w:rsidRDefault="00194379" w:rsidP="00EB6E81">
            <w:pPr>
              <w:spacing w:line="400" w:lineRule="exac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501D7A3D" w14:textId="77777777" w:rsidR="00194379" w:rsidRPr="00F751CB" w:rsidRDefault="00194379" w:rsidP="00EB6E81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1-015-005-70-6</w:t>
            </w:r>
          </w:p>
        </w:tc>
      </w:tr>
      <w:tr w:rsidR="00194379" w14:paraId="1C528746" w14:textId="77777777" w:rsidTr="00EB6E81">
        <w:trPr>
          <w:jc w:val="center"/>
        </w:trPr>
        <w:tc>
          <w:tcPr>
            <w:tcW w:w="493" w:type="dxa"/>
          </w:tcPr>
          <w:p w14:paraId="68AF623E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8.</w:t>
            </w:r>
          </w:p>
        </w:tc>
        <w:tc>
          <w:tcPr>
            <w:tcW w:w="3692" w:type="dxa"/>
          </w:tcPr>
          <w:p w14:paraId="2B58E04E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Sumber Pendanaan</w:t>
            </w:r>
          </w:p>
        </w:tc>
        <w:tc>
          <w:tcPr>
            <w:tcW w:w="283" w:type="dxa"/>
          </w:tcPr>
          <w:p w14:paraId="0BA1ECE0" w14:textId="77777777" w:rsidR="00194379" w:rsidRPr="00E90DD5" w:rsidRDefault="00194379" w:rsidP="00A6194A">
            <w:pPr>
              <w:spacing w:line="400" w:lineRule="exac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789" w:type="dxa"/>
          </w:tcPr>
          <w:p w14:paraId="5E090D5D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Anggaran Pendapatan dan Belanja Daerah (APBD) Kabupaten Jepara Tahun Perubahan 2025</w:t>
            </w:r>
          </w:p>
        </w:tc>
      </w:tr>
      <w:tr w:rsidR="00194379" w14:paraId="1F309755" w14:textId="77777777" w:rsidTr="00EB6E81">
        <w:trPr>
          <w:jc w:val="center"/>
        </w:trPr>
        <w:tc>
          <w:tcPr>
            <w:tcW w:w="493" w:type="dxa"/>
          </w:tcPr>
          <w:p w14:paraId="251C3DC8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9.</w:t>
            </w:r>
          </w:p>
        </w:tc>
        <w:tc>
          <w:tcPr>
            <w:tcW w:w="3692" w:type="dxa"/>
          </w:tcPr>
          <w:p w14:paraId="477AE1B8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Nilai Kontrak</w:t>
            </w:r>
          </w:p>
        </w:tc>
        <w:tc>
          <w:tcPr>
            <w:tcW w:w="283" w:type="dxa"/>
          </w:tcPr>
          <w:p w14:paraId="5032354C" w14:textId="77777777" w:rsidR="00194379" w:rsidRDefault="00194379" w:rsidP="00A6194A">
            <w:pPr>
              <w:spacing w:line="400" w:lineRule="exac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789" w:type="dxa"/>
          </w:tcPr>
          <w:p w14:paraId="31337C34" w14:textId="77777777" w:rsidR="00194379" w:rsidRDefault="00194379" w:rsidP="00C20CA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Rp </w:t>
            </w:r>
            <w:r w:rsidRPr="00613FDA">
              <w:rPr>
                <w:noProof/>
                <w:szCs w:val="23"/>
                <w:lang w:val="id-ID"/>
              </w:rPr>
              <w:t>92.691.000,00</w:t>
            </w:r>
            <w:r>
              <w:rPr>
                <w:szCs w:val="23"/>
                <w:lang w:val="id-ID"/>
              </w:rPr>
              <w:t xml:space="preserve"> (</w:t>
            </w:r>
            <w:r w:rsidRPr="00613FDA">
              <w:rPr>
                <w:noProof/>
                <w:szCs w:val="23"/>
                <w:lang w:val="id-ID"/>
              </w:rPr>
              <w:t>Sembilan Puluh Dua Juta Enam Ratus Sembilan Puluh Satu Ribu Rupiah</w:t>
            </w:r>
            <w:r>
              <w:rPr>
                <w:szCs w:val="23"/>
                <w:lang w:val="id-ID"/>
              </w:rPr>
              <w:t>)</w:t>
            </w:r>
          </w:p>
        </w:tc>
      </w:tr>
      <w:tr w:rsidR="00194379" w14:paraId="39E84CD8" w14:textId="77777777" w:rsidTr="00EB6E81">
        <w:trPr>
          <w:jc w:val="center"/>
        </w:trPr>
        <w:tc>
          <w:tcPr>
            <w:tcW w:w="493" w:type="dxa"/>
          </w:tcPr>
          <w:p w14:paraId="262A5373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10.</w:t>
            </w:r>
          </w:p>
        </w:tc>
        <w:tc>
          <w:tcPr>
            <w:tcW w:w="3692" w:type="dxa"/>
          </w:tcPr>
          <w:p w14:paraId="40D025C3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Cara Pembayaran</w:t>
            </w:r>
          </w:p>
        </w:tc>
        <w:tc>
          <w:tcPr>
            <w:tcW w:w="283" w:type="dxa"/>
          </w:tcPr>
          <w:p w14:paraId="0C459285" w14:textId="77777777" w:rsidR="00194379" w:rsidRDefault="00194379" w:rsidP="00A6194A">
            <w:pPr>
              <w:spacing w:line="400" w:lineRule="exac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789" w:type="dxa"/>
          </w:tcPr>
          <w:p w14:paraId="6412A246" w14:textId="77777777" w:rsidR="00194379" w:rsidRPr="00EC0DAA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sistem termin</w:t>
            </w:r>
          </w:p>
        </w:tc>
      </w:tr>
      <w:tr w:rsidR="00194379" w14:paraId="12666B88" w14:textId="77777777" w:rsidTr="00EB6E81">
        <w:trPr>
          <w:jc w:val="center"/>
        </w:trPr>
        <w:tc>
          <w:tcPr>
            <w:tcW w:w="493" w:type="dxa"/>
          </w:tcPr>
          <w:p w14:paraId="1FD8C626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11.</w:t>
            </w:r>
          </w:p>
        </w:tc>
        <w:tc>
          <w:tcPr>
            <w:tcW w:w="3692" w:type="dxa"/>
          </w:tcPr>
          <w:p w14:paraId="5A3664D0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Jangka Waktu Pelaksanaan</w:t>
            </w:r>
          </w:p>
        </w:tc>
        <w:tc>
          <w:tcPr>
            <w:tcW w:w="283" w:type="dxa"/>
          </w:tcPr>
          <w:p w14:paraId="73C66490" w14:textId="77777777" w:rsidR="00194379" w:rsidRPr="00E90DD5" w:rsidRDefault="00194379" w:rsidP="00A6194A">
            <w:pPr>
              <w:spacing w:line="400" w:lineRule="exact"/>
              <w:rPr>
                <w:lang w:val="id-ID"/>
              </w:rPr>
            </w:pPr>
            <w:r w:rsidRPr="006A71C1"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1D0CE2D3" w14:textId="77777777" w:rsidR="00194379" w:rsidRDefault="00194379" w:rsidP="00C20CA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60</w:t>
            </w:r>
            <w:r>
              <w:rPr>
                <w:szCs w:val="23"/>
                <w:lang w:val="id-ID"/>
              </w:rPr>
              <w:t xml:space="preserve"> (</w:t>
            </w:r>
            <w:r w:rsidRPr="00613FDA">
              <w:rPr>
                <w:noProof/>
                <w:szCs w:val="23"/>
                <w:lang w:val="id-ID"/>
              </w:rPr>
              <w:t>enam puluh</w:t>
            </w:r>
            <w:r>
              <w:rPr>
                <w:szCs w:val="23"/>
                <w:lang w:val="id-ID"/>
              </w:rPr>
              <w:t>) Hari Kalender</w:t>
            </w:r>
          </w:p>
        </w:tc>
      </w:tr>
      <w:tr w:rsidR="00194379" w14:paraId="28189E32" w14:textId="77777777" w:rsidTr="00EB6E81">
        <w:trPr>
          <w:jc w:val="center"/>
        </w:trPr>
        <w:tc>
          <w:tcPr>
            <w:tcW w:w="493" w:type="dxa"/>
          </w:tcPr>
          <w:p w14:paraId="7E3800B1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12.</w:t>
            </w:r>
          </w:p>
        </w:tc>
        <w:tc>
          <w:tcPr>
            <w:tcW w:w="3692" w:type="dxa"/>
          </w:tcPr>
          <w:p w14:paraId="457F80A9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Tanggal Mulai Pekerjaan</w:t>
            </w:r>
          </w:p>
        </w:tc>
        <w:tc>
          <w:tcPr>
            <w:tcW w:w="283" w:type="dxa"/>
          </w:tcPr>
          <w:p w14:paraId="47779EB3" w14:textId="77777777" w:rsidR="00194379" w:rsidRPr="006A71C1" w:rsidRDefault="00194379" w:rsidP="00A6194A">
            <w:pPr>
              <w:spacing w:line="400" w:lineRule="exac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5310018F" w14:textId="77777777" w:rsidR="00194379" w:rsidRDefault="00194379" w:rsidP="00C20CA2">
            <w:pPr>
              <w:spacing w:line="400" w:lineRule="exact"/>
              <w:ind w:left="-57" w:right="-57"/>
              <w:rPr>
                <w:noProof/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26 September 2025</w:t>
            </w:r>
          </w:p>
        </w:tc>
      </w:tr>
      <w:tr w:rsidR="00194379" w14:paraId="7D55DC3E" w14:textId="77777777" w:rsidTr="00EB6E81">
        <w:trPr>
          <w:jc w:val="center"/>
        </w:trPr>
        <w:tc>
          <w:tcPr>
            <w:tcW w:w="493" w:type="dxa"/>
          </w:tcPr>
          <w:p w14:paraId="5379B66F" w14:textId="77777777" w:rsidR="00194379" w:rsidRDefault="00194379" w:rsidP="00C20CA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13.</w:t>
            </w:r>
          </w:p>
        </w:tc>
        <w:tc>
          <w:tcPr>
            <w:tcW w:w="3692" w:type="dxa"/>
          </w:tcPr>
          <w:p w14:paraId="7F58AB18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Tanggal Pekerjaan Harus Selesai</w:t>
            </w:r>
          </w:p>
        </w:tc>
        <w:tc>
          <w:tcPr>
            <w:tcW w:w="283" w:type="dxa"/>
          </w:tcPr>
          <w:p w14:paraId="07A8B1B5" w14:textId="77777777" w:rsidR="00194379" w:rsidRDefault="00194379" w:rsidP="00A6194A">
            <w:pPr>
              <w:spacing w:line="400" w:lineRule="exact"/>
            </w:pPr>
            <w:r w:rsidRPr="006A71C1"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6DB61523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613FDA">
              <w:rPr>
                <w:noProof/>
                <w:szCs w:val="23"/>
                <w:lang w:val="id-ID"/>
              </w:rPr>
              <w:t>24 November 2025</w:t>
            </w:r>
          </w:p>
        </w:tc>
      </w:tr>
      <w:tr w:rsidR="00194379" w14:paraId="08020618" w14:textId="77777777" w:rsidTr="00EB6E81">
        <w:trPr>
          <w:jc w:val="center"/>
        </w:trPr>
        <w:tc>
          <w:tcPr>
            <w:tcW w:w="493" w:type="dxa"/>
          </w:tcPr>
          <w:p w14:paraId="61EF3287" w14:textId="77777777" w:rsidR="00194379" w:rsidRDefault="00194379" w:rsidP="00C20CA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14.</w:t>
            </w:r>
          </w:p>
        </w:tc>
        <w:tc>
          <w:tcPr>
            <w:tcW w:w="3692" w:type="dxa"/>
          </w:tcPr>
          <w:p w14:paraId="30725690" w14:textId="77777777" w:rsidR="00194379" w:rsidRDefault="00194379" w:rsidP="00A6194A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Ketentuan Sanksi</w:t>
            </w:r>
          </w:p>
        </w:tc>
        <w:tc>
          <w:tcPr>
            <w:tcW w:w="283" w:type="dxa"/>
          </w:tcPr>
          <w:p w14:paraId="2D6F8CE8" w14:textId="77777777" w:rsidR="00194379" w:rsidRDefault="00194379" w:rsidP="00A6194A">
            <w:pPr>
              <w:spacing w:line="400" w:lineRule="exact"/>
            </w:pPr>
            <w:r w:rsidRPr="006A71C1">
              <w:rPr>
                <w:szCs w:val="23"/>
                <w:lang w:val="id-ID"/>
              </w:rPr>
              <w:t>:</w:t>
            </w:r>
          </w:p>
        </w:tc>
        <w:tc>
          <w:tcPr>
            <w:tcW w:w="5789" w:type="dxa"/>
          </w:tcPr>
          <w:p w14:paraId="2B7D7BC5" w14:textId="77777777" w:rsidR="00194379" w:rsidRDefault="00194379" w:rsidP="00BA1402">
            <w:pPr>
              <w:spacing w:line="400" w:lineRule="exact"/>
              <w:ind w:left="-57" w:right="-57"/>
              <w:rPr>
                <w:szCs w:val="23"/>
                <w:lang w:val="id-ID"/>
              </w:rPr>
            </w:pPr>
            <w:r w:rsidRPr="00FA62D6">
              <w:rPr>
                <w:szCs w:val="23"/>
                <w:lang w:val="id-ID"/>
              </w:rPr>
              <w:t xml:space="preserve">Denda </w:t>
            </w:r>
            <w:r>
              <w:rPr>
                <w:szCs w:val="23"/>
                <w:lang w:val="id-ID"/>
              </w:rPr>
              <w:t>k</w:t>
            </w:r>
            <w:r w:rsidRPr="00FA62D6">
              <w:rPr>
                <w:szCs w:val="23"/>
                <w:lang w:val="id-ID"/>
              </w:rPr>
              <w:t xml:space="preserve">eterlambatan </w:t>
            </w:r>
            <w:r>
              <w:rPr>
                <w:szCs w:val="23"/>
                <w:lang w:val="id-ID"/>
              </w:rPr>
              <w:t xml:space="preserve">setiap hari </w:t>
            </w:r>
            <w:r w:rsidRPr="00FA62D6">
              <w:rPr>
                <w:szCs w:val="23"/>
                <w:lang w:val="id-ID"/>
              </w:rPr>
              <w:t>sebesar 1/ 1000 (satu per seribu) dari Nilai Kontrak</w:t>
            </w:r>
            <w:r>
              <w:rPr>
                <w:szCs w:val="23"/>
                <w:lang w:val="id-ID"/>
              </w:rPr>
              <w:t>.</w:t>
            </w:r>
          </w:p>
        </w:tc>
      </w:tr>
    </w:tbl>
    <w:p w14:paraId="50B06BCF" w14:textId="77777777" w:rsidR="00194379" w:rsidRDefault="00194379" w:rsidP="00792D3F">
      <w:pPr>
        <w:rPr>
          <w:szCs w:val="23"/>
          <w:lang w:val="id-ID"/>
        </w:rPr>
      </w:pPr>
    </w:p>
    <w:p w14:paraId="1B24BAAB" w14:textId="77777777" w:rsidR="00194379" w:rsidRDefault="00194379" w:rsidP="00792D3F">
      <w:pPr>
        <w:rPr>
          <w:szCs w:val="23"/>
          <w:lang w:val="id-ID"/>
        </w:rPr>
      </w:pPr>
    </w:p>
    <w:p w14:paraId="6B19FD1F" w14:textId="77777777" w:rsidR="00194379" w:rsidRDefault="00194379" w:rsidP="005561C5">
      <w:pPr>
        <w:spacing w:before="60" w:after="60" w:line="240" w:lineRule="auto"/>
        <w:ind w:left="5670"/>
        <w:jc w:val="center"/>
        <w:rPr>
          <w:szCs w:val="23"/>
          <w:lang w:val="id-ID"/>
        </w:rPr>
      </w:pPr>
      <w:r>
        <w:rPr>
          <w:szCs w:val="23"/>
          <w:lang w:val="id-ID"/>
        </w:rPr>
        <w:t xml:space="preserve">Jepara, </w:t>
      </w:r>
      <w:r w:rsidRPr="00613FDA">
        <w:rPr>
          <w:noProof/>
          <w:szCs w:val="23"/>
          <w:lang w:val="id-ID"/>
        </w:rPr>
        <w:t>26 September 2025</w:t>
      </w:r>
    </w:p>
    <w:p w14:paraId="5F1087A5" w14:textId="77777777" w:rsidR="00194379" w:rsidRDefault="00194379" w:rsidP="005561C5">
      <w:pPr>
        <w:spacing w:before="240" w:line="240" w:lineRule="auto"/>
        <w:ind w:left="5670"/>
        <w:jc w:val="center"/>
        <w:rPr>
          <w:szCs w:val="23"/>
          <w:lang w:val="id-ID"/>
        </w:rPr>
      </w:pPr>
      <w:r>
        <w:rPr>
          <w:szCs w:val="23"/>
          <w:lang w:val="id-ID"/>
        </w:rPr>
        <w:t>Pejabat Penandatangan Kontrak</w:t>
      </w:r>
    </w:p>
    <w:p w14:paraId="1830A8AC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</w:pPr>
    </w:p>
    <w:p w14:paraId="1DC39F42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</w:pPr>
    </w:p>
    <w:p w14:paraId="74C17978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</w:pPr>
    </w:p>
    <w:p w14:paraId="3D5DF046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</w:pPr>
    </w:p>
    <w:p w14:paraId="57D774AF" w14:textId="77777777" w:rsidR="00194379" w:rsidRPr="001F1B2D" w:rsidRDefault="00194379" w:rsidP="005561C5">
      <w:pPr>
        <w:spacing w:line="240" w:lineRule="auto"/>
        <w:ind w:left="5670"/>
        <w:jc w:val="center"/>
        <w:rPr>
          <w:szCs w:val="23"/>
          <w:u w:val="single"/>
          <w:lang w:val="id-ID"/>
        </w:rPr>
      </w:pPr>
      <w:r>
        <w:rPr>
          <w:szCs w:val="23"/>
          <w:u w:val="single"/>
          <w:lang w:val="id-ID"/>
        </w:rPr>
        <w:t>AGUS PRIYADI, S.T., M.M.</w:t>
      </w:r>
    </w:p>
    <w:p w14:paraId="7FA453CF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</w:pPr>
      <w:r>
        <w:rPr>
          <w:szCs w:val="23"/>
          <w:lang w:val="id-ID"/>
        </w:rPr>
        <w:t>Pembina</w:t>
      </w:r>
    </w:p>
    <w:p w14:paraId="5E301E2A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  <w:sectPr w:rsidR="00194379" w:rsidSect="00194379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  <w:r>
        <w:rPr>
          <w:szCs w:val="23"/>
          <w:lang w:val="id-ID"/>
        </w:rPr>
        <w:t>NIP. 19761017 200501 1 006</w:t>
      </w:r>
    </w:p>
    <w:p w14:paraId="770215BC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  <w:sectPr w:rsidR="00194379" w:rsidSect="00194379">
          <w:type w:val="continuous"/>
          <w:pgSz w:w="12242" w:h="18711" w:code="9"/>
          <w:pgMar w:top="851" w:right="851" w:bottom="851" w:left="1134" w:header="0" w:footer="0" w:gutter="0"/>
          <w:cols w:space="708"/>
          <w:docGrid w:linePitch="360"/>
        </w:sectPr>
      </w:pPr>
    </w:p>
    <w:p w14:paraId="2608BD64" w14:textId="77777777" w:rsidR="00194379" w:rsidRDefault="00194379" w:rsidP="005561C5">
      <w:pPr>
        <w:spacing w:line="240" w:lineRule="auto"/>
        <w:ind w:left="5670"/>
        <w:jc w:val="center"/>
        <w:rPr>
          <w:szCs w:val="23"/>
          <w:lang w:val="id-ID"/>
        </w:rPr>
      </w:pPr>
    </w:p>
    <w:sectPr w:rsidR="00194379" w:rsidSect="00194379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B7C7" w14:textId="77777777" w:rsidR="008E36E4" w:rsidRDefault="008E36E4" w:rsidP="00DD39F0">
      <w:pPr>
        <w:spacing w:line="240" w:lineRule="auto"/>
      </w:pPr>
      <w:r>
        <w:separator/>
      </w:r>
    </w:p>
  </w:endnote>
  <w:endnote w:type="continuationSeparator" w:id="0">
    <w:p w14:paraId="6C08247C" w14:textId="77777777" w:rsidR="008E36E4" w:rsidRDefault="008E36E4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D6119" w14:textId="77777777" w:rsidR="008E36E4" w:rsidRDefault="008E36E4" w:rsidP="00DD39F0">
      <w:pPr>
        <w:spacing w:line="240" w:lineRule="auto"/>
      </w:pPr>
      <w:r>
        <w:separator/>
      </w:r>
    </w:p>
  </w:footnote>
  <w:footnote w:type="continuationSeparator" w:id="0">
    <w:p w14:paraId="05341546" w14:textId="77777777" w:rsidR="008E36E4" w:rsidRDefault="008E36E4" w:rsidP="00DD39F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B9"/>
    <w:rsid w:val="00003CB5"/>
    <w:rsid w:val="0002454A"/>
    <w:rsid w:val="000336A1"/>
    <w:rsid w:val="00034860"/>
    <w:rsid w:val="00043899"/>
    <w:rsid w:val="00052194"/>
    <w:rsid w:val="00052C65"/>
    <w:rsid w:val="00062F24"/>
    <w:rsid w:val="00066714"/>
    <w:rsid w:val="0007397C"/>
    <w:rsid w:val="000745F5"/>
    <w:rsid w:val="000903BF"/>
    <w:rsid w:val="00094059"/>
    <w:rsid w:val="000A63F3"/>
    <w:rsid w:val="000B6FC1"/>
    <w:rsid w:val="000C0529"/>
    <w:rsid w:val="000C32A0"/>
    <w:rsid w:val="000C3A68"/>
    <w:rsid w:val="000C4115"/>
    <w:rsid w:val="000C6219"/>
    <w:rsid w:val="000D4ACD"/>
    <w:rsid w:val="000D7DFC"/>
    <w:rsid w:val="000E42E3"/>
    <w:rsid w:val="000F0671"/>
    <w:rsid w:val="00110E56"/>
    <w:rsid w:val="00110EC8"/>
    <w:rsid w:val="00112CFA"/>
    <w:rsid w:val="00126F35"/>
    <w:rsid w:val="0013262D"/>
    <w:rsid w:val="001328DF"/>
    <w:rsid w:val="001361AD"/>
    <w:rsid w:val="00137117"/>
    <w:rsid w:val="00140C44"/>
    <w:rsid w:val="00143233"/>
    <w:rsid w:val="00145402"/>
    <w:rsid w:val="00146DA4"/>
    <w:rsid w:val="00147FEC"/>
    <w:rsid w:val="00151A9A"/>
    <w:rsid w:val="00163E86"/>
    <w:rsid w:val="00171F4E"/>
    <w:rsid w:val="001773AC"/>
    <w:rsid w:val="0019389B"/>
    <w:rsid w:val="00194379"/>
    <w:rsid w:val="00194CF3"/>
    <w:rsid w:val="001A1F58"/>
    <w:rsid w:val="001A2FF9"/>
    <w:rsid w:val="001B4D71"/>
    <w:rsid w:val="001B7A28"/>
    <w:rsid w:val="001D13E8"/>
    <w:rsid w:val="001D335A"/>
    <w:rsid w:val="001F1B2D"/>
    <w:rsid w:val="001F3D89"/>
    <w:rsid w:val="001F3D93"/>
    <w:rsid w:val="001F3E2D"/>
    <w:rsid w:val="001F4004"/>
    <w:rsid w:val="00216E6E"/>
    <w:rsid w:val="002174E6"/>
    <w:rsid w:val="00240230"/>
    <w:rsid w:val="00252C63"/>
    <w:rsid w:val="002548E8"/>
    <w:rsid w:val="002555CE"/>
    <w:rsid w:val="00255907"/>
    <w:rsid w:val="00262CE2"/>
    <w:rsid w:val="00264DC5"/>
    <w:rsid w:val="00264F3D"/>
    <w:rsid w:val="00267742"/>
    <w:rsid w:val="00270C59"/>
    <w:rsid w:val="00291284"/>
    <w:rsid w:val="00292314"/>
    <w:rsid w:val="002956DC"/>
    <w:rsid w:val="002B0CAB"/>
    <w:rsid w:val="002C6623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3165B"/>
    <w:rsid w:val="00336FB6"/>
    <w:rsid w:val="00341215"/>
    <w:rsid w:val="00356E11"/>
    <w:rsid w:val="00361EC0"/>
    <w:rsid w:val="00362082"/>
    <w:rsid w:val="00373A61"/>
    <w:rsid w:val="00375EDF"/>
    <w:rsid w:val="00381206"/>
    <w:rsid w:val="00393A85"/>
    <w:rsid w:val="003A1174"/>
    <w:rsid w:val="003A225B"/>
    <w:rsid w:val="003A58D3"/>
    <w:rsid w:val="003A60C8"/>
    <w:rsid w:val="003B6F24"/>
    <w:rsid w:val="003C02D9"/>
    <w:rsid w:val="003C4A8B"/>
    <w:rsid w:val="003D06CC"/>
    <w:rsid w:val="003D6249"/>
    <w:rsid w:val="003E4300"/>
    <w:rsid w:val="003E5D8C"/>
    <w:rsid w:val="003F1D6C"/>
    <w:rsid w:val="003F6AD5"/>
    <w:rsid w:val="00400800"/>
    <w:rsid w:val="0041104E"/>
    <w:rsid w:val="00423A85"/>
    <w:rsid w:val="00435096"/>
    <w:rsid w:val="00443365"/>
    <w:rsid w:val="004445CD"/>
    <w:rsid w:val="00455306"/>
    <w:rsid w:val="004672F4"/>
    <w:rsid w:val="00473E1E"/>
    <w:rsid w:val="0047448B"/>
    <w:rsid w:val="00475616"/>
    <w:rsid w:val="00482577"/>
    <w:rsid w:val="00496125"/>
    <w:rsid w:val="00497E3B"/>
    <w:rsid w:val="004A060C"/>
    <w:rsid w:val="004B35EE"/>
    <w:rsid w:val="004B5CD0"/>
    <w:rsid w:val="004C1DE5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1C5"/>
    <w:rsid w:val="005568D3"/>
    <w:rsid w:val="00557292"/>
    <w:rsid w:val="00571DA4"/>
    <w:rsid w:val="00573155"/>
    <w:rsid w:val="005A2437"/>
    <w:rsid w:val="005B0AF3"/>
    <w:rsid w:val="005B0B04"/>
    <w:rsid w:val="005B13BD"/>
    <w:rsid w:val="005C3946"/>
    <w:rsid w:val="005D3700"/>
    <w:rsid w:val="005E0194"/>
    <w:rsid w:val="005E56A2"/>
    <w:rsid w:val="005F122E"/>
    <w:rsid w:val="005F3099"/>
    <w:rsid w:val="005F371A"/>
    <w:rsid w:val="00601F34"/>
    <w:rsid w:val="00603A43"/>
    <w:rsid w:val="00611632"/>
    <w:rsid w:val="0061254C"/>
    <w:rsid w:val="00630F3E"/>
    <w:rsid w:val="00637055"/>
    <w:rsid w:val="00640A5E"/>
    <w:rsid w:val="00642A16"/>
    <w:rsid w:val="0064384A"/>
    <w:rsid w:val="00650631"/>
    <w:rsid w:val="006552AD"/>
    <w:rsid w:val="00665CF0"/>
    <w:rsid w:val="006827D3"/>
    <w:rsid w:val="006901B6"/>
    <w:rsid w:val="00690D05"/>
    <w:rsid w:val="00693F23"/>
    <w:rsid w:val="006964DD"/>
    <w:rsid w:val="00696C9B"/>
    <w:rsid w:val="006A137F"/>
    <w:rsid w:val="006A7B52"/>
    <w:rsid w:val="006A7B82"/>
    <w:rsid w:val="006B09A0"/>
    <w:rsid w:val="006B33DD"/>
    <w:rsid w:val="006C1568"/>
    <w:rsid w:val="006C7381"/>
    <w:rsid w:val="006D3DC8"/>
    <w:rsid w:val="006D5BA8"/>
    <w:rsid w:val="006E3D97"/>
    <w:rsid w:val="006E54E1"/>
    <w:rsid w:val="006E6FE9"/>
    <w:rsid w:val="006F05AA"/>
    <w:rsid w:val="00701A7A"/>
    <w:rsid w:val="00701B53"/>
    <w:rsid w:val="00705509"/>
    <w:rsid w:val="00706600"/>
    <w:rsid w:val="007079D5"/>
    <w:rsid w:val="00727160"/>
    <w:rsid w:val="0073528F"/>
    <w:rsid w:val="00751EDE"/>
    <w:rsid w:val="0075299C"/>
    <w:rsid w:val="007664B9"/>
    <w:rsid w:val="0077605B"/>
    <w:rsid w:val="00781BFE"/>
    <w:rsid w:val="00786DD6"/>
    <w:rsid w:val="00787056"/>
    <w:rsid w:val="00792D3F"/>
    <w:rsid w:val="00795035"/>
    <w:rsid w:val="007951A7"/>
    <w:rsid w:val="007963B5"/>
    <w:rsid w:val="007B054E"/>
    <w:rsid w:val="007C3069"/>
    <w:rsid w:val="007C5494"/>
    <w:rsid w:val="007C6E8C"/>
    <w:rsid w:val="007D76CC"/>
    <w:rsid w:val="007F709C"/>
    <w:rsid w:val="00800CC1"/>
    <w:rsid w:val="00804C12"/>
    <w:rsid w:val="00816C28"/>
    <w:rsid w:val="008205C7"/>
    <w:rsid w:val="00825E22"/>
    <w:rsid w:val="00847F05"/>
    <w:rsid w:val="008635E7"/>
    <w:rsid w:val="00865A6F"/>
    <w:rsid w:val="0087352F"/>
    <w:rsid w:val="00883436"/>
    <w:rsid w:val="008B6AFF"/>
    <w:rsid w:val="008C3031"/>
    <w:rsid w:val="008D06B3"/>
    <w:rsid w:val="008E36E4"/>
    <w:rsid w:val="008F5665"/>
    <w:rsid w:val="00901073"/>
    <w:rsid w:val="00910E41"/>
    <w:rsid w:val="00912321"/>
    <w:rsid w:val="00925938"/>
    <w:rsid w:val="009262A6"/>
    <w:rsid w:val="00951DDE"/>
    <w:rsid w:val="009632EF"/>
    <w:rsid w:val="00973D5A"/>
    <w:rsid w:val="009745D9"/>
    <w:rsid w:val="009822B5"/>
    <w:rsid w:val="009A324D"/>
    <w:rsid w:val="009A52C7"/>
    <w:rsid w:val="009A6C0D"/>
    <w:rsid w:val="009B168E"/>
    <w:rsid w:val="009B66E6"/>
    <w:rsid w:val="009C1EBC"/>
    <w:rsid w:val="009C7D37"/>
    <w:rsid w:val="009D162F"/>
    <w:rsid w:val="009D265D"/>
    <w:rsid w:val="009E146C"/>
    <w:rsid w:val="009E2191"/>
    <w:rsid w:val="009E599D"/>
    <w:rsid w:val="009F0AAB"/>
    <w:rsid w:val="00A07051"/>
    <w:rsid w:val="00A16275"/>
    <w:rsid w:val="00A21BBA"/>
    <w:rsid w:val="00A33FFD"/>
    <w:rsid w:val="00A57986"/>
    <w:rsid w:val="00A6194A"/>
    <w:rsid w:val="00A640FB"/>
    <w:rsid w:val="00A67B55"/>
    <w:rsid w:val="00A83772"/>
    <w:rsid w:val="00A93A7A"/>
    <w:rsid w:val="00A94F06"/>
    <w:rsid w:val="00A961F7"/>
    <w:rsid w:val="00AA2F5B"/>
    <w:rsid w:val="00AA4A79"/>
    <w:rsid w:val="00AB371A"/>
    <w:rsid w:val="00AC3649"/>
    <w:rsid w:val="00AD1EB2"/>
    <w:rsid w:val="00AE6EC9"/>
    <w:rsid w:val="00B066C2"/>
    <w:rsid w:val="00B27921"/>
    <w:rsid w:val="00B35CA9"/>
    <w:rsid w:val="00B37178"/>
    <w:rsid w:val="00B5030F"/>
    <w:rsid w:val="00B6494A"/>
    <w:rsid w:val="00B92921"/>
    <w:rsid w:val="00B97BBC"/>
    <w:rsid w:val="00BA065D"/>
    <w:rsid w:val="00BA1402"/>
    <w:rsid w:val="00BA4944"/>
    <w:rsid w:val="00BB084A"/>
    <w:rsid w:val="00BB15D6"/>
    <w:rsid w:val="00BB1E9A"/>
    <w:rsid w:val="00BB4191"/>
    <w:rsid w:val="00BC20E3"/>
    <w:rsid w:val="00BC33A9"/>
    <w:rsid w:val="00BC58CA"/>
    <w:rsid w:val="00BC6C17"/>
    <w:rsid w:val="00BC7510"/>
    <w:rsid w:val="00BD0262"/>
    <w:rsid w:val="00BE2353"/>
    <w:rsid w:val="00BE4AF1"/>
    <w:rsid w:val="00BF6F93"/>
    <w:rsid w:val="00C04878"/>
    <w:rsid w:val="00C04CB2"/>
    <w:rsid w:val="00C20CA2"/>
    <w:rsid w:val="00C249E2"/>
    <w:rsid w:val="00C275CA"/>
    <w:rsid w:val="00C309D3"/>
    <w:rsid w:val="00C31EA7"/>
    <w:rsid w:val="00C407B7"/>
    <w:rsid w:val="00C415B9"/>
    <w:rsid w:val="00C72C5F"/>
    <w:rsid w:val="00C8000C"/>
    <w:rsid w:val="00C85A35"/>
    <w:rsid w:val="00C90BC1"/>
    <w:rsid w:val="00C937FC"/>
    <w:rsid w:val="00CA6FDB"/>
    <w:rsid w:val="00CB3D2B"/>
    <w:rsid w:val="00CB6625"/>
    <w:rsid w:val="00CB7A90"/>
    <w:rsid w:val="00CB7B80"/>
    <w:rsid w:val="00CC2F85"/>
    <w:rsid w:val="00CD1D4F"/>
    <w:rsid w:val="00CD628D"/>
    <w:rsid w:val="00CE1D42"/>
    <w:rsid w:val="00CF4FB3"/>
    <w:rsid w:val="00CF7844"/>
    <w:rsid w:val="00D07E14"/>
    <w:rsid w:val="00D25543"/>
    <w:rsid w:val="00D2737B"/>
    <w:rsid w:val="00D3159E"/>
    <w:rsid w:val="00D32A4A"/>
    <w:rsid w:val="00D34A18"/>
    <w:rsid w:val="00D514D6"/>
    <w:rsid w:val="00D55247"/>
    <w:rsid w:val="00D671E2"/>
    <w:rsid w:val="00D75C2B"/>
    <w:rsid w:val="00D82414"/>
    <w:rsid w:val="00D84271"/>
    <w:rsid w:val="00DB78BC"/>
    <w:rsid w:val="00DC0250"/>
    <w:rsid w:val="00DC1B4A"/>
    <w:rsid w:val="00DD22BF"/>
    <w:rsid w:val="00DD356E"/>
    <w:rsid w:val="00DD39F0"/>
    <w:rsid w:val="00DD5EBB"/>
    <w:rsid w:val="00DE3850"/>
    <w:rsid w:val="00DE719F"/>
    <w:rsid w:val="00DF405E"/>
    <w:rsid w:val="00DF4968"/>
    <w:rsid w:val="00DF69D1"/>
    <w:rsid w:val="00E11F18"/>
    <w:rsid w:val="00E1419C"/>
    <w:rsid w:val="00E20751"/>
    <w:rsid w:val="00E2167E"/>
    <w:rsid w:val="00E25F25"/>
    <w:rsid w:val="00E345F6"/>
    <w:rsid w:val="00E41BE5"/>
    <w:rsid w:val="00E44128"/>
    <w:rsid w:val="00E54DD4"/>
    <w:rsid w:val="00E651C0"/>
    <w:rsid w:val="00E74E6C"/>
    <w:rsid w:val="00E82EAA"/>
    <w:rsid w:val="00E842BB"/>
    <w:rsid w:val="00EA438B"/>
    <w:rsid w:val="00EA7690"/>
    <w:rsid w:val="00EB5EC0"/>
    <w:rsid w:val="00EB6E81"/>
    <w:rsid w:val="00EC02A8"/>
    <w:rsid w:val="00EC0922"/>
    <w:rsid w:val="00EC1ABD"/>
    <w:rsid w:val="00EC5E53"/>
    <w:rsid w:val="00ED61E6"/>
    <w:rsid w:val="00ED7E65"/>
    <w:rsid w:val="00EE1B63"/>
    <w:rsid w:val="00EE6D5E"/>
    <w:rsid w:val="00EF1707"/>
    <w:rsid w:val="00EF6F44"/>
    <w:rsid w:val="00F03016"/>
    <w:rsid w:val="00F07816"/>
    <w:rsid w:val="00F14574"/>
    <w:rsid w:val="00F214B2"/>
    <w:rsid w:val="00F23367"/>
    <w:rsid w:val="00F30C03"/>
    <w:rsid w:val="00F30D6A"/>
    <w:rsid w:val="00F40D0F"/>
    <w:rsid w:val="00F45308"/>
    <w:rsid w:val="00F50BB5"/>
    <w:rsid w:val="00F579E8"/>
    <w:rsid w:val="00F6464E"/>
    <w:rsid w:val="00F77010"/>
    <w:rsid w:val="00F822FE"/>
    <w:rsid w:val="00F96321"/>
    <w:rsid w:val="00FA166F"/>
    <w:rsid w:val="00FA6FF7"/>
    <w:rsid w:val="00FC3640"/>
    <w:rsid w:val="00FC3993"/>
    <w:rsid w:val="00FC3DDD"/>
    <w:rsid w:val="00FE1C0E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39F71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41B9D-78C2-4244-B46F-6570EA7E8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asus</cp:lastModifiedBy>
  <cp:revision>1</cp:revision>
  <cp:lastPrinted>2024-03-08T02:27:00Z</cp:lastPrinted>
  <dcterms:created xsi:type="dcterms:W3CDTF">2025-09-25T21:51:00Z</dcterms:created>
  <dcterms:modified xsi:type="dcterms:W3CDTF">2025-09-25T21:54:00Z</dcterms:modified>
</cp:coreProperties>
</file>