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1E" w:rsidRPr="008F0FF2" w:rsidRDefault="008F0FF2" w:rsidP="00845A32">
      <w:pPr>
        <w:spacing w:after="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PRAKTIKUM </w:t>
      </w:r>
      <w:r>
        <w:rPr>
          <w:rFonts w:ascii="Times New Roman" w:hAnsi="Times New Roman" w:cs="Times New Roman"/>
          <w:sz w:val="24"/>
          <w:lang w:val="en-US"/>
        </w:rPr>
        <w:t>2</w:t>
      </w:r>
    </w:p>
    <w:p w:rsidR="00845A32" w:rsidRDefault="00845A32" w:rsidP="00845A32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845A32" w:rsidRDefault="00845A32" w:rsidP="00845A32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845A32" w:rsidRDefault="00845A32" w:rsidP="00845A3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845A32" w:rsidRPr="00845A32" w:rsidRDefault="00845A32" w:rsidP="00845A32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845A32">
        <w:rPr>
          <w:rFonts w:ascii="Times New Roman" w:hAnsi="Times New Roman" w:cs="Times New Roman"/>
          <w:b/>
          <w:sz w:val="24"/>
        </w:rPr>
        <w:t>Tujuan:</w:t>
      </w:r>
    </w:p>
    <w:p w:rsidR="00845A32" w:rsidRPr="008F0FF2" w:rsidRDefault="00845A32" w:rsidP="008F0FF2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Mahasiswa mampu menjelaskan dan mengidentifikasi secara eksplorasi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peramalan</w:t>
      </w:r>
      <w:proofErr w:type="spellEnd"/>
      <w:r w:rsidR="008F0FF2">
        <w:rPr>
          <w:rFonts w:ascii="Times New Roman" w:hAnsi="Times New Roman" w:cs="Times New Roman"/>
          <w:sz w:val="24"/>
        </w:rPr>
        <w:t xml:space="preserve"> data deret waktu</w:t>
      </w:r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pemulusan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rataan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rataan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0FF2">
        <w:rPr>
          <w:rFonts w:ascii="Times New Roman" w:hAnsi="Times New Roman" w:cs="Times New Roman"/>
          <w:sz w:val="24"/>
          <w:lang w:val="en-US"/>
        </w:rPr>
        <w:t>ganda</w:t>
      </w:r>
      <w:proofErr w:type="spellEnd"/>
      <w:r w:rsidR="008F0FF2">
        <w:rPr>
          <w:rFonts w:ascii="Times New Roman" w:hAnsi="Times New Roman" w:cs="Times New Roman"/>
          <w:sz w:val="24"/>
          <w:lang w:val="en-US"/>
        </w:rPr>
        <w:t>.</w:t>
      </w:r>
    </w:p>
    <w:p w:rsidR="00845A32" w:rsidRDefault="00845A32" w:rsidP="00845A3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845A32" w:rsidRDefault="009D7096" w:rsidP="00845A3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Modul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00000" w:rsidRPr="001332BF" w:rsidRDefault="004A572C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Moving Average (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Rataan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Bergerak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gram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pemulusan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deret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rata-rata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terdahulu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000000" w:rsidRPr="001332BF" w:rsidRDefault="004A572C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rata-rata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dihitung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membuang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paling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akhir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menggantikannya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observasi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terbaru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000000" w:rsidRPr="001332BF" w:rsidRDefault="004A572C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Kelemahan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memerlukan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penyimpanan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r w:rsidRPr="001332B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tersimpan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000000" w:rsidRPr="001332BF" w:rsidRDefault="004A572C" w:rsidP="001332B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macam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pemulusan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rataan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bergerak</w:t>
      </w:r>
      <w:proofErr w:type="spellEnd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000000" w:rsidRDefault="004A572C" w:rsidP="001332BF">
      <w:pPr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Single Moving Average</w:t>
      </w:r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 xml:space="preserve">Cocok untuk data berpola </w:t>
      </w:r>
      <w:r w:rsidRPr="001332BF">
        <w:rPr>
          <w:rFonts w:ascii="Times New Roman" w:hAnsi="Times New Roman" w:cs="Times New Roman"/>
          <w:b/>
          <w:bCs/>
          <w:sz w:val="24"/>
          <w:szCs w:val="24"/>
        </w:rPr>
        <w:t>horizontal</w:t>
      </w:r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>Smoothing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 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 … + 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-m+1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Forecasting </w:t>
      </w:r>
      <w:r w:rsidRPr="001332BF">
        <w:rPr>
          <w:rFonts w:ascii="Times New Roman" w:hAnsi="Times New Roman" w:cs="Times New Roman"/>
          <w:bCs/>
          <w:sz w:val="24"/>
          <w:szCs w:val="24"/>
        </w:rPr>
        <w:t>1 periode ke de</w:t>
      </w:r>
      <w:r w:rsidRPr="001332BF">
        <w:rPr>
          <w:rFonts w:ascii="Times New Roman" w:hAnsi="Times New Roman" w:cs="Times New Roman"/>
          <w:bCs/>
          <w:sz w:val="24"/>
          <w:szCs w:val="24"/>
        </w:rPr>
        <w:t>pan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>Dengan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>m = bilangan pemulusan (banyaknya data yang digunakan untuk dirata-ratakan)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 = </w:t>
      </w:r>
      <w:proofErr w:type="spell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periode</w:t>
      </w:r>
      <w:proofErr w:type="spellEnd"/>
    </w:p>
    <w:p w:rsidR="001332BF" w:rsidRPr="001332BF" w:rsidRDefault="001332BF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00000" w:rsidRDefault="004A572C" w:rsidP="001332BF">
      <w:pPr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Double Moving Average</w:t>
      </w:r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sz w:val="24"/>
          <w:szCs w:val="24"/>
        </w:rPr>
        <w:t xml:space="preserve">Cocok untuk data berpola </w:t>
      </w:r>
      <w:r w:rsidRPr="001332BF">
        <w:rPr>
          <w:rFonts w:ascii="Times New Roman" w:hAnsi="Times New Roman" w:cs="Times New Roman"/>
          <w:b/>
          <w:bCs/>
          <w:sz w:val="24"/>
          <w:szCs w:val="24"/>
        </w:rPr>
        <w:t>tren</w:t>
      </w:r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>Smoothing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 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 + … + 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-m+1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Forecasting </w:t>
      </w:r>
      <w:r w:rsidRPr="001332BF">
        <w:rPr>
          <w:rFonts w:ascii="Times New Roman" w:hAnsi="Times New Roman" w:cs="Times New Roman"/>
          <w:bCs/>
          <w:sz w:val="24"/>
          <w:szCs w:val="24"/>
        </w:rPr>
        <w:t>1 periode k</w:t>
      </w:r>
      <w:r w:rsidRPr="001332BF">
        <w:rPr>
          <w:rFonts w:ascii="Times New Roman" w:hAnsi="Times New Roman" w:cs="Times New Roman"/>
          <w:bCs/>
          <w:sz w:val="24"/>
          <w:szCs w:val="24"/>
        </w:rPr>
        <w:t>e depan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</m:d>
      </m:oMath>
    </w:p>
    <w:p w:rsidR="00000000" w:rsidRPr="001332BF" w:rsidRDefault="004A572C" w:rsidP="001332BF">
      <w:pPr>
        <w:spacing w:after="0" w:line="276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Forecasting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1332B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332BF">
        <w:rPr>
          <w:rFonts w:ascii="Times New Roman" w:hAnsi="Times New Roman" w:cs="Times New Roman"/>
          <w:bCs/>
          <w:sz w:val="24"/>
          <w:szCs w:val="24"/>
        </w:rPr>
        <w:t>periode ke depan</w:t>
      </w:r>
    </w:p>
    <w:p w:rsidR="001332BF" w:rsidRPr="001332BF" w:rsidRDefault="001332BF" w:rsidP="001332BF">
      <w:pPr>
        <w:spacing w:after="0" w:line="276" w:lineRule="auto"/>
        <w:ind w:left="25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+τ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+τ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</m:d>
        </m:oMath>
      </m:oMathPara>
    </w:p>
    <w:p w:rsidR="001332BF" w:rsidRDefault="001332BF" w:rsidP="00845A3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ED234F" w:rsidRPr="00ED234F" w:rsidRDefault="00ED234F" w:rsidP="00ED234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keakuratan</w:t>
      </w:r>
      <w:proofErr w:type="spellEnd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D234F">
        <w:rPr>
          <w:rFonts w:ascii="Times New Roman" w:hAnsi="Times New Roman" w:cs="Times New Roman"/>
          <w:bCs/>
          <w:sz w:val="24"/>
          <w:szCs w:val="24"/>
          <w:lang w:val="en-US"/>
        </w:rPr>
        <w:t>ramalan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8F589A" w:rsidRDefault="008F589A" w:rsidP="009D7096">
      <w:pPr>
        <w:pStyle w:val="ListParagraph"/>
        <w:numPr>
          <w:ilvl w:val="0"/>
          <w:numId w:val="5"/>
        </w:numPr>
      </w:pPr>
      <w:r>
        <w:t>Error</w:t>
      </w:r>
    </w:p>
    <w:p w:rsidR="008F589A" w:rsidRDefault="008F589A" w:rsidP="008F589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F589A" w:rsidRDefault="008F589A" w:rsidP="008F589A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ME</w:t>
      </w:r>
      <w:r w:rsidR="008F589A">
        <w:t xml:space="preserve"> (Mean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8F589A" w:rsidRDefault="008F589A" w:rsidP="008F589A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MAD</w:t>
      </w:r>
      <w:r w:rsidR="008F589A">
        <w:t xml:space="preserve"> (Mean Absolute Deviance / Mean Absolute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SSE</w:t>
      </w:r>
      <w:r w:rsidR="008F589A">
        <w:t xml:space="preserve"> (Sum Squared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SS</m:t>
          </m:r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MSE</w:t>
      </w:r>
      <w:r w:rsidR="008F589A">
        <w:t xml:space="preserve"> (Mean Squared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MPE</w:t>
      </w:r>
      <w:r w:rsidR="008F589A">
        <w:t xml:space="preserve"> (Mean Percent Error)</w:t>
      </w:r>
    </w:p>
    <w:p w:rsidR="009D7096" w:rsidRDefault="009D7096" w:rsidP="009D7096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*100</m:t>
                  </m:r>
                </m:e>
              </m:d>
            </m:e>
          </m:nary>
        </m:oMath>
      </m:oMathPara>
    </w:p>
    <w:p w:rsidR="009D7096" w:rsidRDefault="009D7096" w:rsidP="009D7096">
      <w:pPr>
        <w:pStyle w:val="ListParagraph"/>
      </w:pPr>
    </w:p>
    <w:p w:rsidR="009D7096" w:rsidRDefault="009D7096" w:rsidP="009D7096">
      <w:pPr>
        <w:pStyle w:val="ListParagraph"/>
        <w:numPr>
          <w:ilvl w:val="0"/>
          <w:numId w:val="5"/>
        </w:numPr>
      </w:pPr>
      <w:r>
        <w:t>MAPE</w:t>
      </w:r>
      <w:r w:rsidR="008F589A">
        <w:t xml:space="preserve"> (Mean Absolute Percent Error)</w:t>
      </w:r>
    </w:p>
    <w:p w:rsidR="008F589A" w:rsidRDefault="008F589A" w:rsidP="008F589A">
      <w:pPr>
        <w:pStyle w:val="ListParagrap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AP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*100</m:t>
                  </m:r>
                </m:e>
              </m:d>
            </m:e>
          </m:nary>
        </m:oMath>
      </m:oMathPara>
    </w:p>
    <w:p w:rsidR="00F77339" w:rsidRDefault="00F77339" w:rsidP="008F5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1E7704" w:rsidRDefault="001E7704" w:rsidP="00F7733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F77339" w:rsidRPr="009D7096" w:rsidRDefault="009D7096" w:rsidP="00F7733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F589A" w:rsidRPr="008F589A" w:rsidRDefault="008F589A" w:rsidP="00D56A25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D56A25">
        <w:rPr>
          <w:rFonts w:ascii="Times New Roman" w:hAnsi="Times New Roman" w:cs="Times New Roman"/>
          <w:sz w:val="24"/>
          <w:szCs w:val="24"/>
          <w:lang w:val="en-US"/>
        </w:rPr>
        <w:t>P2 MPDW.xlsx</w:t>
      </w:r>
    </w:p>
    <w:p w:rsidR="008F589A" w:rsidRPr="008F589A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termuluskan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</w:t>
      </w:r>
      <w:r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589A" w:rsidRPr="008F589A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forecast.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589A" w:rsidRPr="008F589A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series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F589A" w:rsidRPr="00ED234F" w:rsidRDefault="008F589A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SSE, MSE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D234F" w:rsidRPr="008F589A" w:rsidRDefault="00ED234F" w:rsidP="00ED234F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termuluskan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234F" w:rsidRPr="00ED234F" w:rsidRDefault="00ED234F" w:rsidP="008F589A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sd.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6.</w:t>
      </w:r>
      <w:proofErr w:type="gramEnd"/>
    </w:p>
    <w:p w:rsidR="002B0CDE" w:rsidRPr="00D56A25" w:rsidRDefault="00ED234F" w:rsidP="00D56A25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2B0CDE" w:rsidRPr="00D5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A7D"/>
    <w:multiLevelType w:val="hybridMultilevel"/>
    <w:tmpl w:val="E4DE9C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B12A2"/>
    <w:multiLevelType w:val="hybridMultilevel"/>
    <w:tmpl w:val="12080522"/>
    <w:lvl w:ilvl="0" w:tplc="44D04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0F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4F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CB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88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C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CD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8E76B0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34A9A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D85FB4"/>
    <w:multiLevelType w:val="hybridMultilevel"/>
    <w:tmpl w:val="98185ABC"/>
    <w:lvl w:ilvl="0" w:tplc="30E07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C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0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20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E0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0C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28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3D4C43"/>
    <w:multiLevelType w:val="hybridMultilevel"/>
    <w:tmpl w:val="E9F268AC"/>
    <w:lvl w:ilvl="0" w:tplc="EFC0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62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CF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0B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8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E1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4A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1E27E4"/>
    <w:multiLevelType w:val="hybridMultilevel"/>
    <w:tmpl w:val="3A08A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26BBB"/>
    <w:multiLevelType w:val="hybridMultilevel"/>
    <w:tmpl w:val="702A804A"/>
    <w:lvl w:ilvl="0" w:tplc="1EFAC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6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E8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2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86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6B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81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4D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B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2744F91"/>
    <w:multiLevelType w:val="hybridMultilevel"/>
    <w:tmpl w:val="447A8AB0"/>
    <w:lvl w:ilvl="0" w:tplc="06D0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D802">
      <w:start w:val="382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AD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C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9E3988"/>
    <w:multiLevelType w:val="hybridMultilevel"/>
    <w:tmpl w:val="BC66065A"/>
    <w:lvl w:ilvl="0" w:tplc="2C0AF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C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8E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0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A5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F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A5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C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AE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32"/>
    <w:rsid w:val="00050772"/>
    <w:rsid w:val="001332BF"/>
    <w:rsid w:val="001B71F3"/>
    <w:rsid w:val="001E7704"/>
    <w:rsid w:val="00211646"/>
    <w:rsid w:val="002B0CDE"/>
    <w:rsid w:val="004871E2"/>
    <w:rsid w:val="004A572C"/>
    <w:rsid w:val="005D26A9"/>
    <w:rsid w:val="00610EF4"/>
    <w:rsid w:val="00831E1E"/>
    <w:rsid w:val="00845A32"/>
    <w:rsid w:val="008C12C3"/>
    <w:rsid w:val="008F0FF2"/>
    <w:rsid w:val="008F589A"/>
    <w:rsid w:val="009D7096"/>
    <w:rsid w:val="00A5265F"/>
    <w:rsid w:val="00CF7FBB"/>
    <w:rsid w:val="00D02022"/>
    <w:rsid w:val="00D56A25"/>
    <w:rsid w:val="00ED234F"/>
    <w:rsid w:val="00F1474E"/>
    <w:rsid w:val="00F77339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71E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D70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71E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D70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7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6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1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AGUNG</cp:lastModifiedBy>
  <cp:revision>15</cp:revision>
  <dcterms:created xsi:type="dcterms:W3CDTF">2019-01-24T06:01:00Z</dcterms:created>
  <dcterms:modified xsi:type="dcterms:W3CDTF">2019-01-31T08:07:00Z</dcterms:modified>
</cp:coreProperties>
</file>