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0B5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Midterm solutions</w:t>
      </w:r>
    </w:p>
    <w:p w14:paraId="3349EFF6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-----------------</w:t>
      </w:r>
    </w:p>
    <w:p w14:paraId="36878FE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09A85B1A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Question 1.</w:t>
      </w:r>
    </w:p>
    <w:p w14:paraId="1ABBA12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2B23260C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(a) Binary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search  -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4</w:t>
      </w:r>
    </w:p>
    <w:p w14:paraId="7E77670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Circular queue - 3</w:t>
      </w:r>
    </w:p>
    <w:p w14:paraId="45B7B0F6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Unsorted array - 2</w:t>
      </w:r>
    </w:p>
    <w:p w14:paraId="330CA350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Doubly-linked list - 2</w:t>
      </w:r>
    </w:p>
    <w:p w14:paraId="06E1F4A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Priority queue - 1</w:t>
      </w:r>
    </w:p>
    <w:p w14:paraId="2573742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List           - 3</w:t>
      </w:r>
    </w:p>
    <w:p w14:paraId="593C9D1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056364C9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511E15E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(b) This means that m has default accessibility.  Only classes in the same</w:t>
      </w:r>
    </w:p>
    <w:p w14:paraId="0A3C6465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package can access m.</w:t>
      </w:r>
    </w:p>
    <w:p w14:paraId="49E41FC0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FA2F745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a class that is a subclass of C and is in package P             CAN</w:t>
      </w:r>
    </w:p>
    <w:p w14:paraId="39F4E8D6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a class that is a subclass of C and is in different package     CANNOT</w:t>
      </w:r>
    </w:p>
    <w:p w14:paraId="03951A4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a class that is not a subclass of C and is in package P         CAN</w:t>
      </w:r>
    </w:p>
    <w:p w14:paraId="0A1D1884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a class that is not a subclass of C and is in different package CANNOT</w:t>
      </w:r>
    </w:p>
    <w:p w14:paraId="19423ED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1D70C0FA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Question 2.</w:t>
      </w:r>
    </w:p>
    <w:p w14:paraId="09A803A0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0D9FCB9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(a)</w:t>
      </w:r>
    </w:p>
    <w:p w14:paraId="46516D9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class Queue extends Container {</w:t>
      </w:r>
    </w:p>
    <w:p w14:paraId="3CE6139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// end of the queue</w:t>
      </w:r>
    </w:p>
    <w:p w14:paraId="618B857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private </w:t>
      </w:r>
      <w:proofErr w:type="spell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ContainerNode</w:t>
      </w:r>
      <w:proofErr w:type="spell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tail;</w:t>
      </w:r>
    </w:p>
    <w:p w14:paraId="408C03B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56785DD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public Queue () {</w:t>
      </w:r>
    </w:p>
    <w:p w14:paraId="62B629A6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spellStart"/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super.Container</w:t>
      </w:r>
      <w:proofErr w:type="spellEnd"/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();</w:t>
      </w:r>
    </w:p>
    <w:p w14:paraId="0168A5E4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tail = null;</w:t>
      </w:r>
    </w:p>
    <w:p w14:paraId="26B0D47A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}</w:t>
      </w:r>
    </w:p>
    <w:p w14:paraId="68D40C15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29E07D1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public void insert (Object stuff) {</w:t>
      </w:r>
    </w:p>
    <w:p w14:paraId="242B123A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if (head == null) {</w:t>
      </w:r>
    </w:p>
    <w:p w14:paraId="23670A1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head = stuff;</w:t>
      </w:r>
    </w:p>
    <w:p w14:paraId="42FC12F0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tail = stuff;</w:t>
      </w:r>
    </w:p>
    <w:p w14:paraId="5B6F6C8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}</w:t>
      </w:r>
    </w:p>
    <w:p w14:paraId="5CA48EF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else {</w:t>
      </w:r>
    </w:p>
    <w:p w14:paraId="300CFAC9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</w:t>
      </w:r>
      <w:proofErr w:type="spellStart"/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tail.next</w:t>
      </w:r>
      <w:proofErr w:type="spellEnd"/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= stuff;</w:t>
      </w:r>
    </w:p>
    <w:p w14:paraId="7CFDCA2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tail = stuff;</w:t>
      </w:r>
    </w:p>
    <w:p w14:paraId="2F424CC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}</w:t>
      </w:r>
    </w:p>
    <w:p w14:paraId="1D8786AB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}</w:t>
      </w:r>
    </w:p>
    <w:p w14:paraId="73461FF1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</w:t>
      </w:r>
    </w:p>
    <w:p w14:paraId="644447E0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2A8648CC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public Object remove () {</w:t>
      </w:r>
    </w:p>
    <w:p w14:paraId="7CA38D9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// body of remove goes here</w:t>
      </w:r>
    </w:p>
    <w:p w14:paraId="297B4DF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}</w:t>
      </w:r>
    </w:p>
    <w:p w14:paraId="7A69F50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DEA35FB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public </w:t>
      </w:r>
      <w:proofErr w:type="spell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boolean</w:t>
      </w:r>
      <w:proofErr w:type="spell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isEmpty</w:t>
      </w:r>
      <w:proofErr w:type="spell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() {</w:t>
      </w:r>
    </w:p>
    <w:p w14:paraId="2D25C49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return (head == null)</w:t>
      </w:r>
    </w:p>
    <w:p w14:paraId="1CF47A21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}</w:t>
      </w:r>
    </w:p>
    <w:p w14:paraId="69FDF53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}</w:t>
      </w:r>
    </w:p>
    <w:p w14:paraId="4EB525C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16774B9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(b) 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Queue(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  adds to Container</w:t>
      </w:r>
    </w:p>
    <w:p w14:paraId="799BA2D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insert(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 overrides Container</w:t>
      </w:r>
    </w:p>
    <w:p w14:paraId="62C2FAC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remove(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 completes Container</w:t>
      </w:r>
    </w:p>
    <w:p w14:paraId="6D1B9B0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spellStart"/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isEmpty</w:t>
      </w:r>
      <w:proofErr w:type="spell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adds to Container</w:t>
      </w:r>
    </w:p>
    <w:p w14:paraId="57183E1A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</w:p>
    <w:p w14:paraId="5813595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7958308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(c)  Cannot include Container as an instance variable because</w:t>
      </w:r>
    </w:p>
    <w:p w14:paraId="474AB2E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Container is an abstract class and therefore cannot be</w:t>
      </w:r>
    </w:p>
    <w:p w14:paraId="17BD947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instantiated.</w:t>
      </w:r>
    </w:p>
    <w:p w14:paraId="5EF4950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68072A6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75F295F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Question 3.</w:t>
      </w:r>
    </w:p>
    <w:p w14:paraId="7670422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BA6C42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(a)  Base case(s):  Prove that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3), S(4)</w:t>
      </w:r>
    </w:p>
    <w:p w14:paraId="57BF30D4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Let k be an arbitrary integer &gt;= 3</w:t>
      </w:r>
    </w:p>
    <w:p w14:paraId="5CC1251B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78B972D1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(b)  This proves absolutely nothing because the inductive step cannot</w:t>
      </w:r>
    </w:p>
    <w:p w14:paraId="7D76BF59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be used to derive new facts:  it starts with k &gt; 5, whereas</w:t>
      </w:r>
    </w:p>
    <w:p w14:paraId="4F97AA40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the base case is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5).</w:t>
      </w:r>
    </w:p>
    <w:p w14:paraId="086B28E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120CDC9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127863C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Question 4.</w:t>
      </w:r>
    </w:p>
    <w:p w14:paraId="2F999779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        2              2</w:t>
      </w:r>
    </w:p>
    <w:p w14:paraId="3254DB4B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Prove for all n &gt; 1,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  +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1 &lt; (n + 1)</w:t>
      </w:r>
    </w:p>
    <w:p w14:paraId="7C6D9A05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</w:t>
      </w:r>
    </w:p>
    <w:p w14:paraId="13BAA07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Proof by contradiction.</w:t>
      </w:r>
    </w:p>
    <w:p w14:paraId="79AB99D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2               2</w:t>
      </w:r>
    </w:p>
    <w:p w14:paraId="47391941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Assume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  +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1 &gt;= (n + 1)</w:t>
      </w:r>
    </w:p>
    <w:p w14:paraId="748AB82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2        2                        2</w:t>
      </w:r>
    </w:p>
    <w:p w14:paraId="08C71BA4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  +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1 = n  + 2n + 1 - 2n = (n + 1)  - 2n</w:t>
      </w:r>
    </w:p>
    <w:p w14:paraId="597C1F0B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         2                2</w:t>
      </w:r>
    </w:p>
    <w:p w14:paraId="09BFD93E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Therefore, (n + 1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)  -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2n &gt;= (n + 1)</w:t>
      </w:r>
    </w:p>
    <w:p w14:paraId="1FFDD6B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  - 2n &gt;= 0</w:t>
      </w:r>
    </w:p>
    <w:p w14:paraId="68243234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4FA6E66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Since n &gt; 1, -2n &lt; 0</w:t>
      </w:r>
    </w:p>
    <w:p w14:paraId="50E204B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Contradiction.</w:t>
      </w:r>
    </w:p>
    <w:p w14:paraId="09DCA22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                      2              2</w:t>
      </w:r>
    </w:p>
    <w:p w14:paraId="70455D53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Therefore, for all n &gt; 1, </w:t>
      </w:r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n  +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1 &lt; (n + 1)</w:t>
      </w:r>
    </w:p>
    <w:p w14:paraId="301A2AF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76EF42A2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53DC392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Question 5.</w:t>
      </w:r>
    </w:p>
    <w:p w14:paraId="428AB57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5E614816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(a)  Yes, this code is perfectly legal.</w:t>
      </w:r>
    </w:p>
    <w:p w14:paraId="55175F5D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7CB257C9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(b)  new list will have nodes "this" and "luck" changed places</w:t>
      </w:r>
    </w:p>
    <w:p w14:paraId="60DEB487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</w:p>
    <w:p w14:paraId="5AC07848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(c)  </w:t>
      </w:r>
      <w:proofErr w:type="spellStart"/>
      <w:proofErr w:type="gram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Jibberish</w:t>
      </w:r>
      <w:proofErr w:type="spell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x, y) takes a linked list in which neither</w:t>
      </w:r>
    </w:p>
    <w:p w14:paraId="24D348CF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x nor y is the first element, and x is not adjacent</w:t>
      </w:r>
    </w:p>
    <w:p w14:paraId="589D0131" w14:textId="77777777" w:rsidR="008520C0" w:rsidRPr="008520C0" w:rsidRDefault="008520C0" w:rsidP="00852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</w:pPr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       </w:t>
      </w:r>
      <w:proofErr w:type="spellStart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 y</w:t>
      </w:r>
      <w:proofErr w:type="spellEnd"/>
      <w:r w:rsidRPr="008520C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, and swaps nodes referenced by them.</w:t>
      </w:r>
    </w:p>
    <w:p w14:paraId="4930B37B" w14:textId="77777777" w:rsidR="00682B70" w:rsidRPr="008520C0" w:rsidRDefault="00682B70" w:rsidP="008520C0"/>
    <w:sectPr w:rsidR="00682B70" w:rsidRPr="0085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C0"/>
    <w:rsid w:val="00682B70"/>
    <w:rsid w:val="0085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F0388"/>
  <w15:chartTrackingRefBased/>
  <w15:docId w15:val="{F91CE261-6DC0-478A-8EE8-A84E54FD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0C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2023-11-22T02:04:00Z</dcterms:created>
  <dcterms:modified xsi:type="dcterms:W3CDTF">2023-11-22T02:05:00Z</dcterms:modified>
</cp:coreProperties>
</file>