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7B" w:rsidRDefault="00F8154B">
      <w:r>
        <w:t>CompanyProfile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Deskripsi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Tanggal di bentuk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No telefon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 xml:space="preserve">Alamat 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Instagram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Facebook</w:t>
      </w:r>
    </w:p>
    <w:p w:rsidR="00F8154B" w:rsidRDefault="00F8154B" w:rsidP="00F8154B">
      <w:pPr>
        <w:pStyle w:val="ListParagraph"/>
        <w:numPr>
          <w:ilvl w:val="0"/>
          <w:numId w:val="1"/>
        </w:numPr>
      </w:pPr>
      <w:r>
        <w:t>Wa</w:t>
      </w:r>
    </w:p>
    <w:p w:rsidR="00F8154B" w:rsidRDefault="00F8154B" w:rsidP="00F8154B">
      <w:r>
        <w:t>Pengguna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Password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Status</w:t>
      </w:r>
    </w:p>
    <w:p w:rsidR="00F8154B" w:rsidRDefault="00F8154B" w:rsidP="00F8154B">
      <w:pPr>
        <w:pStyle w:val="ListParagraph"/>
        <w:numPr>
          <w:ilvl w:val="0"/>
          <w:numId w:val="2"/>
        </w:numPr>
      </w:pPr>
      <w:r>
        <w:t>Createdate</w:t>
      </w:r>
    </w:p>
    <w:p w:rsidR="00F8154B" w:rsidRDefault="00F8154B" w:rsidP="00F8154B">
      <w:r>
        <w:t>Ktitik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Email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Subject</w:t>
      </w:r>
    </w:p>
    <w:p w:rsidR="00F8154B" w:rsidRDefault="00F8154B" w:rsidP="00F8154B">
      <w:pPr>
        <w:pStyle w:val="ListParagraph"/>
        <w:numPr>
          <w:ilvl w:val="0"/>
          <w:numId w:val="3"/>
        </w:numPr>
      </w:pPr>
      <w:r>
        <w:t>Isi</w:t>
      </w:r>
    </w:p>
    <w:p w:rsidR="00F8154B" w:rsidRDefault="00F8154B" w:rsidP="00F8154B">
      <w:r>
        <w:t>Produk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Nama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Harga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Deskripsi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Foto</w:t>
      </w:r>
    </w:p>
    <w:p w:rsidR="00F8154B" w:rsidRDefault="00F8154B" w:rsidP="00F8154B">
      <w:pPr>
        <w:pStyle w:val="ListParagraph"/>
        <w:numPr>
          <w:ilvl w:val="0"/>
          <w:numId w:val="4"/>
        </w:numPr>
      </w:pPr>
      <w:r>
        <w:t>Status</w:t>
      </w:r>
    </w:p>
    <w:p w:rsidR="00F8154B" w:rsidRDefault="00F8154B" w:rsidP="00F8154B">
      <w:r>
        <w:t>Galeri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Id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idProduk</w:t>
      </w:r>
    </w:p>
    <w:p w:rsidR="00F8154B" w:rsidRDefault="00F8154B" w:rsidP="00F8154B">
      <w:pPr>
        <w:pStyle w:val="ListParagraph"/>
        <w:numPr>
          <w:ilvl w:val="0"/>
          <w:numId w:val="5"/>
        </w:numPr>
      </w:pPr>
      <w:r>
        <w:t>foto</w:t>
      </w:r>
    </w:p>
    <w:p w:rsidR="00F8154B" w:rsidRDefault="00F8154B" w:rsidP="00F8154B"/>
    <w:p w:rsidR="00C2754D" w:rsidRDefault="00C2754D" w:rsidP="00F8154B"/>
    <w:p w:rsidR="00C2754D" w:rsidRDefault="00C2754D" w:rsidP="00F8154B"/>
    <w:p w:rsidR="00C2754D" w:rsidRDefault="00C2754D" w:rsidP="00F8154B">
      <w:r>
        <w:lastRenderedPageBreak/>
        <w:t>Type burner : harmonica otomatis burner</w:t>
      </w:r>
      <w:r>
        <w:br/>
        <w:t>Type drum : Silinder datar</w:t>
      </w:r>
      <w:r>
        <w:br/>
        <w:t>Variable Speed drum : yes</w:t>
      </w:r>
      <w:r>
        <w:br/>
        <w:t>Blower : Centrifugal</w:t>
      </w:r>
      <w:r>
        <w:br/>
        <w:t>Cooling been : Yes</w:t>
      </w:r>
      <w:r>
        <w:br/>
        <w:t>Preheating : 15 Menit</w:t>
      </w:r>
      <w:r>
        <w:br/>
        <w:t>Roasting time : 9-16 Menit</w:t>
      </w:r>
      <w:r>
        <w:br/>
        <w:t>Drum termo : Digital</w:t>
      </w:r>
      <w:r>
        <w:br/>
        <w:t>been termo : Digital</w:t>
      </w:r>
      <w:bookmarkStart w:id="0" w:name="_GoBack"/>
      <w:bookmarkEnd w:id="0"/>
      <w:r>
        <w:br/>
        <w:t>Egitator : Yes</w:t>
      </w:r>
      <w:r>
        <w:br/>
        <w:t>Airflow : Yes</w:t>
      </w:r>
      <w:r>
        <w:br/>
        <w:t>Dimensi mesin : P x L x T 120.70.95</w:t>
      </w:r>
      <w:r>
        <w:br/>
        <w:t>Roast drum : Solid Stainles Steel  304 t. 5mm</w:t>
      </w:r>
      <w:r>
        <w:br/>
        <w:t>Material : Steel &amp; Stainles Steel </w:t>
      </w:r>
      <w:r>
        <w:br/>
        <w:t>Cooling time : 3-5 Menit</w:t>
      </w:r>
      <w:r>
        <w:br/>
        <w:t>Sistem tranmisi : Gaer &amp; rantai</w:t>
      </w:r>
      <w:r>
        <w:br/>
        <w:t>Daya Listrik : 350 Watt</w:t>
      </w:r>
      <w:r>
        <w:br/>
        <w:t>Pelengkap : Kaca pengintai biji, Stic pengontrol biji, Lampu penerang, Manometer gas</w:t>
      </w:r>
      <w:r>
        <w:br/>
        <w:t>Data loger : Artisan scope</w:t>
      </w:r>
      <w:r>
        <w:br/>
        <w:t>Heat resource : Gas (LPG)</w:t>
      </w:r>
    </w:p>
    <w:sectPr w:rsidR="00C27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49D"/>
    <w:multiLevelType w:val="hybridMultilevel"/>
    <w:tmpl w:val="8A76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0460"/>
    <w:multiLevelType w:val="hybridMultilevel"/>
    <w:tmpl w:val="8594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4198"/>
    <w:multiLevelType w:val="hybridMultilevel"/>
    <w:tmpl w:val="F01A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3569"/>
    <w:multiLevelType w:val="hybridMultilevel"/>
    <w:tmpl w:val="DF82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E2B66"/>
    <w:multiLevelType w:val="hybridMultilevel"/>
    <w:tmpl w:val="50DC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B"/>
    <w:rsid w:val="00000C7B"/>
    <w:rsid w:val="00C2754D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11C3"/>
  <w15:chartTrackingRefBased/>
  <w15:docId w15:val="{1EE74CA7-6B69-4326-B1C3-409D770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</cp:revision>
  <dcterms:created xsi:type="dcterms:W3CDTF">2021-04-07T12:17:00Z</dcterms:created>
  <dcterms:modified xsi:type="dcterms:W3CDTF">2021-04-11T11:23:00Z</dcterms:modified>
</cp:coreProperties>
</file>