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F490E" w14:textId="77777777" w:rsidR="004E24EF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PEMERIKSAAN HASIL PEKERJAAN TERMIN I </w:t>
      </w:r>
    </w:p>
    <w:p w14:paraId="6D12857C" w14:textId="77777777" w:rsidR="004E24EF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PEMERIKSA LAPANGAN</w:t>
      </w:r>
    </w:p>
    <w:p w14:paraId="7A97D95C" w14:textId="77777777" w:rsidR="004E24EF" w:rsidRDefault="00000000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2E7A8D3E" w14:textId="77777777" w:rsidR="004E24EF" w:rsidRDefault="004E24EF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p w14:paraId="2E894FE0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 ${nomor}</w:t>
      </w:r>
    </w:p>
    <w:p w14:paraId="64CA21BC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97D0F93" w14:textId="77777777" w:rsidR="004E24EF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</w:p>
    <w:p w14:paraId="0DCB51EC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${nama_ketua_tim}</w:t>
      </w:r>
    </w:p>
    <w:p w14:paraId="4C128434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${nip_ketua_tim}</w:t>
      </w:r>
    </w:p>
    <w:p w14:paraId="7D66A4F1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Ketua Tim Pelaksana Sensus Ekonomi 2026 BPS Kabupaten Dompu</w:t>
      </w:r>
    </w:p>
    <w:p w14:paraId="65D29A86" w14:textId="77777777" w:rsidR="004E24EF" w:rsidRDefault="00000000">
      <w:pPr>
        <w:tabs>
          <w:tab w:val="left" w:pos="284"/>
          <w:tab w:val="left" w:pos="2552"/>
          <w:tab w:val="left" w:pos="2835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dalam hal ini mewakili:</w:t>
      </w:r>
    </w:p>
    <w:p w14:paraId="5B7EF2F3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${nama_ppk}</w:t>
      </w:r>
    </w:p>
    <w:p w14:paraId="303B402D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${nip_ppk}</w:t>
      </w:r>
    </w:p>
    <w:p w14:paraId="6C19C766" w14:textId="77777777" w:rsidR="004E24EF" w:rsidRDefault="00000000">
      <w:pPr>
        <w:tabs>
          <w:tab w:val="left" w:pos="284"/>
          <w:tab w:val="left" w:pos="2552"/>
          <w:tab w:val="left" w:pos="2835"/>
        </w:tabs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Jabatan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Kabupaten Dompu, selanjutnya disebut sebagai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4039814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08EE1335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306386DC" w14:textId="77777777" w:rsidR="004E24EF" w:rsidRDefault="00000000">
      <w:pPr>
        <w:tabs>
          <w:tab w:val="left" w:pos="450"/>
          <w:tab w:val="left" w:pos="2552"/>
          <w:tab w:val="left" w:pos="2835"/>
        </w:tabs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Jabatan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Pemeriksa Lapangan Sensus Ekonomi 2026</w:t>
      </w:r>
    </w:p>
    <w:p w14:paraId="75397F02" w14:textId="77777777" w:rsidR="004E24EF" w:rsidRDefault="00000000">
      <w:pPr>
        <w:tabs>
          <w:tab w:val="left" w:pos="284"/>
        </w:tabs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bertindak untuk dan atas namanya sendiri, selanjutnya disebut sebagai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9CA6ECE" w14:textId="77777777" w:rsidR="004E24EF" w:rsidRDefault="004E24EF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2609B113" w14:textId="77777777" w:rsidR="004E24EF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Dengan ini menyatakan:  </w:t>
      </w:r>
    </w:p>
    <w:p w14:paraId="5CDAF061" w14:textId="42CB3D9B" w:rsidR="004E24EF" w:rsidRDefault="00000000">
      <w:pPr>
        <w:widowControl/>
        <w:numPr>
          <w:ilvl w:val="0"/>
          <w:numId w:val="3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telah melaksanakan  pekerjaan Pemeriksaan Pendataan Lapangan  Sensus Ekonomi 2026 pada Badan Pusat Statistik Kabupaten Dompu berdasarkan Perjanjian Kerja Nomor: ${nomor_spk}, sesuai dengan target pekerjaan termin I yang ditetapkan</w:t>
      </w:r>
      <w:r w:rsidR="00107652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sebesar ${target_sls} SLS/Sub-SLS.</w:t>
      </w:r>
    </w:p>
    <w:p w14:paraId="5644A835" w14:textId="77777777" w:rsidR="004E24EF" w:rsidRDefault="00000000">
      <w:pPr>
        <w:widowControl/>
        <w:numPr>
          <w:ilvl w:val="0"/>
          <w:numId w:val="3"/>
        </w:numPr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telah menyelesaikan pekerjaan termin I Pemeriksaan Pendataan Lapangan  Sensus Ekonomi 2026 berdasarkan hasil pemeriksaan dan evaluasi pekerjaan sebagaimana tercantum dalam lampiran. </w:t>
      </w:r>
    </w:p>
    <w:p w14:paraId="22F5D378" w14:textId="77777777" w:rsidR="004E24EF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Berdasarkan angka 2 tersebut di atas,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menyerahkan hasil pekerjaan Pemeriksaan Pendataan Lapangan  Sensus Ekonomi 2026 kepada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menerima hasil pekerjaan tersebut yang telah sesuai dengan seharusnya;</w:t>
      </w:r>
    </w:p>
    <w:p w14:paraId="4BBE70BE" w14:textId="0A074146" w:rsidR="004E24EF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${realisasi_sls} SLS/Sub-SLS</w:t>
      </w:r>
      <w:r>
        <w:rPr>
          <w:rFonts w:ascii="Bookman Old Style" w:eastAsia="Bookman Old Style" w:hAnsi="Bookman Old Style" w:cs="Bookman Old Style"/>
          <w:color w:val="FF0000"/>
          <w:sz w:val="24"/>
          <w:szCs w:val="24"/>
        </w:rPr>
        <w:t>.</w:t>
      </w:r>
    </w:p>
    <w:p w14:paraId="63F8142B" w14:textId="77777777" w:rsidR="004E24EF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Pekerjaan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F2AAC15" w14:textId="77777777" w:rsidR="004E24EF" w:rsidRDefault="004E24E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188222" w14:textId="77777777" w:rsidR="004E24EF" w:rsidRDefault="004E24EF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E4550C2" w14:textId="77777777" w:rsidR="004E24EF" w:rsidRDefault="00000000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 xml:space="preserve">Demikian Berita Acara ini dibuat dengan sebenarnya dalam rangkap 2 (dua) dan menjadi sah berlaku setelah ditandatangani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0437E65E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"/>
        <w:tblW w:w="901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4E24EF" w14:paraId="0DEE98EF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6F8D46F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19E94383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CFA5C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D1764B6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157F746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5A18EE6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1F3F495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FAC89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156DCC56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44CBF8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5A51C2EE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DB01C80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8420D87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4E24EF">
          <w:head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590DC244" w14:textId="77777777" w:rsidR="004E24EF" w:rsidRDefault="00000000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7FE29CD1" w14:textId="77777777" w:rsidR="004E24EF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PEMERIKSAAN PEKERJAAN TERMIN I</w:t>
      </w:r>
    </w:p>
    <w:p w14:paraId="33A6F044" w14:textId="77777777" w:rsidR="004E24EF" w:rsidRDefault="00000000">
      <w:pPr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PEMERIKSA LAPANGAN SENSUS EKONOMI 2026 </w:t>
      </w:r>
    </w:p>
    <w:p w14:paraId="265C41BD" w14:textId="77777777" w:rsidR="004E24EF" w:rsidRDefault="00000000">
      <w:pPr>
        <w:spacing w:before="12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KABUPATEN/KOTA DOMPU</w:t>
      </w:r>
    </w:p>
    <w:p w14:paraId="3C52ABC1" w14:textId="77777777" w:rsidR="004E24EF" w:rsidRDefault="00000000">
      <w:pPr>
        <w:spacing w:before="120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${nomor}</w:t>
      </w:r>
    </w:p>
    <w:p w14:paraId="4A93D884" w14:textId="77777777" w:rsidR="004E24EF" w:rsidRDefault="004E24EF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24E60BC8" w14:textId="77777777" w:rsidR="004E24EF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p w14:paraId="285ECA9B" w14:textId="77777777" w:rsidR="004E24EF" w:rsidRDefault="004E24EF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tbl>
      <w:tblPr>
        <w:tblStyle w:val="a0"/>
        <w:tblW w:w="1342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935"/>
        <w:gridCol w:w="2280"/>
        <w:gridCol w:w="1920"/>
      </w:tblGrid>
      <w:tr w:rsidR="004E24EF" w14:paraId="76D29F6F" w14:textId="77777777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578F52B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3064BEA6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Waktu Pekerjaan</w:t>
            </w:r>
          </w:p>
        </w:tc>
        <w:tc>
          <w:tcPr>
            <w:tcW w:w="3285" w:type="dxa"/>
            <w:gridSpan w:val="2"/>
            <w:vAlign w:val="center"/>
          </w:tcPr>
          <w:p w14:paraId="23F2B86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2280" w:type="dxa"/>
            <w:vMerge w:val="restart"/>
            <w:vAlign w:val="center"/>
          </w:tcPr>
          <w:p w14:paraId="319A0A6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Pekerjaan</w:t>
            </w:r>
          </w:p>
        </w:tc>
        <w:tc>
          <w:tcPr>
            <w:tcW w:w="1920" w:type="dxa"/>
            <w:vMerge w:val="restart"/>
            <w:vAlign w:val="center"/>
          </w:tcPr>
          <w:p w14:paraId="7D8F202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4E24EF" w14:paraId="0E672C2F" w14:textId="77777777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093B68FA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4736F7D7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22CED5B7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1935" w:type="dxa"/>
            <w:vAlign w:val="center"/>
          </w:tcPr>
          <w:p w14:paraId="73E98274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/>
            <w:vAlign w:val="center"/>
          </w:tcPr>
          <w:p w14:paraId="603E8616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20" w:type="dxa"/>
            <w:vMerge/>
            <w:vAlign w:val="center"/>
          </w:tcPr>
          <w:p w14:paraId="59AAF433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4E24EF" w14:paraId="02067E0C" w14:textId="77777777">
        <w:trPr>
          <w:trHeight w:val="80"/>
          <w:jc w:val="center"/>
        </w:trPr>
        <w:tc>
          <w:tcPr>
            <w:tcW w:w="4080" w:type="dxa"/>
            <w:vAlign w:val="center"/>
          </w:tcPr>
          <w:p w14:paraId="2716D0E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31581E5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1C916200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935" w:type="dxa"/>
            <w:vAlign w:val="center"/>
          </w:tcPr>
          <w:p w14:paraId="106964C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</w:tcPr>
          <w:p w14:paraId="364C0AC6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920" w:type="dxa"/>
            <w:vAlign w:val="center"/>
          </w:tcPr>
          <w:p w14:paraId="1E4617A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4E24EF" w14:paraId="2C7F45BB" w14:textId="77777777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4E1E490E" w14:textId="77777777" w:rsidR="004E24EF" w:rsidRDefault="00000000">
            <w:pPr>
              <w:numPr>
                <w:ilvl w:val="3"/>
                <w:numId w:val="2"/>
              </w:numPr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pemeriksaan hasil pendataan Petugas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</w:t>
            </w:r>
          </w:p>
          <w:p w14:paraId="7AE58EDA" w14:textId="77777777" w:rsidR="004E24EF" w:rsidRDefault="00000000">
            <w:pPr>
              <w:numPr>
                <w:ilvl w:val="3"/>
                <w:numId w:val="2"/>
              </w:numPr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Memastikan seluruh kelengkapan dokumen hasil pendataan Petugas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</w:p>
        </w:tc>
        <w:tc>
          <w:tcPr>
            <w:tcW w:w="1860" w:type="dxa"/>
            <w:vMerge w:val="restart"/>
            <w:vAlign w:val="center"/>
          </w:tcPr>
          <w:p w14:paraId="53A64033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  <w:p w14:paraId="2BF9B9D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65C759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935" w:type="dxa"/>
            <w:vMerge w:val="restart"/>
            <w:vAlign w:val="center"/>
          </w:tcPr>
          <w:p w14:paraId="4417993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${target_sls}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</w:p>
          <w:p w14:paraId="585E9745" w14:textId="6E25CA03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280" w:type="dxa"/>
            <w:vMerge w:val="restart"/>
            <w:vAlign w:val="center"/>
          </w:tcPr>
          <w:p w14:paraId="454A8BA4" w14:textId="1C235DB3" w:rsidR="004E24EF" w:rsidRDefault="00000000" w:rsidP="00107652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${realisasi_sls} </w:t>
            </w:r>
            <w:r>
              <w:rPr>
                <w:rFonts w:ascii="Bookman Old Style" w:eastAsia="Bookman Old Style" w:hAnsi="Bookman Old Style" w:cs="Bookman Old Style"/>
                <w:i/>
                <w:iCs/>
                <w:color w:val="FF0000"/>
                <w:sz w:val="24"/>
                <w:szCs w:val="24"/>
                <w:u w:val="single"/>
              </w:rPr>
            </w:r>
            <w:r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1920" w:type="dxa"/>
            <w:vMerge w:val="restart"/>
            <w:vAlign w:val="center"/>
          </w:tcPr>
          <w:p w14:paraId="57DBF62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  <w:tr w:rsidR="004E24EF" w14:paraId="35C72788" w14:textId="77777777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29A2F1AC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6B1E2C0C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7F8CBD05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35" w:type="dxa"/>
            <w:vMerge/>
            <w:vAlign w:val="center"/>
          </w:tcPr>
          <w:p w14:paraId="553C61F9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280" w:type="dxa"/>
            <w:vMerge/>
            <w:vAlign w:val="center"/>
          </w:tcPr>
          <w:p w14:paraId="088782B9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20" w:type="dxa"/>
            <w:vMerge/>
            <w:vAlign w:val="center"/>
          </w:tcPr>
          <w:p w14:paraId="51AEB0F2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4E24EF" w14:paraId="37209733" w14:textId="77777777">
        <w:trPr>
          <w:trHeight w:val="636"/>
          <w:jc w:val="center"/>
        </w:trPr>
        <w:tc>
          <w:tcPr>
            <w:tcW w:w="9225" w:type="dxa"/>
            <w:gridSpan w:val="4"/>
            <w:tcBorders>
              <w:top w:val="single" w:sz="8" w:space="0" w:color="000000"/>
            </w:tcBorders>
            <w:vAlign w:val="center"/>
          </w:tcPr>
          <w:p w14:paraId="34444A4C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${honor_terbilang} rupiah</w:t>
            </w:r>
          </w:p>
        </w:tc>
        <w:tc>
          <w:tcPr>
            <w:tcW w:w="2280" w:type="dxa"/>
            <w:tcBorders>
              <w:top w:val="single" w:sz="8" w:space="0" w:color="000000"/>
            </w:tcBorders>
            <w:vAlign w:val="center"/>
          </w:tcPr>
          <w:p w14:paraId="3AE320CC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920" w:type="dxa"/>
            <w:tcBorders>
              <w:top w:val="single" w:sz="8" w:space="0" w:color="000000"/>
            </w:tcBorders>
            <w:vAlign w:val="center"/>
          </w:tcPr>
          <w:p w14:paraId="366E0E1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${honor_angka}, 00</w:t>
            </w:r>
          </w:p>
        </w:tc>
      </w:tr>
    </w:tbl>
    <w:p w14:paraId="7855547E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976539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133ADC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C5ED34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F29B138" w14:textId="77777777" w:rsidR="004E24EF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PENCAPAIAN PEKERJAAN</w:t>
      </w:r>
    </w:p>
    <w:p w14:paraId="1D807635" w14:textId="77777777" w:rsidR="004E24EF" w:rsidRDefault="00000000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Screenshoot Aplikasi Fasih</w:t>
      </w:r>
    </w:p>
    <w:p w14:paraId="64437FF5" w14:textId="77777777" w:rsidR="004E24EF" w:rsidRDefault="004E24EF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45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94"/>
        <w:gridCol w:w="7841"/>
      </w:tblGrid>
      <w:tr w:rsidR="004E24EF" w14:paraId="022C22DF" w14:textId="77777777">
        <w:trPr>
          <w:trHeight w:val="1291"/>
        </w:trPr>
        <w:tc>
          <w:tcPr>
            <w:tcW w:w="6694" w:type="dxa"/>
            <w:tcBorders>
              <w:top w:val="nil"/>
              <w:left w:val="nil"/>
              <w:bottom w:val="nil"/>
              <w:right w:val="nil"/>
            </w:tcBorders>
          </w:tcPr>
          <w:p w14:paraId="0C90B665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6B1F2B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3BA49C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CAC25B6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32FA497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5C9F6D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7840" w:type="dxa"/>
            <w:tcBorders>
              <w:top w:val="nil"/>
              <w:left w:val="nil"/>
              <w:bottom w:val="nil"/>
              <w:right w:val="nil"/>
            </w:tcBorders>
          </w:tcPr>
          <w:p w14:paraId="60107D7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3A9F76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A84F49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39A864D4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C30EB4A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BBF3A4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72426D65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96BB839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4874F47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5F93846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4F0BB56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24F86EB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F7B372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3CAC009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D9F9B71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1AF7D2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28A20EDA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C2099AF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39B4BC45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5A779E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64FCA720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BA45B67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B536404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4930F95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6DA839A" w14:textId="77777777" w:rsidR="004E24EF" w:rsidRDefault="00000000">
      <w:pPr>
        <w:widowControl/>
        <w:numPr>
          <w:ilvl w:val="0"/>
          <w:numId w:val="5"/>
        </w:numP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DAFTAR URAIAN PEKERJAAN, WAKTU PENYELESAIAN, TARGET PEKERJAAN, REALISASI PEKERJAAN DAN NILAI PERJANJIAN</w:t>
      </w:r>
    </w:p>
    <w:p w14:paraId="37F79498" w14:textId="77777777" w:rsidR="004E24EF" w:rsidRDefault="004E24EF">
      <w:pPr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</w:p>
    <w:tbl>
      <w:tblPr>
        <w:tblStyle w:val="a2"/>
        <w:tblW w:w="1461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1455"/>
        <w:gridCol w:w="2385"/>
        <w:gridCol w:w="2190"/>
      </w:tblGrid>
      <w:tr w:rsidR="004E24EF" w14:paraId="6A363647" w14:textId="77777777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300C698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673A3A5C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Waktu Penyelesaian</w:t>
            </w:r>
          </w:p>
        </w:tc>
        <w:tc>
          <w:tcPr>
            <w:tcW w:w="4095" w:type="dxa"/>
            <w:gridSpan w:val="3"/>
            <w:vAlign w:val="center"/>
          </w:tcPr>
          <w:p w14:paraId="3FDDCA17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A9EB90F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 Pekerjaan</w:t>
            </w:r>
          </w:p>
        </w:tc>
        <w:tc>
          <w:tcPr>
            <w:tcW w:w="2190" w:type="dxa"/>
            <w:vMerge w:val="restart"/>
            <w:vAlign w:val="center"/>
          </w:tcPr>
          <w:p w14:paraId="762E531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Nilai Perjanjian</w:t>
            </w:r>
          </w:p>
        </w:tc>
      </w:tr>
      <w:tr w:rsidR="004E24EF" w14:paraId="7CF6F714" w14:textId="77777777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3CCD2021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24565FC4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20A4AA83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682E21E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1455" w:type="dxa"/>
            <w:vAlign w:val="center"/>
          </w:tcPr>
          <w:p w14:paraId="4CD8861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SATUAN</w:t>
            </w:r>
          </w:p>
        </w:tc>
        <w:tc>
          <w:tcPr>
            <w:tcW w:w="2385" w:type="dxa"/>
            <w:vMerge/>
            <w:vAlign w:val="center"/>
          </w:tcPr>
          <w:p w14:paraId="299D305F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0E556456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4E24EF" w14:paraId="6C4C7F16" w14:textId="77777777">
        <w:trPr>
          <w:trHeight w:val="80"/>
          <w:jc w:val="center"/>
        </w:trPr>
        <w:tc>
          <w:tcPr>
            <w:tcW w:w="4080" w:type="dxa"/>
            <w:vAlign w:val="center"/>
          </w:tcPr>
          <w:p w14:paraId="2971B12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09A6EF6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643A228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254B30B2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455" w:type="dxa"/>
            <w:vAlign w:val="center"/>
          </w:tcPr>
          <w:p w14:paraId="5097D11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385" w:type="dxa"/>
          </w:tcPr>
          <w:p w14:paraId="6B3E2511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  <w:tc>
          <w:tcPr>
            <w:tcW w:w="2190" w:type="dxa"/>
            <w:vAlign w:val="center"/>
          </w:tcPr>
          <w:p w14:paraId="4A20EDB8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(7)</w:t>
            </w:r>
          </w:p>
        </w:tc>
      </w:tr>
      <w:tr w:rsidR="004E24EF" w14:paraId="106B97D5" w14:textId="77777777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4DB467A0" w14:textId="77777777" w:rsidR="004E24EF" w:rsidRDefault="00000000">
            <w:pPr>
              <w:numPr>
                <w:ilvl w:val="0"/>
                <w:numId w:val="1"/>
              </w:num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 pemeriksaan hasil pendataan Petugas Lapangan usaha besar Sensus Ekonomi 2026 termin I</w:t>
            </w:r>
          </w:p>
          <w:p w14:paraId="1CF8500D" w14:textId="77777777" w:rsidR="004E24EF" w:rsidRDefault="00000000">
            <w:pPr>
              <w:numPr>
                <w:ilvl w:val="0"/>
                <w:numId w:val="1"/>
              </w:num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Memastikan seluruh kelengkapan dokumen hasil pendataan Petugas Lapangan usaha besar Sensus Ekonomi 2026</w:t>
            </w:r>
          </w:p>
        </w:tc>
        <w:tc>
          <w:tcPr>
            <w:tcW w:w="1860" w:type="dxa"/>
            <w:vMerge w:val="restart"/>
            <w:vAlign w:val="center"/>
          </w:tcPr>
          <w:p w14:paraId="7D23BDEA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Minimal 1 bulan</w:t>
            </w:r>
          </w:p>
          <w:p w14:paraId="5F39A6E1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41C3DCB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290" w:type="dxa"/>
            <w:vMerge w:val="restart"/>
            <w:vAlign w:val="center"/>
          </w:tcPr>
          <w:p w14:paraId="11F7C75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0</w:t>
            </w:r>
          </w:p>
        </w:tc>
        <w:tc>
          <w:tcPr>
            <w:tcW w:w="1455" w:type="dxa"/>
            <w:vMerge w:val="restart"/>
            <w:vAlign w:val="center"/>
          </w:tcPr>
          <w:p w14:paraId="69A7A43B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trike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 besar</w:t>
            </w:r>
          </w:p>
        </w:tc>
        <w:tc>
          <w:tcPr>
            <w:tcW w:w="2385" w:type="dxa"/>
            <w:vMerge w:val="restart"/>
            <w:vAlign w:val="center"/>
          </w:tcPr>
          <w:p w14:paraId="5F5451C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Tidak ada assignment usaha besar terpisah</w:t>
            </w:r>
          </w:p>
          <w:p w14:paraId="40D26A81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634CB293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  <w:tr w:rsidR="004E24EF" w14:paraId="1368BAA6" w14:textId="77777777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0AAC8579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17892430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033E05E1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290" w:type="dxa"/>
            <w:vMerge/>
            <w:vAlign w:val="center"/>
          </w:tcPr>
          <w:p w14:paraId="7D74444E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455" w:type="dxa"/>
            <w:vMerge/>
            <w:vAlign w:val="center"/>
          </w:tcPr>
          <w:p w14:paraId="706D4DAF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385" w:type="dxa"/>
            <w:vMerge/>
            <w:vAlign w:val="center"/>
          </w:tcPr>
          <w:p w14:paraId="2C4A3254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35798ED1" w14:textId="77777777" w:rsidR="004E24EF" w:rsidRDefault="004E24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4E24EF" w14:paraId="5CE87358" w14:textId="77777777">
        <w:trPr>
          <w:trHeight w:val="636"/>
          <w:jc w:val="center"/>
        </w:trPr>
        <w:tc>
          <w:tcPr>
            <w:tcW w:w="8580" w:type="dxa"/>
            <w:gridSpan w:val="4"/>
            <w:tcBorders>
              <w:top w:val="single" w:sz="8" w:space="0" w:color="000000"/>
            </w:tcBorders>
            <w:vAlign w:val="center"/>
          </w:tcPr>
          <w:p w14:paraId="33CD3A2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Terbilang: nol rupiah</w:t>
            </w:r>
          </w:p>
        </w:tc>
        <w:tc>
          <w:tcPr>
            <w:tcW w:w="1455" w:type="dxa"/>
            <w:vAlign w:val="center"/>
          </w:tcPr>
          <w:p w14:paraId="633D1826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85" w:type="dxa"/>
            <w:tcBorders>
              <w:top w:val="single" w:sz="8" w:space="0" w:color="000000"/>
            </w:tcBorders>
            <w:vAlign w:val="center"/>
          </w:tcPr>
          <w:p w14:paraId="39D4612B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tcBorders>
              <w:top w:val="single" w:sz="8" w:space="0" w:color="000000"/>
            </w:tcBorders>
            <w:vAlign w:val="center"/>
          </w:tcPr>
          <w:p w14:paraId="23A06FA9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 0, 00</w:t>
            </w:r>
          </w:p>
        </w:tc>
      </w:tr>
    </w:tbl>
    <w:p w14:paraId="5C9DE5B6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8262CA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514B9E6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2C7037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ED9C8A4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3F33389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40D078F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2E7A4F0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BAF3035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D90A64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708472" w14:textId="77777777" w:rsidR="004E24EF" w:rsidRDefault="004E24EF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E95EA13" w14:textId="77777777" w:rsidR="004E24EF" w:rsidRDefault="00000000">
      <w:pPr>
        <w:widowControl/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II. BUKTI PENCAPAIAN PEKERJAAN</w:t>
      </w:r>
    </w:p>
    <w:p w14:paraId="78419A83" w14:textId="77777777" w:rsidR="004E24EF" w:rsidRDefault="00000000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Screenshoot Aplikasi Fasih</w:t>
      </w:r>
    </w:p>
    <w:p w14:paraId="07D19BF7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F58F653" w14:textId="77777777" w:rsidR="004E24EF" w:rsidRDefault="004E24EF">
      <w:pPr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3"/>
        <w:tblW w:w="145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94"/>
        <w:gridCol w:w="7841"/>
      </w:tblGrid>
      <w:tr w:rsidR="004E24EF" w14:paraId="7A96368F" w14:textId="77777777">
        <w:trPr>
          <w:trHeight w:val="1291"/>
        </w:trPr>
        <w:tc>
          <w:tcPr>
            <w:tcW w:w="6694" w:type="dxa"/>
            <w:tcBorders>
              <w:top w:val="nil"/>
              <w:left w:val="nil"/>
              <w:bottom w:val="nil"/>
              <w:right w:val="nil"/>
            </w:tcBorders>
          </w:tcPr>
          <w:p w14:paraId="62EE8C57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48ADCAA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E4057A7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556F58BD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BAC37E8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8E992AE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${nama_petugas}</w:t>
            </w:r>
          </w:p>
        </w:tc>
        <w:tc>
          <w:tcPr>
            <w:tcW w:w="7840" w:type="dxa"/>
            <w:tcBorders>
              <w:top w:val="nil"/>
              <w:left w:val="nil"/>
              <w:bottom w:val="nil"/>
              <w:right w:val="nil"/>
            </w:tcBorders>
          </w:tcPr>
          <w:p w14:paraId="03ACD70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8C3169F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F477FC5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4FD7046" w14:textId="77777777" w:rsidR="004E24EF" w:rsidRDefault="004E24EF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49C900C0" w14:textId="77777777" w:rsidR="004E24EF" w:rsidRDefault="004E24EF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F2E9EFD" w14:textId="77777777" w:rsidR="004E24EF" w:rsidRDefault="00000000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${nama_ketua_tim}</w:t>
            </w:r>
          </w:p>
        </w:tc>
      </w:tr>
    </w:tbl>
    <w:p w14:paraId="6FB8064E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1D6D002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8F67EF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1371CA50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F6B1DDB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1B651647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101472B8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7B81B6E9" w14:textId="77777777" w:rsidR="004E24EF" w:rsidRDefault="004E24EF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A530015" w14:textId="77777777" w:rsidR="004E24EF" w:rsidRDefault="00000000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${nama_ppk}</w:t>
      </w:r>
    </w:p>
    <w:p w14:paraId="1D36EDCA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5F4D0EC9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A3D1BE6" w14:textId="77777777" w:rsidR="004E24EF" w:rsidRDefault="004E24EF">
      <w:pPr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4E24EF">
      <w:pgSz w:w="16834" w:h="11909" w:orient="landscape"/>
      <w:pgMar w:top="1440" w:right="1440" w:bottom="1440" w:left="1440" w:header="720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CE72B" w14:textId="77777777" w:rsidR="00063C63" w:rsidRDefault="00063C63">
      <w:r>
        <w:separator/>
      </w:r>
    </w:p>
  </w:endnote>
  <w:endnote w:type="continuationSeparator" w:id="0">
    <w:p w14:paraId="0E317BE2" w14:textId="77777777" w:rsidR="00063C63" w:rsidRDefault="00063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A8E8A82A-C4A5-4992-A4A4-E92E8C945669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2" w:fontKey="{49AF7E64-D3EE-464A-8C82-07436DE83AA7}"/>
    <w:embedBold r:id="rId3" w:fontKey="{120647E6-664D-46F4-A6BD-B3FA8C62DEEB}"/>
    <w:embedItalic r:id="rId4" w:fontKey="{26754431-F255-45DD-9761-578678512D1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D0AED8B-31CD-435D-ACE1-B3B09D7FD7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5D6D55C-9E92-4F01-AC0A-61938322FB0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0964D" w14:textId="77777777" w:rsidR="00063C63" w:rsidRDefault="00063C63">
      <w:r>
        <w:separator/>
      </w:r>
    </w:p>
  </w:footnote>
  <w:footnote w:type="continuationSeparator" w:id="0">
    <w:p w14:paraId="5C3C8FD0" w14:textId="77777777" w:rsidR="00063C63" w:rsidRDefault="00063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C0657" w14:textId="77777777" w:rsidR="004E24E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2"/>
        <w:szCs w:val="22"/>
      </w:rPr>
      <w:t>-</w: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separate"/>
    </w:r>
    <w:r w:rsidR="00107652">
      <w:rPr>
        <w:rFonts w:ascii="Bookman Old Style" w:eastAsia="Bookman Old Style" w:hAnsi="Bookman Old Style" w:cs="Bookman Old Style"/>
        <w:noProof/>
        <w:color w:val="000000"/>
        <w:sz w:val="22"/>
        <w:szCs w:val="22"/>
      </w:rPr>
      <w:t>2</w:t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2"/>
        <w:szCs w:val="22"/>
      </w:rPr>
      <w:t>-</w:t>
    </w:r>
  </w:p>
  <w:p w14:paraId="73AC29B8" w14:textId="77777777" w:rsidR="004E24EF" w:rsidRDefault="004E24E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560FD"/>
    <w:multiLevelType w:val="multilevel"/>
    <w:tmpl w:val="38464BB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93F561D"/>
    <w:multiLevelType w:val="multilevel"/>
    <w:tmpl w:val="A7EEE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5F7D18"/>
    <w:multiLevelType w:val="multilevel"/>
    <w:tmpl w:val="C85CE6B4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666D2228"/>
    <w:multiLevelType w:val="multilevel"/>
    <w:tmpl w:val="FFAACDEA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222F96"/>
    <w:multiLevelType w:val="multilevel"/>
    <w:tmpl w:val="A3CE81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1477544">
    <w:abstractNumId w:val="4"/>
  </w:num>
  <w:num w:numId="2" w16cid:durableId="2094089370">
    <w:abstractNumId w:val="2"/>
  </w:num>
  <w:num w:numId="3" w16cid:durableId="245114536">
    <w:abstractNumId w:val="1"/>
  </w:num>
  <w:num w:numId="4" w16cid:durableId="1541698489">
    <w:abstractNumId w:val="3"/>
  </w:num>
  <w:num w:numId="5" w16cid:durableId="2097260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4EF"/>
    <w:rsid w:val="00063C63"/>
    <w:rsid w:val="00107652"/>
    <w:rsid w:val="004E24EF"/>
    <w:rsid w:val="00FE7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0D242"/>
  <w15:docId w15:val="{142A615E-F219-4808-9BBE-96146D618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ID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pPr>
      <w:widowControl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vb2zPYwr2mZPdavixQR9U7CWsA==">CgMxLjA4AHIhMVY1bnJNLW9Palp2NkpfdGppaHNXSWJHS2RXQ3dZS2RQ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664</Words>
  <Characters>3789</Characters>
  <Application>Microsoft Office Word</Application>
  <DocSecurity>0</DocSecurity>
  <Lines>31</Lines>
  <Paragraphs>8</Paragraphs>
  <ScaleCrop>false</ScaleCrop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Hukor</cp:lastModifiedBy>
  <cp:revision>2</cp:revision>
  <dcterms:created xsi:type="dcterms:W3CDTF">2026-06-10T08:02:00Z</dcterms:created>
  <dcterms:modified xsi:type="dcterms:W3CDTF">2026-06-10T08:03:00Z</dcterms:modified>
</cp:coreProperties>
</file>