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6AD" w:rsidRDefault="00765863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:rsidR="00DA66AD" w:rsidRDefault="00906F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PENGAWASAN</w:t>
      </w:r>
      <w:r w:rsidR="0076586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 LAPANGAN SENSUS EKONOMI 2026 </w:t>
      </w:r>
      <w:r w:rsidR="00765863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  <w:r w:rsidR="00A95F6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I</w:t>
      </w:r>
    </w:p>
    <w:p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5F6A" w:rsidRDefault="00A95F6A" w:rsidP="00A95F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B-09.14.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001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/SE2026/5205/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Super.</w:t>
      </w:r>
      <w:r w:rsid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PJKorwil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/2026</w:t>
      </w:r>
    </w:p>
    <w:p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66AD" w:rsidRDefault="007658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:rsidR="00DA66AD" w:rsidRDefault="00765863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:rsidR="00DA66AD" w:rsidRDefault="0075075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NIP</w:t>
      </w:r>
      <w:r w:rsidR="00765863"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:rsidR="00DA66AD" w:rsidRDefault="00765863" w:rsidP="00750755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 w:rsidR="00750755" w:rsidRPr="00750755">
        <w:rPr>
          <w:rFonts w:ascii="Bookman Old Style" w:eastAsia="Bookman Old Style" w:hAnsi="Bookman Old Style" w:cs="Bookman Old Style"/>
          <w:strike/>
          <w:sz w:val="24"/>
          <w:szCs w:val="24"/>
        </w:rPr>
        <w:t>Jabatan</w:t>
      </w:r>
      <w:proofErr w:type="spellEnd"/>
      <w:r w:rsidR="0075075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50755" w:rsidRPr="00750755">
        <w:rPr>
          <w:rFonts w:ascii="Bookman Old Style" w:eastAsia="Bookman Old Style" w:hAnsi="Bookman Old Style" w:cs="Bookman Old Style"/>
          <w:sz w:val="24"/>
          <w:szCs w:val="24"/>
        </w:rPr>
        <w:t>Sensus</w:t>
      </w:r>
      <w:proofErr w:type="spellEnd"/>
      <w:r w:rsidR="00750755" w:rsidRPr="0075075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50755" w:rsidRPr="00750755">
        <w:rPr>
          <w:rFonts w:ascii="Bookman Old Style" w:eastAsia="Bookman Old Style" w:hAnsi="Bookman Old Style" w:cs="Bookman Old Style"/>
          <w:sz w:val="24"/>
          <w:szCs w:val="24"/>
        </w:rPr>
        <w:t>Ekonomi</w:t>
      </w:r>
      <w:proofErr w:type="spellEnd"/>
      <w:r w:rsidR="00750755" w:rsidRPr="00750755">
        <w:rPr>
          <w:rFonts w:ascii="Bookman Old Style" w:eastAsia="Bookman Old Style" w:hAnsi="Bookman Old Style" w:cs="Bookman Old Style"/>
          <w:sz w:val="24"/>
          <w:szCs w:val="24"/>
        </w:rPr>
        <w:t xml:space="preserve"> 2026 </w:t>
      </w:r>
      <w:proofErr w:type="spellStart"/>
      <w:proofErr w:type="gramStart"/>
      <w:r w:rsidR="00750755" w:rsidRPr="00750755">
        <w:rPr>
          <w:rFonts w:ascii="Bookman Old Style" w:eastAsia="Bookman Old Style" w:hAnsi="Bookman Old Style" w:cs="Bookman Old Style"/>
          <w:sz w:val="24"/>
          <w:szCs w:val="24"/>
        </w:rPr>
        <w:t>Kecamatan</w:t>
      </w:r>
      <w:proofErr w:type="spellEnd"/>
      <w:r w:rsidR="00750755" w:rsidRPr="00750755">
        <w:rPr>
          <w:rFonts w:ascii="Bookman Old Style" w:eastAsia="Bookman Old Style" w:hAnsi="Bookman Old Style" w:cs="Bookman Old Style"/>
          <w:sz w:val="24"/>
          <w:szCs w:val="24"/>
        </w:rPr>
        <w:t xml:space="preserve"> ....................</w:t>
      </w:r>
      <w:proofErr w:type="gramEnd"/>
    </w:p>
    <w:p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0755" w:rsidRPr="00750755" w:rsidRDefault="00750755" w:rsidP="00750755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:rsidR="00750755" w:rsidRPr="00750755" w:rsidRDefault="00750755" w:rsidP="007507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proofErr w:type="gram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proofErr w:type="gram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saya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</w:t>
      </w:r>
      <w:bookmarkStart w:id="0" w:name="_GoBack"/>
      <w:bookmarkEnd w:id="0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tugas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Penanggung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Jawab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Kordinator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Wilayah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Sensus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Ekonomi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2026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pada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Kecamatan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....................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pelaksanaan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Sensus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Ekonomi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2026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II;</w:t>
      </w:r>
    </w:p>
    <w:p w:rsidR="00750755" w:rsidRPr="00750755" w:rsidRDefault="00750755" w:rsidP="007507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saya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melakukan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pemantauan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pengawasan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terhadap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progres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serta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muatan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pada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wilayah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menjadi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tanggung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jawab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saya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:rsidR="00750755" w:rsidRPr="00750755" w:rsidRDefault="00750755" w:rsidP="007507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saya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melakukan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pemantauan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kualitas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permasalahan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dihadapi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petugas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serta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melakukan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koordinasi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tindak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kebutuhan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:rsidR="00750755" w:rsidRPr="00750755" w:rsidRDefault="00750755" w:rsidP="007507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proofErr w:type="gram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proofErr w:type="gram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pemantauan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progres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muatan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pada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Kecamatan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....................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disampaikan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Ketua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Tim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Pelaksana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Sensus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Ekonomi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2026 BPS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surat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;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</w:p>
    <w:p w:rsidR="00750755" w:rsidRDefault="00750755" w:rsidP="007507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proofErr w:type="gram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proofErr w:type="gram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tugas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pengawasan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pemantauan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saya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laksanakan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penuh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tanggung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jawab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terjadi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:rsidR="00750755" w:rsidRPr="00750755" w:rsidRDefault="00750755" w:rsidP="00750755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:rsidR="00750755" w:rsidRPr="00750755" w:rsidRDefault="00750755" w:rsidP="00750755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 w:rsidRPr="0075075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:rsidR="00DA66AD" w:rsidRDefault="007658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     </w:t>
      </w:r>
    </w:p>
    <w:p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DA66AD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A66AD" w:rsidRDefault="00DA6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A66AD" w:rsidRDefault="00A95F6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Dompu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 14</w:t>
            </w:r>
            <w:r w:rsidR="0076586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September</w:t>
            </w:r>
            <w:r w:rsidR="0076586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</w:t>
            </w:r>
          </w:p>
          <w:p w:rsidR="00DA66AD" w:rsidRDefault="00765863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</w:p>
          <w:p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:rsidR="00DA66AD" w:rsidRDefault="00765863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(TTD)</w:t>
            </w:r>
          </w:p>
          <w:p w:rsidR="00DA66AD" w:rsidRDefault="00DA66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A66AD" w:rsidRDefault="00765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(.........................................)</w:t>
            </w:r>
          </w:p>
        </w:tc>
      </w:tr>
    </w:tbl>
    <w:p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DA66AD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:rsidR="00DA66AD" w:rsidRDefault="00765863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  <w:proofErr w:type="spellEnd"/>
    </w:p>
    <w:p w:rsidR="00DA66AD" w:rsidRDefault="00765863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06F3F">
        <w:rPr>
          <w:rFonts w:ascii="Bookman Old Style" w:eastAsia="Bookman Old Style" w:hAnsi="Bookman Old Style" w:cs="Bookman Old Style"/>
          <w:sz w:val="24"/>
          <w:szCs w:val="24"/>
        </w:rPr>
        <w:t>Pengawasan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Sensus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Ekonomi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II</w:t>
      </w:r>
    </w:p>
    <w:p w:rsidR="00DA66AD" w:rsidRDefault="00765863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765863">
        <w:rPr>
          <w:rFonts w:ascii="Bookman Old Style" w:eastAsia="Bookman Old Style" w:hAnsi="Bookman Old Style" w:cs="Bookman Old Style"/>
          <w:color w:val="FF0000"/>
          <w:sz w:val="24"/>
          <w:szCs w:val="24"/>
        </w:rPr>
        <w:t>…</w:t>
      </w:r>
    </w:p>
    <w:p w:rsidR="00DA66AD" w:rsidRDefault="00DA66AD">
      <w:pPr>
        <w:widowControl w:val="0"/>
        <w:spacing w:after="0" w:line="240" w:lineRule="auto"/>
        <w:ind w:left="7650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765863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Daftar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06F3F">
        <w:rPr>
          <w:rFonts w:ascii="Bookman Old Style" w:eastAsia="Bookman Old Style" w:hAnsi="Bookman Old Style" w:cs="Bookman Old Style"/>
          <w:sz w:val="24"/>
          <w:szCs w:val="24"/>
        </w:rPr>
        <w:t>Pengawasan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II</w:t>
      </w:r>
    </w:p>
    <w:p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tblpX="1125"/>
        <w:tblW w:w="10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3630"/>
        <w:gridCol w:w="1635"/>
        <w:gridCol w:w="2325"/>
        <w:gridCol w:w="1995"/>
        <w:gridCol w:w="105"/>
      </w:tblGrid>
      <w:tr w:rsidR="00DA66AD">
        <w:trPr>
          <w:trHeight w:val="84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 w:rsidP="00906F3F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 w:rsidR="00906F3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Prelist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Usaha+Keluarga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(%)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DA66AD" w:rsidRDefault="00DA66A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A66AD">
        <w:trPr>
          <w:trHeight w:val="43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DA66AD">
        <w:trPr>
          <w:trHeight w:val="64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DA66AD">
            <w:pPr>
              <w:widowControl w:val="0"/>
              <w:spacing w:after="0" w:line="276" w:lineRule="auto"/>
              <w:ind w:left="180" w:hanging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DA66AD" w:rsidRDefault="00DA66A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A66AD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DA66AD" w:rsidRDefault="00DA66A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A66AD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DA66AD" w:rsidRDefault="00DA66A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A66AD">
        <w:trPr>
          <w:trHeight w:val="645"/>
        </w:trPr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:rsidR="00DA66AD" w:rsidRDefault="00DA66AD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</w:tbl>
    <w:p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3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5"/>
        <w:gridCol w:w="5105"/>
      </w:tblGrid>
      <w:tr w:rsidR="00DA66AD">
        <w:trPr>
          <w:trHeight w:val="1250"/>
          <w:jc w:val="center"/>
        </w:trPr>
        <w:tc>
          <w:tcPr>
            <w:tcW w:w="7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A66AD" w:rsidRDefault="00765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br/>
            </w: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DA66AD" w:rsidRDefault="00DA6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DA66A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DA66A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DA66AD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DA66AD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765863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:rsidR="00DA66AD" w:rsidRDefault="00DA66A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:rsidR="00DA66AD" w:rsidRDefault="00765863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(TTD)</w:t>
      </w:r>
    </w:p>
    <w:p w:rsidR="00DA66AD" w:rsidRDefault="00765863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:rsidR="00DA66AD" w:rsidRDefault="00765863">
      <w:pPr>
        <w:widowControl w:val="0"/>
        <w:spacing w:after="0" w:line="240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(.........................................) </w:t>
      </w:r>
    </w:p>
    <w:p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Sensus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Ekonomi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2026</w:t>
      </w:r>
    </w:p>
    <w:p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</w:p>
    <w:p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(Abdul </w:t>
      </w: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Farid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>, SE)</w:t>
      </w:r>
    </w:p>
    <w:p w:rsidR="00DA66AD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 w:rsidRPr="00765863">
        <w:rPr>
          <w:rFonts w:ascii="Bookman Old Style" w:eastAsia="Bookman Old Style" w:hAnsi="Bookman Old Style" w:cs="Bookman Old Style"/>
          <w:sz w:val="24"/>
          <w:szCs w:val="24"/>
        </w:rPr>
        <w:t>NIP. 19720404 199803 1 005</w:t>
      </w:r>
    </w:p>
    <w:sectPr w:rsidR="00DA66AD">
      <w:pgSz w:w="15840" w:h="12240" w:orient="landscape"/>
      <w:pgMar w:top="1440" w:right="36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B17" w:rsidRDefault="00765863">
      <w:pPr>
        <w:spacing w:after="0" w:line="240" w:lineRule="auto"/>
      </w:pPr>
      <w:r>
        <w:separator/>
      </w:r>
    </w:p>
  </w:endnote>
  <w:endnote w:type="continuationSeparator" w:id="0">
    <w:p w:rsidR="003C0B17" w:rsidRDefault="00765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D32007-43C4-48EB-9E3C-0D3378FEABA6}"/>
    <w:embedItalic r:id="rId2" w:fontKey="{B13F3C89-EDF5-4D12-9D23-C06E78EA257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99904D82-6D9A-44A7-9C4D-D589ED1BDA33}"/>
    <w:embedBold r:id="rId4" w:fontKey="{BEE4A3F3-DE50-4F48-8BE1-DD2CC6704E47}"/>
    <w:embedItalic r:id="rId5" w:fontKey="{458A9B35-67B4-4ED9-8FEB-95F37C024B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AFCCD65-EDCD-4A8F-AD53-27910F71E74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6AD" w:rsidRDefault="00DA66A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B17" w:rsidRDefault="00765863">
      <w:pPr>
        <w:spacing w:after="0" w:line="240" w:lineRule="auto"/>
      </w:pPr>
      <w:r>
        <w:separator/>
      </w:r>
    </w:p>
  </w:footnote>
  <w:footnote w:type="continuationSeparator" w:id="0">
    <w:p w:rsidR="003C0B17" w:rsidRDefault="00765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6AD" w:rsidRDefault="00765863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E2062C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6AD" w:rsidRDefault="00DA66A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1083E"/>
    <w:multiLevelType w:val="hybridMultilevel"/>
    <w:tmpl w:val="CF6E3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15FD1"/>
    <w:multiLevelType w:val="multilevel"/>
    <w:tmpl w:val="242CFF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6AD"/>
    <w:rsid w:val="003C0B17"/>
    <w:rsid w:val="00750755"/>
    <w:rsid w:val="00765863"/>
    <w:rsid w:val="00906F3F"/>
    <w:rsid w:val="00A95F6A"/>
    <w:rsid w:val="00DA66AD"/>
    <w:rsid w:val="00E2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2E8444-B788-4CE4-98C0-6BA10635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507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09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1Y9TU/hjDu9R4dCKbvTsCbyxw==">CgMxLjA4AHIhMXV1djBDV252dFk2cXE3aVFNNmo4cjN5cVRYVkZBRG04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2026-09-14T07:28:00Z</dcterms:created>
  <dcterms:modified xsi:type="dcterms:W3CDTF">2026-09-14T09:32:00Z</dcterms:modified>
</cp:coreProperties>
</file>