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8EF7DA" w14:textId="5AA61292" w:rsidR="001B23C0" w:rsidRPr="003E5B46" w:rsidRDefault="00000000" w:rsidP="003E5B46">
      <w:pPr>
        <w:pStyle w:val="NoSpacing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</w:rPr>
      </w:pPr>
      <w:r w:rsidRPr="003E5B46">
        <w:rPr>
          <w:rFonts w:ascii="Bookman Old Style" w:hAnsi="Bookman Old Style"/>
          <w:b/>
          <w:bCs/>
          <w:sz w:val="24"/>
          <w:szCs w:val="24"/>
        </w:rPr>
        <w:t>BERITA ACARA PEMERIKSAAN HASIL PEKERJAAN TERMIN II</w:t>
      </w:r>
    </w:p>
    <w:p w14:paraId="5DC754D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PE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 LAPANGAN</w:t>
      </w:r>
    </w:p>
    <w:p w14:paraId="430F86F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 EKONOMI 2026</w:t>
      </w:r>
    </w:p>
    <w:p w14:paraId="45BA768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629C26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Nomor: ${nomor}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</w:p>
    <w:p w14:paraId="6B0D15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038153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</w:p>
    <w:p w14:paraId="51854410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  <w:tab/>
        <w:t>:  ${nama_ketua_tim}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0090FDD9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  <w:tab/>
        <w:t>:  ${nip_ketua_tim}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55670DC0" w14:textId="77777777" w:rsidR="001B23C0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  <w:tab/>
        <w:t>: Ketua Tim Pelaksana Sensus Ekonomi 2026 BPS Kabupaten Dompu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6D876720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hal ini mewakili:</w:t>
      </w:r>
    </w:p>
    <w:p w14:paraId="7E8C1CE6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  <w:tab/>
        <w:t>:  ${nama_ppk}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603DA182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NIP </w:t>
        <w:tab/>
        <w:t>:  ${nip_ppk}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3769DF1B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  <w:tab/>
        <w:t>: PPK BPS Kabupaten Dompu, selanjutnya disebut sebagai PIHAK PERTAMA.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73A0D158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  <w:tab/>
        <w:t>: ${nama_petugas}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7B8C0232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  <w:tab/>
        <w:t>: ${nik_petugas}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453D214A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</w:t>
      </w:r>
    </w:p>
    <w:p w14:paraId="5532E7BA" w14:textId="77777777" w:rsidR="001B23C0" w:rsidRDefault="00000000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CF0AE3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58B0E0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5D8657FE" w14:textId="6CFCA02A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 telah melaksanakan  pekerjaan Pemeriksaan Pendataan Lapangan  Sensus Ekonomi 2026 pada Badan Pusat Statistik Kabupaten Dompu berdasarkan Perjanjian Kerja Nomor: ${nomor_spk}, sesuai dengan target pekerjaan termin II yang ditetapkan sebesar ${target_sls} SLS/Sub-SLS dan/atau usaha besar.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</w:p>
    <w:p w14:paraId="05EA8438" w14:textId="28C0F6F3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10DEFCC3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559382F4" w14:textId="41E03985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 Pemeriksaan Pendataan Lapangan Sensus Ekonomi 2026 sebagaimana dimaksud dalam angka 3, berupa dokumen pemeriksaan hasil Pendataan Lapangan Sensus Ekonomi 2026, sejumlah ${realisasi_sls} SLS/Sub-SLS dan/atau usaha besar.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</w:p>
    <w:p w14:paraId="1713BABC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AEF8DF1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Acara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032559F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1B23C0" w14:paraId="6FF3AC85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F9966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92018E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(.........................................)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70ED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1074BC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(.........................................)</w:t>
            </w:r>
          </w:p>
        </w:tc>
      </w:tr>
    </w:tbl>
    <w:p w14:paraId="722E5B3B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1B23C0" w:rsidSect="00E45FE3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776EDC71" w14:textId="77777777" w:rsidR="001B23C0" w:rsidRDefault="00000000">
      <w:pPr>
        <w:spacing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730BDE8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 ACARA PEMERIKSAAN PEKERJAAN TERMIN II</w:t>
      </w:r>
    </w:p>
    <w:p w14:paraId="296598A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 PE</w:t>
      </w:r>
      <w:r>
        <w:rPr>
          <w:rFonts w:ascii="Bookman Old Style" w:eastAsia="Bookman Old Style" w:hAnsi="Bookman Old Style" w:cs="Bookman Old Style"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 </w:t>
      </w:r>
    </w:p>
    <w:p w14:paraId="399EC30B" w14:textId="77777777" w:rsidR="001B23C0" w:rsidRDefault="00000000">
      <w:pPr>
        <w:spacing w:before="120"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PADA BADAN PUSAT STATISTIK KABUPATEN/KOTA DOMPU</w:t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</w:p>
    <w:p w14:paraId="1AAD5E8E" w14:textId="77777777" w:rsidR="001B23C0" w:rsidRDefault="00000000">
      <w:pPr>
        <w:spacing w:before="120"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NOMOR: ${nomor}</w:t>
      </w:r>
    </w:p>
    <w:p w14:paraId="08113419" w14:textId="77777777" w:rsidR="001B23C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170853A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1174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2070"/>
        <w:gridCol w:w="1980"/>
      </w:tblGrid>
      <w:tr w:rsidR="001B23C0" w14:paraId="5E19662F" w14:textId="77777777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D62A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3EF46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336C7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5B30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42EA0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66AA1DCB" w14:textId="77777777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72104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E799F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0B2DB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69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A18E61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E022F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1B022CA7" w14:textId="77777777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45DA33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D0AE1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B49BB4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603F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2B7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90E08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7698545E" w14:textId="77777777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77D072" w14:textId="29D9209A" w:rsidR="001B23C0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38846DB8" w14:textId="0DCE9A07" w:rsidR="001B23C0" w:rsidRDefault="001B23C0" w:rsidP="00BC6746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72108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71F1A97E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0306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4E7D92" w14:textId="77777777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 xml:space="preserve">${target_sls} SLS/Sub-SLS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</w:p>
          <w:p w14:paraId="4F3417D0" w14:textId="3702AD9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</w:r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82753C" w14:textId="53D772F0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Telah mencapai target pekerjaan sebesar ${realisasi_sls} SLS/Sub-SLS</w:t>
              <w:br/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 w:rsidR="00BC6746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</w:p>
          <w:p w14:paraId="53D83D23" w14:textId="47E7CBA5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</w:r>
          </w:p>
          <w:p w14:paraId="29AE465A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CDADF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 ${honor_angka}, 00</w:t>
            </w:r>
          </w:p>
        </w:tc>
      </w:tr>
      <w:tr w:rsidR="001B23C0" w14:paraId="0FADC571" w14:textId="77777777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E9805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EDCD3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7A77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0D8F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19B22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8941C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7ECD62B1" w14:textId="77777777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7C387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  <w:t>Terbilang: ${honor_terbilang}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8F4B2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43F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 ${honor_angka}, 00</w:t>
            </w:r>
          </w:p>
        </w:tc>
      </w:tr>
    </w:tbl>
    <w:p w14:paraId="28501724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9476D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A05A9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BF508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82364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69CB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BEB76C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892053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8F97C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BE9C8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9100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390D4D" w14:textId="77777777" w:rsidR="001B23C0" w:rsidRDefault="00000000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BUKTI PENCAPAIAN PEKERJAAN</w:t>
      </w:r>
    </w:p>
    <w:p w14:paraId="01C00942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Fasih</w:t>
      </w:r>
    </w:p>
    <w:p w14:paraId="3F2FEAFD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44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1B23C0" w14:paraId="6BE54981" w14:textId="77777777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2C56C6BA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8129DB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D3A6980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F6B1E7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7DB3D1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(.........................................)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0685648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DC2DDA6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7BE0CCF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56DB1D3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C4B9D7B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(.........................................)</w:t>
            </w:r>
          </w:p>
        </w:tc>
      </w:tr>
    </w:tbl>
    <w:p w14:paraId="5641C130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39D3AD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E7DD6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252C8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8292F4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F07652D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9C13389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23E2CD7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F1E929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8A9EF0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(.........................................)</w:t>
      </w:r>
    </w:p>
    <w:p w14:paraId="2E003D3F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3A6E7B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EAD414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AEC791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72AE009" w14:textId="77777777" w:rsidR="001B23C0" w:rsidRDefault="001B23C0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2E1BBB8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D49350B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EB64D2" w14:textId="71A9E1D2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987CA78" w14:textId="77777777" w:rsidR="001B23C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596F32F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120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900"/>
        <w:gridCol w:w="1800"/>
        <w:gridCol w:w="1365"/>
        <w:gridCol w:w="1230"/>
        <w:gridCol w:w="1755"/>
        <w:gridCol w:w="2010"/>
      </w:tblGrid>
      <w:tr w:rsidR="001B23C0" w14:paraId="2C8798D2" w14:textId="77777777">
        <w:trPr>
          <w:trHeight w:val="477"/>
          <w:jc w:val="center"/>
        </w:trPr>
        <w:tc>
          <w:tcPr>
            <w:tcW w:w="39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01F6C2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64349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enyelesaian</w:t>
            </w:r>
            <w:proofErr w:type="spellEnd"/>
          </w:p>
        </w:tc>
        <w:tc>
          <w:tcPr>
            <w:tcW w:w="259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423C9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5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1BBF2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821C61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322BE60D" w14:textId="77777777">
        <w:trPr>
          <w:trHeight w:val="471"/>
          <w:jc w:val="center"/>
        </w:trPr>
        <w:tc>
          <w:tcPr>
            <w:tcW w:w="39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FE731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936D5E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D761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BE87FF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75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74145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3DD54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4176CE64" w14:textId="77777777">
        <w:trPr>
          <w:trHeight w:val="80"/>
          <w:jc w:val="center"/>
        </w:trPr>
        <w:tc>
          <w:tcPr>
            <w:tcW w:w="39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551D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2A6F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CFC9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C428E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1977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FC3B2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34C122BE" w14:textId="77777777">
        <w:trPr>
          <w:trHeight w:val="636"/>
          <w:jc w:val="center"/>
        </w:trPr>
        <w:tc>
          <w:tcPr>
            <w:tcW w:w="39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A1870" w14:textId="388662F3" w:rsidR="001B23C0" w:rsidRPr="00BC6746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besar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</w:tc>
        <w:tc>
          <w:tcPr>
            <w:tcW w:w="18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B865D8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16 Juli - 31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5427CB30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AAC15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2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C8C6D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besar</w:t>
            </w:r>
            <w:proofErr w:type="spellEnd"/>
          </w:p>
        </w:tc>
        <w:tc>
          <w:tcPr>
            <w:tcW w:w="175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8190A1" w14:textId="6EC6305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Tidak ada assignment usaha besar terpisah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r w:rsidR="00BC6746" w:rsidRPr="00BC6746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proofErr w:type="spellStart"/>
            <w:r w:rsidR="00BC6746" w:rsidRPr="00BC6746"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</w:rPr>
            </w:r>
            <w:proofErr w:type="spellEnd"/>
            <w:r w:rsidR="00BC6746" w:rsidRPr="00BC6746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</w:p>
          <w:p w14:paraId="34965EDC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1E6D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 0, 00</w:t>
            </w:r>
          </w:p>
        </w:tc>
      </w:tr>
      <w:tr w:rsidR="001B23C0" w14:paraId="466FFE6F" w14:textId="77777777">
        <w:trPr>
          <w:trHeight w:val="636"/>
          <w:jc w:val="center"/>
        </w:trPr>
        <w:tc>
          <w:tcPr>
            <w:tcW w:w="39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5E90B0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E19C95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40E8A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2A377D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9FBB08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D70F3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68F13C80" w14:textId="77777777">
        <w:trPr>
          <w:trHeight w:val="636"/>
          <w:jc w:val="center"/>
        </w:trPr>
        <w:tc>
          <w:tcPr>
            <w:tcW w:w="82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0C46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  <w:t>Terbilang: nol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FBD30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DC6A91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 0, 00</w:t>
            </w:r>
          </w:p>
        </w:tc>
      </w:tr>
    </w:tbl>
    <w:p w14:paraId="09AAF63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B424D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F576C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D9F50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99CD6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68F92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2B0AC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489A4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54766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4F45F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3C6B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F9B0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2DC03E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ACF61C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3000C1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030307" w14:textId="77777777" w:rsidR="001B23C0" w:rsidRDefault="0000000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II. BUKTI PENCAPAIAN PEKERJAAN</w:t>
      </w:r>
    </w:p>
    <w:p w14:paraId="0C97D6DF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Fasih</w:t>
      </w:r>
    </w:p>
    <w:p w14:paraId="381AECBF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sdt>
      <w:sdtPr>
        <w:tag w:val="goog_rdk_0"/>
        <w:id w:val="243236583"/>
        <w:lock w:val="contentLocked"/>
      </w:sdtPr>
      <w:sdtContent>
        <w:tbl>
          <w:tblPr>
            <w:tblStyle w:val="a3"/>
            <w:tblW w:w="14400" w:type="dxa"/>
            <w:tblInd w:w="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6640"/>
            <w:gridCol w:w="7760"/>
          </w:tblGrid>
          <w:tr w:rsidR="001B23C0" w14:paraId="1FAB3947" w14:textId="77777777">
            <w:trPr>
              <w:trHeight w:val="1291"/>
            </w:trPr>
            <w:tc>
              <w:tcPr>
                <w:tcW w:w="664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BF93D04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23A6B64B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4DAC2E31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PIHAK KEDUA,</w:t>
                </w:r>
              </w:p>
              <w:p w14:paraId="6174EA8F" w14:textId="77777777" w:rsidR="001B23C0" w:rsidRDefault="001B23C0">
                <w:pPr>
                  <w:widowControl w:val="0"/>
                  <w:spacing w:after="0" w:line="240" w:lineRule="auto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5D576B34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DB8A25F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(.........................................)</w:t>
                </w:r>
              </w:p>
            </w:tc>
            <w:tc>
              <w:tcPr>
                <w:tcW w:w="776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F3A19B6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62F9370D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0DC1E90F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PIHAK PERTAMA,</w:t>
                </w:r>
              </w:p>
              <w:p w14:paraId="6316972D" w14:textId="77777777" w:rsidR="001B23C0" w:rsidRDefault="001B23C0">
                <w:pPr>
                  <w:widowControl w:val="0"/>
                  <w:spacing w:after="0" w:line="240" w:lineRule="auto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4B2720F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CCEAC0C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(.........................................)</w:t>
                </w:r>
              </w:p>
            </w:tc>
          </w:tr>
        </w:tbl>
      </w:sdtContent>
    </w:sdt>
    <w:p w14:paraId="06C1287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B39541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15CA6F1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A7D2D2F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3B68C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52F41C8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0FB64EE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575BDF0B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A888800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62D6747D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(.........................................)</w:t>
      </w:r>
    </w:p>
    <w:p w14:paraId="583FCF6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0577A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CBAFC3" w14:textId="77777777" w:rsidR="001B23C0" w:rsidRDefault="001B23C0"/>
    <w:sectPr w:rsidR="001B23C0">
      <w:pgSz w:w="15840" w:h="12240" w:orient="landscape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54596" w14:textId="77777777" w:rsidR="00FD1E50" w:rsidRDefault="00FD1E50">
      <w:pPr>
        <w:spacing w:after="0" w:line="240" w:lineRule="auto"/>
      </w:pPr>
      <w:r>
        <w:separator/>
      </w:r>
    </w:p>
  </w:endnote>
  <w:endnote w:type="continuationSeparator" w:id="0">
    <w:p w14:paraId="01876D14" w14:textId="77777777" w:rsidR="00FD1E50" w:rsidRDefault="00FD1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354D3BC-BEF8-49F3-AA95-6E8AD43735A2}"/>
    <w:embedBold r:id="rId2" w:fontKey="{941FCBF3-469D-496A-B069-BD971AC46D58}"/>
    <w:embedItalic r:id="rId3" w:fontKey="{E3231DFD-5C7D-4F0B-8E36-AA37A642F795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CBCC5FCB-D3DD-4D84-8039-13E98BDE6B72}"/>
    <w:embedBold r:id="rId5" w:fontKey="{696B9C8A-44F6-4933-8D4F-E6DB3458CDC7}"/>
    <w:embedItalic r:id="rId6" w:fontKey="{D775694B-0B3F-4AFA-9E36-76D8D75123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22811D3-567C-47C9-A88E-CA1675CD5CE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BC200" w14:textId="77777777" w:rsidR="00FD1E50" w:rsidRDefault="00FD1E50">
      <w:pPr>
        <w:spacing w:after="0" w:line="240" w:lineRule="auto"/>
      </w:pPr>
      <w:r>
        <w:separator/>
      </w:r>
    </w:p>
  </w:footnote>
  <w:footnote w:type="continuationSeparator" w:id="0">
    <w:p w14:paraId="74A1BBA3" w14:textId="77777777" w:rsidR="00FD1E50" w:rsidRDefault="00FD1E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14C76" w14:textId="77777777" w:rsidR="001B23C0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4865BF"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3164193"/>
    <w:multiLevelType w:val="multilevel"/>
    <w:tmpl w:val="C84243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7CA2E34"/>
    <w:multiLevelType w:val="multilevel"/>
    <w:tmpl w:val="794AA64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16313239">
    <w:abstractNumId w:val="2"/>
  </w:num>
  <w:num w:numId="2" w16cid:durableId="20060768">
    <w:abstractNumId w:val="0"/>
  </w:num>
  <w:num w:numId="3" w16cid:durableId="587691773">
    <w:abstractNumId w:val="3"/>
  </w:num>
  <w:num w:numId="4" w16cid:durableId="922684734">
    <w:abstractNumId w:val="5"/>
  </w:num>
  <w:num w:numId="5" w16cid:durableId="163015647">
    <w:abstractNumId w:val="4"/>
  </w:num>
  <w:num w:numId="6" w16cid:durableId="1359887934">
    <w:abstractNumId w:val="6"/>
  </w:num>
  <w:num w:numId="7" w16cid:durableId="10896916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C0"/>
    <w:rsid w:val="00092DBA"/>
    <w:rsid w:val="001B23C0"/>
    <w:rsid w:val="003E5B46"/>
    <w:rsid w:val="004865BF"/>
    <w:rsid w:val="009D687F"/>
    <w:rsid w:val="00BC6746"/>
    <w:rsid w:val="00DE77CD"/>
    <w:rsid w:val="00E45FE3"/>
    <w:rsid w:val="00FC4874"/>
    <w:rsid w:val="00FD1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37771"/>
  <w15:docId w15:val="{925E50A8-B587-4531-8743-90E711428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Spacing">
    <w:name w:val="No Spacing"/>
    <w:uiPriority w:val="1"/>
    <w:qFormat/>
    <w:rsid w:val="004865B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5FE3"/>
  </w:style>
  <w:style w:type="paragraph" w:styleId="Footer">
    <w:name w:val="footer"/>
    <w:basedOn w:val="Normal"/>
    <w:link w:val="Foot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5FE3"/>
  </w:style>
  <w:style w:type="paragraph" w:styleId="ListParagraph">
    <w:name w:val="List Paragraph"/>
    <w:basedOn w:val="Normal"/>
    <w:uiPriority w:val="34"/>
    <w:qFormat/>
    <w:rsid w:val="00BC67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IFjuOZaYqubnXWB0x96L1BA5SQ==">CgMxLjAaHwoBMBIaChgICVIUChJ0YWJsZS4yNzNsOTZkdGwwbXQ4AHIhMUg4dkJzaktzdGU5WGczRm9YclRNbDhfR2thTmN4aXlN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631</Words>
  <Characters>3603</Characters>
  <Application>Microsoft Office Word</Application>
  <DocSecurity>0</DocSecurity>
  <Lines>30</Lines>
  <Paragraphs>8</Paragraphs>
  <ScaleCrop>false</ScaleCrop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Yusup Gunawan</cp:lastModifiedBy>
  <cp:revision>6</cp:revision>
  <dcterms:created xsi:type="dcterms:W3CDTF">2026-06-13T14:57:00Z</dcterms:created>
  <dcterms:modified xsi:type="dcterms:W3CDTF">2026-06-19T07:04:00Z</dcterms:modified>
</cp:coreProperties>
</file>