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FCD6" w14:textId="77777777" w:rsidR="00254952" w:rsidRDefault="00CC3215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7F029EEA" w14:textId="2621FEFC" w:rsidR="00254952" w:rsidRDefault="00CC32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LAPANGAN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II</w:t>
      </w:r>
    </w:p>
    <w:p w14:paraId="22977CE8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9F9A89" w14:textId="77777777" w:rsidR="00254952" w:rsidRDefault="00CC32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Nomor: ${nomor}</w:t>
      </w:r>
    </w:p>
    <w:p w14:paraId="0DF853D6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B4F8F6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Yang bertanda tangan di bawah ini:</w:t>
      </w:r>
    </w:p>
    <w:p w14:paraId="5BBF9C07" w14:textId="77777777" w:rsidR="00254952" w:rsidRDefault="00CC321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${nama_petugas}</w:t>
      </w:r>
    </w:p>
    <w:p w14:paraId="60D1AE41" w14:textId="77777777" w:rsidR="00254952" w:rsidRDefault="00CC3215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${nik_petugas}</w:t>
      </w:r>
    </w:p>
    <w:p w14:paraId="6716DB2A" w14:textId="77777777" w:rsidR="00254952" w:rsidRDefault="00CC3215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Petugas Lapangan Sensus Ekonomi 2026</w:t>
      </w:r>
    </w:p>
    <w:p w14:paraId="72E2B525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C32F1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  </w:t>
      </w:r>
    </w:p>
    <w:p w14:paraId="4C4B33F9" w14:textId="77777777" w:rsidR="00254952" w:rsidRDefault="00CC3215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elah melaksanakan pekerjaan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Lapangan Sensus Ekonomi 2026 pada Badan Pusat Statistik Kabupaten Dompu berdasarkan Perjanjian Kerja Petugas Nomor: </w:t>
      </w:r>
      <w:r w:rsidRPr="00CC3215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${nomor_spk},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 dengan target pekerjaan termin II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15AB00" w14:textId="77777777" w:rsidR="00254952" w:rsidRDefault="00CC3215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pekerjaan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termin II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yang telah diselesaikan sebanyak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${realisasi_usaha_kel} </w:t>
      </w:r>
      <w:r>
        <w:rPr>
          <w:rFonts w:ascii="Bookman Old Style" w:eastAsia="Bookman Old Style" w:hAnsi="Bookman Old Style" w:cs="Bookman Old Style"/>
          <w:sz w:val="24"/>
          <w:szCs w:val="24"/>
        </w:rPr>
        <w:t>usaha dan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keluarga dengan presentase sebesar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${persentase}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persen dari 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${target_prelist} </w:t>
      </w:r>
      <w:r>
        <w:rPr>
          <w:rFonts w:ascii="Bookman Old Style" w:eastAsia="Bookman Old Style" w:hAnsi="Bookman Old Style" w:cs="Bookman Old Style"/>
          <w:sz w:val="24"/>
          <w:szCs w:val="24"/>
        </w:rPr>
        <w:t>usaha dan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keluarga target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prelist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664E0D25" w14:textId="77777777" w:rsidR="00254952" w:rsidRDefault="00CC3215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bahwa seluruh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pekerjaan termin II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adalah benar, akurat, dan dapat dipertanggungjawabkan sesuai dengan kondisi di lapangan</w:t>
      </w:r>
      <w:r>
        <w:rPr>
          <w:rFonts w:ascii="Bookman Old Style" w:eastAsia="Bookman Old Style" w:hAnsi="Bookman Old Style" w:cs="Bookman Old Style"/>
          <w:sz w:val="24"/>
          <w:szCs w:val="24"/>
        </w:rPr>
        <w:t>; dan</w:t>
      </w:r>
    </w:p>
    <w:p w14:paraId="5B5B1EE1" w14:textId="77777777" w:rsidR="00254952" w:rsidRDefault="00CC3215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51BC80CB" w14:textId="77777777" w:rsidR="00254952" w:rsidRDefault="00254952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7A5CA88" w14:textId="77777777" w:rsidR="00254952" w:rsidRDefault="00CC3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 w14:paraId="3E5794A1" w14:textId="77777777" w:rsidR="00254952" w:rsidRDefault="00254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54952" w14:paraId="4344B5A1" w14:textId="77777777" w:rsidTr="00CC3215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DBA6E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15F4E9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617E84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3F48C5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D79DF5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D3AB86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6826A0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09E6DD0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8E7AC6B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CE45FC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Mengetahui,</w:t>
            </w:r>
          </w:p>
          <w:p w14:paraId="165FA878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 Tim Pelaksana Sensus Ekonomi 2026</w:t>
            </w:r>
          </w:p>
          <w:p w14:paraId="6ECEC7DA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 Dompu</w:t>
            </w:r>
          </w:p>
          <w:p w14:paraId="0DD5E23F" w14:textId="77777777" w:rsidR="00254952" w:rsidRDefault="00254952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61553BAA" w14:textId="77777777" w:rsidR="00CC3215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1DDECC1D" w14:textId="77777777" w:rsidR="00CC3215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</w:rPr>
            </w:pPr>
          </w:p>
          <w:p w14:paraId="074948D5" w14:textId="77777777" w:rsidR="00254952" w:rsidRDefault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(${nama_ketua_tim})</w:t>
            </w:r>
          </w:p>
          <w:p w14:paraId="217BD41F" w14:textId="77777777" w:rsidR="00254952" w:rsidRPr="00CC3215" w:rsidRDefault="00CC3215" w:rsidP="00CC321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CC3215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NIP. </w:t>
            </w:r>
            <w:r w:rsidRPr="00CC3215">
              <w:rPr>
                <w:rFonts w:ascii="Bookman Old Style" w:hAnsi="Bookman Old Style" w:cs="Times New Roman"/>
                <w:color w:val="000000"/>
                <w:sz w:val="24"/>
              </w:rPr>
              <w:t>${nip_ketua_tim}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55A57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Dompu, ${tgl_hari} ${bln_teks} 2026</w:t>
            </w:r>
          </w:p>
          <w:p w14:paraId="64E79478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Yang membuat pernyataan,</w:t>
            </w:r>
          </w:p>
          <w:p w14:paraId="2337A9C5" w14:textId="77777777" w:rsidR="00254952" w:rsidRDefault="00254952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2978ACCE" w14:textId="77777777" w:rsidR="00CC3215" w:rsidRDefault="00CC3215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158A2432" w14:textId="77777777" w:rsidR="00CC3215" w:rsidRDefault="00CC3215">
            <w:pPr>
              <w:spacing w:after="240" w:line="240" w:lineRule="auto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6F9B3EF8" w14:textId="77777777" w:rsidR="00254952" w:rsidRDefault="00CC321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(${nama_petugas})</w:t>
            </w:r>
          </w:p>
          <w:p w14:paraId="31CBA1C3" w14:textId="77777777" w:rsidR="00254952" w:rsidRDefault="00254952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C097E71" w14:textId="77777777" w:rsidR="00254952" w:rsidRDefault="00254952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3DF8AFA4" w14:textId="77777777" w:rsidR="00254952" w:rsidRDefault="00254952" w:rsidP="00CC3215">
      <w:pPr>
        <w:spacing w:after="0" w:line="20" w:lineRule="exact"/>
        <w:rPr>
          <w:sz w:val="2"/>
        </w:rPr>
      </w:pPr>
    </w:p>
    <w:sectPr w:rsidR="00254952" w:rsidSect="00CC3215">
      <w:headerReference w:type="default" r:id="rId8"/>
      <w:headerReference w:type="first" r:id="rId9"/>
      <w:footerReference w:type="first" r:id="rId10"/>
      <w:pgSz w:w="12240" w:h="15840"/>
      <w:pgMar w:top="900" w:right="1440" w:bottom="72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EBB5" w14:textId="77777777" w:rsidR="00343E6B" w:rsidRDefault="00343E6B">
      <w:pPr>
        <w:spacing w:after="0" w:line="240" w:lineRule="auto"/>
      </w:pPr>
      <w:r>
        <w:separator/>
      </w:r>
    </w:p>
  </w:endnote>
  <w:endnote w:type="continuationSeparator" w:id="0">
    <w:p w14:paraId="068ABB6D" w14:textId="77777777" w:rsidR="00343E6B" w:rsidRDefault="00343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4CC0" w14:textId="77777777" w:rsidR="00254952" w:rsidRDefault="0025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758B" w14:textId="77777777" w:rsidR="00343E6B" w:rsidRDefault="00343E6B">
      <w:pPr>
        <w:spacing w:after="0" w:line="240" w:lineRule="auto"/>
      </w:pPr>
      <w:r>
        <w:separator/>
      </w:r>
    </w:p>
  </w:footnote>
  <w:footnote w:type="continuationSeparator" w:id="0">
    <w:p w14:paraId="19028FEF" w14:textId="77777777" w:rsidR="00343E6B" w:rsidRDefault="00343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EF89" w14:textId="77777777" w:rsidR="00254952" w:rsidRDefault="00CC3215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1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CA44F" w14:textId="77777777" w:rsidR="00254952" w:rsidRDefault="002549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F1CBB"/>
    <w:multiLevelType w:val="multilevel"/>
    <w:tmpl w:val="EEB66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288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952"/>
    <w:rsid w:val="000C535A"/>
    <w:rsid w:val="00254952"/>
    <w:rsid w:val="00343E6B"/>
    <w:rsid w:val="004E1601"/>
    <w:rsid w:val="00CC3215"/>
    <w:rsid w:val="00E6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BAB44"/>
  <w15:docId w15:val="{1E3F84C1-CD8C-474E-9F46-4FDF6CC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Ahwan Hadi SST MAk</cp:lastModifiedBy>
  <cp:revision>3</cp:revision>
  <dcterms:created xsi:type="dcterms:W3CDTF">2026-09-14T07:17:00Z</dcterms:created>
  <dcterms:modified xsi:type="dcterms:W3CDTF">2026-09-14T09:23:00Z</dcterms:modified>
</cp:coreProperties>
</file>