
<file path=[Content_Types].xml><?xml version="1.0" encoding="utf-8"?>
<Types xmlns="http://schemas.openxmlformats.org/package/2006/content-types">
  <Default Extension="gif" ContentType="image/gi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170662" w14:textId="77777777" w:rsidR="00DA66AD" w:rsidRDefault="00765863">
      <w:pPr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 xml:space="preserve">SURAT PERNYATAAN PENYELESAIAN </w:t>
      </w:r>
    </w:p>
    <w:p w14:paraId="485C9C2B" w14:textId="77777777" w:rsidR="00DA66AD" w:rsidRDefault="0076586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 xml:space="preserve">PEMERIKSAAN LAPANGAN SENSUS EKONOMI 2026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TERMIN I</w:t>
      </w:r>
      <w:r w:rsidR="00A95F6A">
        <w:rPr>
          <w:rFonts w:ascii="Bookman Old Style" w:eastAsia="Bookman Old Style" w:hAnsi="Bookman Old Style" w:cs="Bookman Old Style"/>
          <w:b/>
          <w:bCs/>
          <w:sz w:val="24"/>
          <w:szCs w:val="24"/>
        </w:rPr>
        <w:t>I</w:t>
      </w:r>
    </w:p>
    <w:p w14:paraId="23DFEACD" w14:textId="77777777" w:rsidR="00DA66AD" w:rsidRDefault="00DA66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03F8865" w14:textId="77777777" w:rsidR="00A95F6A" w:rsidRDefault="00A95F6A" w:rsidP="00A95F6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Nomor: ${nomor}</w:t>
      </w:r>
    </w:p>
    <w:p w14:paraId="0060874D" w14:textId="77777777" w:rsidR="00DA66AD" w:rsidRDefault="00DA66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2334B13" w14:textId="77777777" w:rsidR="00DA66AD" w:rsidRDefault="0076586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Yang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bertanda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di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bawah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:</w:t>
      </w:r>
    </w:p>
    <w:p w14:paraId="54D3D0EC" w14:textId="77777777" w:rsidR="00DA66AD" w:rsidRDefault="00765863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${nama_petugas}</w:t>
      </w:r>
    </w:p>
    <w:p w14:paraId="5D02DEB5" w14:textId="77777777" w:rsidR="00DA66AD" w:rsidRDefault="00765863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  <w:t>NIK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${nik_petugas}</w:t>
      </w:r>
    </w:p>
    <w:p w14:paraId="5226A42A" w14:textId="77777777" w:rsidR="00DA66AD" w:rsidRDefault="00765863">
      <w:pPr>
        <w:widowControl w:val="0"/>
        <w:tabs>
          <w:tab w:val="left" w:pos="1125"/>
          <w:tab w:val="left" w:pos="2552"/>
          <w:tab w:val="left" w:pos="2835"/>
        </w:tabs>
        <w:spacing w:after="0" w:line="240" w:lineRule="auto"/>
        <w:ind w:left="2834" w:hanging="2409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Jabatan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Lapangan Sensus Ekonomi 2026</w:t>
      </w:r>
    </w:p>
    <w:p w14:paraId="2F74B401" w14:textId="77777777" w:rsidR="00DA66AD" w:rsidRDefault="00DA66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B2A4E8D" w14:textId="77777777" w:rsidR="00DA66AD" w:rsidRDefault="0076586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Dengan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menyatakan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:  </w:t>
      </w:r>
    </w:p>
    <w:p w14:paraId="111435F1" w14:textId="77777777" w:rsidR="00DA66AD" w:rsidRDefault="00765863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bahwa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elah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melaksanakan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 Sensus Ekonomi 2026 pada </w:t>
      </w:r>
      <w:r w:rsidR="00A95F6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Badan Pusat </w:t>
      </w:r>
      <w:proofErr w:type="spellStart"/>
      <w:r w:rsidR="00A95F6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Statistik</w:t>
      </w:r>
      <w:proofErr w:type="spellEnd"/>
      <w:r w:rsidR="00A95F6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="00A95F6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Kabupaten</w:t>
      </w:r>
      <w:proofErr w:type="spellEnd"/>
      <w:r w:rsidR="00A95F6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="00A95F6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Dompu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Perjanjian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Kerja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Nomor: </w:t>
      </w:r>
      <w:r w:rsidRPr="00A95F6A">
        <w:rPr>
          <w:rFonts w:ascii="Bookman Old Style" w:eastAsia="Bookman Old Style" w:hAnsi="Bookman Old Style" w:cs="Bookman Old Style"/>
          <w:color w:val="FF0000"/>
          <w:sz w:val="24"/>
          <w:szCs w:val="24"/>
        </w:rPr>
        <w:t>${nomor_spk}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target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termin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="00A95F6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I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</w:t>
      </w:r>
      <w:r>
        <w:rPr>
          <w:rFonts w:ascii="Bookman Old Style" w:eastAsia="Bookman Old Style" w:hAnsi="Bookman Old Style" w:cs="Bookman Old Style"/>
          <w:sz w:val="24"/>
          <w:szCs w:val="24"/>
        </w:rPr>
        <w:t>;</w:t>
      </w:r>
    </w:p>
    <w:p w14:paraId="4F66134D" w14:textId="77777777" w:rsidR="00DA66AD" w:rsidRDefault="00765863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bahwa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asil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Lapangan Sensus Ekonomi 2026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termin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I</w:t>
      </w:r>
      <w:r w:rsidR="00A95F6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I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diperiksa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dan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diketahui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oleh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Ketua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Tim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Pelaksana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Sensus Ekonomi 2026 BPS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Kabupaten</w:t>
      </w:r>
      <w:proofErr w:type="spellEnd"/>
      <w:r w:rsidR="00A95F6A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="00A95F6A">
        <w:rPr>
          <w:rFonts w:ascii="Bookman Old Style" w:eastAsia="Bookman Old Style" w:hAnsi="Bookman Old Style" w:cs="Bookman Old Style"/>
          <w:sz w:val="24"/>
          <w:szCs w:val="24"/>
        </w:rPr>
        <w:t>Dompu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;</w:t>
      </w:r>
    </w:p>
    <w:p w14:paraId="19FF4605" w14:textId="77777777" w:rsidR="00DA66AD" w:rsidRDefault="00765863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bahwa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asil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yang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diselesaikan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dan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diperiksa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dimaksud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1 dan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2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tercantum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lampiran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;</w:t>
      </w:r>
    </w:p>
    <w:p w14:paraId="712DE782" w14:textId="77777777" w:rsidR="00DA66AD" w:rsidRDefault="00765863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bahwa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seluruh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termin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 w:rsidR="00A95F6A">
        <w:rPr>
          <w:rFonts w:ascii="Bookman Old Style" w:eastAsia="Bookman Old Style" w:hAnsi="Bookman Old Style" w:cs="Bookman Old Style"/>
          <w:sz w:val="24"/>
          <w:szCs w:val="24"/>
        </w:rPr>
        <w:t>I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I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adalah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benar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akurat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dan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dapat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dipertanggungjawabkan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kondisi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di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; dan</w:t>
      </w:r>
    </w:p>
    <w:p w14:paraId="09176130" w14:textId="77777777" w:rsidR="00DA66AD" w:rsidRDefault="00765863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apabila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di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kemudian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hari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ditemukan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ketidaksesuaian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kekeliruan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atau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penyimpangan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atas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yang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saya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lakukan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maka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saya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bersedia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bertanggung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jawab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sepenuhnya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sesuai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ketentuan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peraturan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perundang-undangan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60F824C2" w14:textId="77777777" w:rsidR="00DA66AD" w:rsidRDefault="00DA66AD">
      <w:pPr>
        <w:spacing w:after="0" w:line="240" w:lineRule="auto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</w:p>
    <w:p w14:paraId="2AA71AC4" w14:textId="77777777" w:rsidR="00DA66AD" w:rsidRDefault="0076586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Demikian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Surat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Pernyataan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dibuat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sebenarnya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keadaan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sadar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tanpa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paksaan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dari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pihak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manapun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untuk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digunakan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mestinya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.      </w:t>
      </w:r>
    </w:p>
    <w:p w14:paraId="67BAA772" w14:textId="77777777" w:rsidR="00DA66AD" w:rsidRDefault="00DA66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"/>
        <w:tblW w:w="986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DA66AD" w14:paraId="2D8FCAF4" w14:textId="77777777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EB69CDF" w14:textId="77777777" w:rsidR="00DA66AD" w:rsidRDefault="00DA66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EAD1CC2" w14:textId="77777777" w:rsidR="00DA66AD" w:rsidRDefault="00A95F6A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Dompu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 ${tgl_hari} ${bln_teks} 2026</w:t>
            </w:r>
          </w:p>
          <w:p w14:paraId="12352129" w14:textId="77777777" w:rsidR="00DA66AD" w:rsidRDefault="00765863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Yang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membuat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pernyataan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</w:t>
            </w:r>
          </w:p>
          <w:p w14:paraId="1B45DDD7" w14:textId="77777777" w:rsidR="00DA66AD" w:rsidRDefault="00DA66AD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pPr>
          </w:p>
          <w:p w14:paraId="625C4091" w14:textId="77777777" w:rsidR="00DA66AD" w:rsidRDefault="00765863">
            <w:pPr>
              <w:spacing w:before="240" w:after="0" w:line="240" w:lineRule="auto"/>
              <w:jc w:val="center"/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  <w:t>(TTD)</w:t>
            </w:r>
          </w:p>
          <w:p w14:paraId="0825F51D" w14:textId="77777777" w:rsidR="00DA66AD" w:rsidRDefault="00DA66AD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339055F" w14:textId="77777777" w:rsidR="00DA66AD" w:rsidRDefault="007658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(${nama_petugas})</w:t>
            </w:r>
          </w:p>
        </w:tc>
      </w:tr>
    </w:tbl>
    <w:p w14:paraId="0069CA63" w14:textId="77777777" w:rsidR="00DA66AD" w:rsidRDefault="00DA66AD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color w:val="000000"/>
          <w:sz w:val="24"/>
          <w:szCs w:val="24"/>
        </w:rPr>
        <w:sectPr w:rsidR="00DA66AD">
          <w:headerReference w:type="default" r:id="rId8"/>
          <w:headerReference w:type="first" r:id="rId9"/>
          <w:footerReference w:type="first" r:id="rId10"/>
          <w:pgSz w:w="12240" w:h="15840"/>
          <w:pgMar w:top="1440" w:right="1440" w:bottom="1440" w:left="1440" w:header="708" w:footer="708" w:gutter="0"/>
          <w:pgNumType w:start="1"/>
          <w:cols w:space="720"/>
          <w:titlePg/>
        </w:sectPr>
      </w:pPr>
    </w:p>
    <w:p w14:paraId="7585DFF9" w14:textId="77777777" w:rsidR="00DA66AD" w:rsidRDefault="00765863">
      <w:pPr>
        <w:widowControl w:val="0"/>
        <w:spacing w:after="0" w:line="276" w:lineRule="auto"/>
        <w:ind w:left="828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lastRenderedPageBreak/>
        <w:t>Lampiran</w:t>
      </w:r>
    </w:p>
    <w:p w14:paraId="2BEE5383" w14:textId="77777777" w:rsidR="00DA66AD" w:rsidRDefault="00765863">
      <w:pPr>
        <w:widowControl w:val="0"/>
        <w:spacing w:after="0" w:line="276" w:lineRule="auto"/>
        <w:ind w:left="828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Surat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Pernyataan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Penyelesaian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Lapangan Sensus Ekonomi 2026 Termin II</w:t>
      </w:r>
    </w:p>
    <w:p w14:paraId="71069AC9" w14:textId="77777777" w:rsidR="00DA66AD" w:rsidRDefault="00765863">
      <w:pPr>
        <w:widowControl w:val="0"/>
        <w:spacing w:after="0" w:line="276" w:lineRule="auto"/>
        <w:ind w:left="8280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Nomor ${nomor}</w:t>
      </w:r>
    </w:p>
    <w:p w14:paraId="256CF4D3" w14:textId="77777777" w:rsidR="00DA66AD" w:rsidRDefault="00DA66AD">
      <w:pPr>
        <w:widowControl w:val="0"/>
        <w:spacing w:after="0" w:line="240" w:lineRule="auto"/>
        <w:ind w:left="7650"/>
        <w:rPr>
          <w:rFonts w:ascii="Bookman Old Style" w:eastAsia="Bookman Old Style" w:hAnsi="Bookman Old Style" w:cs="Bookman Old Style"/>
          <w:sz w:val="24"/>
          <w:szCs w:val="24"/>
        </w:rPr>
      </w:pPr>
    </w:p>
    <w:p w14:paraId="5FF91A64" w14:textId="77777777" w:rsidR="00DA66AD" w:rsidRDefault="00765863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Daftar Hasil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Penyelesaian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Lapangan Termin II</w:t>
      </w:r>
    </w:p>
    <w:p w14:paraId="72766310" w14:textId="77777777" w:rsidR="00DA66AD" w:rsidRDefault="00DA66AD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42C35CDD" w14:textId="77777777" w:rsidR="00DA66AD" w:rsidRDefault="00DA66AD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${table}</w:t>
      </w:r>
    </w:p>
    <w:p w14:paraId="4F8381A5" w14:textId="77777777" w:rsidR="00DA66AD" w:rsidRDefault="00DA66AD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03116AF1" w14:textId="77777777" w:rsidR="00DA66AD" w:rsidRDefault="00DA66AD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4E40446A" w14:textId="77777777" w:rsidR="00DA66AD" w:rsidRDefault="00DA66AD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Style w:val="a1"/>
        <w:tblW w:w="1386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755"/>
        <w:gridCol w:w="5105"/>
      </w:tblGrid>
      <w:tr w:rsidR="00DA66AD" w14:paraId="2C47C572" w14:textId="77777777">
        <w:trPr>
          <w:trHeight w:val="1250"/>
          <w:jc w:val="center"/>
        </w:trPr>
        <w:tc>
          <w:tcPr>
            <w:tcW w:w="784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28D7E70" w14:textId="77777777" w:rsidR="00DA66AD" w:rsidRDefault="007658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br/>
            </w:r>
          </w:p>
        </w:tc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93856B1" w14:textId="77777777" w:rsidR="00DA66AD" w:rsidRDefault="00DA66AD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162B37E" w14:textId="77777777" w:rsidR="00DA66AD" w:rsidRDefault="00DA66AD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28CD7E5" w14:textId="77777777" w:rsidR="00DA66AD" w:rsidRDefault="00DA66AD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0432DFB" w14:textId="77777777" w:rsidR="00DA66AD" w:rsidRDefault="00DA66AD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C47BC17" w14:textId="77777777" w:rsidR="00DA66AD" w:rsidRDefault="00DA66AD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707AA40" w14:textId="77777777" w:rsidR="00DA66AD" w:rsidRDefault="00DA66AD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C1B48AB" w14:textId="77777777" w:rsidR="00DA66AD" w:rsidRDefault="00DA66AD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DBFA5C8" w14:textId="77777777" w:rsidR="00DA66AD" w:rsidRDefault="00DA66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586E6D72" w14:textId="77777777" w:rsidR="00DA66AD" w:rsidRDefault="00DA66AD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1F698FC0" w14:textId="77777777" w:rsidR="00DA66AD" w:rsidRDefault="00DA66AD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2FBC6A5B" w14:textId="77777777" w:rsidR="00DA66AD" w:rsidRDefault="00DA66AD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6A48E1F9" w14:textId="77777777" w:rsidR="00DA66AD" w:rsidRDefault="00DA66AD">
      <w:pPr>
        <w:widowControl w:val="0"/>
        <w:spacing w:after="0" w:line="276" w:lineRule="auto"/>
        <w:ind w:left="360" w:firstLine="88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09120126" w14:textId="77777777" w:rsidR="00DA66AD" w:rsidRDefault="00DA66AD">
      <w:pPr>
        <w:widowControl w:val="0"/>
        <w:spacing w:after="0" w:line="276" w:lineRule="auto"/>
        <w:ind w:left="360" w:firstLine="88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12C2D3AB" w14:textId="77777777" w:rsidR="00DA66AD" w:rsidRDefault="00765863">
      <w:pPr>
        <w:widowControl w:val="0"/>
        <w:spacing w:after="0" w:line="276" w:lineRule="auto"/>
        <w:ind w:left="360" w:firstLine="882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Yang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membuat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pernyataan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,</w:t>
      </w:r>
    </w:p>
    <w:p w14:paraId="573EF7D3" w14:textId="77777777" w:rsidR="00DA66AD" w:rsidRDefault="00DA66AD">
      <w:pPr>
        <w:widowControl w:val="0"/>
        <w:spacing w:after="0" w:line="276" w:lineRule="auto"/>
        <w:ind w:left="1800" w:firstLine="88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25B6360A" w14:textId="77777777" w:rsidR="00DA66AD" w:rsidRDefault="00765863">
      <w:pPr>
        <w:widowControl w:val="0"/>
        <w:spacing w:after="0" w:line="276" w:lineRule="auto"/>
        <w:ind w:left="1800" w:firstLine="882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(TTD)</w:t>
      </w:r>
    </w:p>
    <w:p w14:paraId="5A43F60C" w14:textId="77777777" w:rsidR="00DA66AD" w:rsidRDefault="00765863">
      <w:pPr>
        <w:widowControl w:val="0"/>
        <w:spacing w:after="0" w:line="276" w:lineRule="auto"/>
        <w:ind w:left="360" w:firstLine="882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</w:p>
    <w:p w14:paraId="7C431115" w14:textId="77777777" w:rsidR="00DA66AD" w:rsidRDefault="00765863">
      <w:pPr>
        <w:widowControl w:val="0"/>
        <w:spacing w:after="0" w:line="240" w:lineRule="auto"/>
        <w:ind w:left="360" w:firstLine="882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(${nama_petugas}) </w:t>
      </w:r>
    </w:p>
    <w:p w14:paraId="33F353F5" w14:textId="77777777" w:rsidR="00765863" w:rsidRPr="00765863" w:rsidRDefault="00765863" w:rsidP="00765863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 w:rsidRPr="00765863">
        <w:rPr>
          <w:rFonts w:ascii="Bookman Old Style" w:eastAsia="Bookman Old Style" w:hAnsi="Bookman Old Style" w:cs="Bookman Old Style"/>
          <w:sz w:val="24"/>
          <w:szCs w:val="24"/>
        </w:rPr>
        <w:t>Mengetahui</w:t>
      </w:r>
      <w:proofErr w:type="spellEnd"/>
      <w:r w:rsidRPr="00765863">
        <w:rPr>
          <w:rFonts w:ascii="Bookman Old Style" w:eastAsia="Bookman Old Style" w:hAnsi="Bookman Old Style" w:cs="Bookman Old Style"/>
          <w:sz w:val="24"/>
          <w:szCs w:val="24"/>
        </w:rPr>
        <w:t>,</w:t>
      </w:r>
    </w:p>
    <w:p w14:paraId="18E8A543" w14:textId="77777777" w:rsidR="00765863" w:rsidRPr="00765863" w:rsidRDefault="00765863" w:rsidP="00765863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 w:rsidRPr="00765863">
        <w:rPr>
          <w:rFonts w:ascii="Bookman Old Style" w:eastAsia="Bookman Old Style" w:hAnsi="Bookman Old Style" w:cs="Bookman Old Style"/>
          <w:sz w:val="24"/>
          <w:szCs w:val="24"/>
        </w:rPr>
        <w:t>Ketua</w:t>
      </w:r>
      <w:proofErr w:type="spellEnd"/>
      <w:r w:rsidRPr="00765863">
        <w:rPr>
          <w:rFonts w:ascii="Bookman Old Style" w:eastAsia="Bookman Old Style" w:hAnsi="Bookman Old Style" w:cs="Bookman Old Style"/>
          <w:sz w:val="24"/>
          <w:szCs w:val="24"/>
        </w:rPr>
        <w:t xml:space="preserve"> Tim </w:t>
      </w:r>
      <w:proofErr w:type="spellStart"/>
      <w:r w:rsidRPr="00765863">
        <w:rPr>
          <w:rFonts w:ascii="Bookman Old Style" w:eastAsia="Bookman Old Style" w:hAnsi="Bookman Old Style" w:cs="Bookman Old Style"/>
          <w:sz w:val="24"/>
          <w:szCs w:val="24"/>
        </w:rPr>
        <w:t>Pelaksana</w:t>
      </w:r>
      <w:proofErr w:type="spellEnd"/>
      <w:r w:rsidRPr="00765863">
        <w:rPr>
          <w:rFonts w:ascii="Bookman Old Style" w:eastAsia="Bookman Old Style" w:hAnsi="Bookman Old Style" w:cs="Bookman Old Style"/>
          <w:sz w:val="24"/>
          <w:szCs w:val="24"/>
        </w:rPr>
        <w:t xml:space="preserve"> Sensus Ekonomi 2026</w:t>
      </w:r>
    </w:p>
    <w:p w14:paraId="3018CB37" w14:textId="77777777" w:rsidR="00765863" w:rsidRPr="00765863" w:rsidRDefault="00765863" w:rsidP="00765863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 w:rsidRPr="00765863">
        <w:rPr>
          <w:rFonts w:ascii="Bookman Old Style" w:eastAsia="Bookman Old Style" w:hAnsi="Bookman Old Style" w:cs="Bookman Old Style"/>
          <w:sz w:val="24"/>
          <w:szCs w:val="24"/>
        </w:rPr>
        <w:t>Kabupaten</w:t>
      </w:r>
      <w:proofErr w:type="spellEnd"/>
      <w:r w:rsidRPr="00765863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765863">
        <w:rPr>
          <w:rFonts w:ascii="Bookman Old Style" w:eastAsia="Bookman Old Style" w:hAnsi="Bookman Old Style" w:cs="Bookman Old Style"/>
          <w:sz w:val="24"/>
          <w:szCs w:val="24"/>
        </w:rPr>
        <w:t>Dompu</w:t>
      </w:r>
      <w:proofErr w:type="spellEnd"/>
    </w:p>
    <w:p w14:paraId="4238C895" w14:textId="77777777" w:rsidR="00765863" w:rsidRPr="00765863" w:rsidRDefault="00765863" w:rsidP="00765863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1773E089" w14:textId="77777777" w:rsidR="00765863" w:rsidRPr="00765863" w:rsidRDefault="00765863" w:rsidP="00765863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5379AA88" w14:textId="77777777" w:rsidR="00765863" w:rsidRPr="00765863" w:rsidRDefault="00765863" w:rsidP="00765863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7D8FF72C" w14:textId="77777777" w:rsidR="00765863" w:rsidRPr="00765863" w:rsidRDefault="00765863" w:rsidP="00765863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  <w:r w:rsidRPr="00765863">
        <w:rPr>
          <w:rFonts w:ascii="Bookman Old Style" w:eastAsia="Bookman Old Style" w:hAnsi="Bookman Old Style" w:cs="Bookman Old Style"/>
          <w:sz w:val="24"/>
          <w:szCs w:val="24"/>
        </w:rPr>
        <w:t>(${nama_ketua_tim})</w:t>
      </w:r>
    </w:p>
    <w:p w14:paraId="170A5609" w14:textId="77777777" w:rsidR="00DA66AD" w:rsidRDefault="00765863" w:rsidP="00765863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  <w:r w:rsidRPr="00765863">
        <w:rPr>
          <w:rFonts w:ascii="Bookman Old Style" w:eastAsia="Bookman Old Style" w:hAnsi="Bookman Old Style" w:cs="Bookman Old Style"/>
          <w:sz w:val="24"/>
          <w:szCs w:val="24"/>
        </w:rPr>
        <w:t>NIP. ${nip_ketua_tim}</w:t>
      </w:r>
    </w:p>
    <w:sectPr w:rsidR="00DA66AD">
      <w:pgSz w:w="15840" w:h="12240" w:orient="landscape"/>
      <w:pgMar w:top="1440" w:right="360" w:bottom="1440" w:left="1440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44573C" w14:textId="77777777" w:rsidR="003565C9" w:rsidRDefault="003565C9">
      <w:pPr>
        <w:spacing w:after="0" w:line="240" w:lineRule="auto"/>
      </w:pPr>
      <w:r>
        <w:separator/>
      </w:r>
    </w:p>
  </w:endnote>
  <w:endnote w:type="continuationSeparator" w:id="0">
    <w:p w14:paraId="2457DA9B" w14:textId="77777777" w:rsidR="003565C9" w:rsidRDefault="003565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E4AC90" w14:textId="77777777" w:rsidR="00DA66AD" w:rsidRDefault="00DA66A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584AD6" w14:textId="77777777" w:rsidR="003565C9" w:rsidRDefault="003565C9">
      <w:pPr>
        <w:spacing w:after="0" w:line="240" w:lineRule="auto"/>
      </w:pPr>
      <w:r>
        <w:separator/>
      </w:r>
    </w:p>
  </w:footnote>
  <w:footnote w:type="continuationSeparator" w:id="0">
    <w:p w14:paraId="58BB67CC" w14:textId="77777777" w:rsidR="003565C9" w:rsidRDefault="003565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CA983" w14:textId="77777777" w:rsidR="00DA66AD" w:rsidRDefault="00765863">
    <w:pPr>
      <w:widowControl w:val="0"/>
      <w:tabs>
        <w:tab w:val="center" w:pos="4513"/>
        <w:tab w:val="right" w:pos="9026"/>
      </w:tabs>
      <w:spacing w:after="0" w:line="240" w:lineRule="auto"/>
      <w:jc w:val="center"/>
    </w:pPr>
    <w:r>
      <w:rPr>
        <w:rFonts w:ascii="Bookman Old Style" w:eastAsia="Bookman Old Style" w:hAnsi="Bookman Old Style" w:cs="Bookman Old Style"/>
      </w:rPr>
      <w:t>-</w:t>
    </w:r>
    <w:r>
      <w:rPr>
        <w:rFonts w:ascii="Bookman Old Style" w:eastAsia="Bookman Old Style" w:hAnsi="Bookman Old Style" w:cs="Bookman Old Style"/>
      </w:rPr>
      <w:fldChar w:fldCharType="begin"/>
    </w:r>
    <w:r>
      <w:rPr>
        <w:rFonts w:ascii="Bookman Old Style" w:eastAsia="Bookman Old Style" w:hAnsi="Bookman Old Style" w:cs="Bookman Old Style"/>
      </w:rPr>
      <w:instrText>PAGE</w:instrText>
    </w:r>
    <w:r>
      <w:rPr>
        <w:rFonts w:ascii="Bookman Old Style" w:eastAsia="Bookman Old Style" w:hAnsi="Bookman Old Style" w:cs="Bookman Old Style"/>
      </w:rPr>
      <w:fldChar w:fldCharType="separate"/>
    </w:r>
    <w:r>
      <w:rPr>
        <w:rFonts w:ascii="Bookman Old Style" w:eastAsia="Bookman Old Style" w:hAnsi="Bookman Old Style" w:cs="Bookman Old Style"/>
        <w:noProof/>
      </w:rPr>
      <w:t>3</w:t>
    </w:r>
    <w:r>
      <w:rPr>
        <w:rFonts w:ascii="Bookman Old Style" w:eastAsia="Bookman Old Style" w:hAnsi="Bookman Old Style" w:cs="Bookman Old Style"/>
      </w:rPr>
      <w:fldChar w:fldCharType="end"/>
    </w:r>
    <w:r>
      <w:rPr>
        <w:rFonts w:ascii="Bookman Old Style" w:eastAsia="Bookman Old Style" w:hAnsi="Bookman Old Style" w:cs="Bookman Old Style"/>
      </w:rPr>
      <w:t>-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CCF2F4" w14:textId="77777777" w:rsidR="00DA66AD" w:rsidRDefault="00DA66A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15FD1"/>
    <w:multiLevelType w:val="multilevel"/>
    <w:tmpl w:val="242CFF6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6183711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66AD"/>
    <w:rsid w:val="00251BE6"/>
    <w:rsid w:val="00265C37"/>
    <w:rsid w:val="003565C9"/>
    <w:rsid w:val="00765863"/>
    <w:rsid w:val="00A95F6A"/>
    <w:rsid w:val="00CE7269"/>
    <w:rsid w:val="00DA66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D2F5281"/>
  <w15:docId w15:val="{722E8444-B788-4CE4-98C0-6BA1063547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spacing w:after="8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gif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ntTable.xml.rels><?xml version="1.0" encoding="UTF-8" standalone="yes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O1Y9TU/hjDu9R4dCKbvTsCbyxw==">CgMxLjA4AHIhMXV1djBDV252dFk2cXE3aVFNNmo4cjN5cVRYVkZBRG04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304</Words>
  <Characters>1739</Characters>
  <Application>Microsoft Office Word</Application>
  <DocSecurity>0</DocSecurity>
  <Lines>14</Lines>
  <Paragraphs>4</Paragraphs>
  <ScaleCrop>false</ScaleCrop>
  <Company/>
  <LinksUpToDate>false</LinksUpToDate>
  <CharactersWithSpaces>2039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Ahwan Hadi SST MAk</cp:lastModifiedBy>
  <cp:revision>4</cp:revision>
  <dcterms:created xsi:type="dcterms:W3CDTF">2026-09-14T07:28:00Z</dcterms:created>
  <dcterms:modified xsi:type="dcterms:W3CDTF">2026-09-14T09:25:00Z</dcterms:modified>
</cp:coreProperties>
</file>