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BERITA ACARA PEMERIKSAAN HASIL PEKERJAAN TERMIN I </w:t>
      </w:r>
    </w:p>
    <w:p w:rsidR="00000000" w:rsidDel="00000000" w:rsidP="00000000" w:rsidRDefault="00000000" w:rsidRPr="00000000" w14:paraId="00000002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PETUGAS LAPANGAN</w:t>
      </w:r>
    </w:p>
    <w:p w:rsidR="00000000" w:rsidDel="00000000" w:rsidP="00000000" w:rsidRDefault="00000000" w:rsidRPr="00000000" w14:paraId="00000003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 SENSUS EKONOMI 2026</w:t>
      </w:r>
    </w:p>
    <w:p w:rsidR="00000000" w:rsidDel="00000000" w:rsidP="00000000" w:rsidRDefault="00000000" w:rsidRPr="00000000" w14:paraId="00000004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</w:p>
    <w:p w:rsidR="00000000" w:rsidDel="00000000" w:rsidP="00000000" w:rsidRDefault="00000000" w:rsidRPr="00000000" w14:paraId="00000006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</w:p>
    <w:p w:rsidR="00000000" w:rsidDel="00000000" w:rsidP="00000000" w:rsidRDefault="00000000" w:rsidRPr="00000000" w14:paraId="00000008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1.</w:t>
        <w:tab/>
        <w:t xml:space="preserve">Nama </w:t>
        <w:tab/>
        <w:t>:  ${nama_ketua_tim}</w:t>
      </w:r>
    </w:p>
    <w:p w:rsidR="00000000" w:rsidDel="00000000" w:rsidP="00000000" w:rsidRDefault="00000000" w:rsidRPr="00000000" w14:paraId="00000009">
      <w:pPr>
        <w:tabs>
          <w:tab w:val="left" w:leader="none" w:pos="284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tabs>
          <w:tab w:val="left" w:leader="none" w:pos="284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tabs>
          <w:tab w:val="left" w:leader="none" w:pos="284"/>
          <w:tab w:val="left" w:leader="none" w:pos="2552"/>
          <w:tab w:val="left" w:leader="none" w:pos="2835"/>
        </w:tabs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tabs>
          <w:tab w:val="left" w:leader="none" w:pos="450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tabs>
          <w:tab w:val="left" w:leader="none" w:pos="284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tabs>
          <w:tab w:val="left" w:leader="none" w:pos="284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PPK BPS Kabupaten Dompu, selanjutnya disebut sebagai PIHAK PERTAMA.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2.</w:t>
        <w:tab/>
        <w:t xml:space="preserve">Nama </w:t>
        <w:tab/>
        <w:t>: ${nama_petugas}</w:t>
      </w:r>
    </w:p>
    <w:p w:rsidR="00000000" w:rsidDel="00000000" w:rsidP="00000000" w:rsidRDefault="00000000" w:rsidRPr="00000000" w14:paraId="00000010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tabs>
          <w:tab w:val="left" w:leader="none" w:pos="284"/>
          <w:tab w:val="left" w:leader="none" w:pos="2552"/>
          <w:tab w:val="left" w:leader="none" w:pos="2835"/>
        </w:tabs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Dengan ini menyatakan:  </w:t>
      </w:r>
    </w:p>
    <w:p w:rsidR="00000000" w:rsidDel="00000000" w:rsidP="00000000" w:rsidRDefault="00000000" w:rsidRPr="00000000" w14:paraId="00000015">
      <w:pPr>
        <w:widowControl w:val="1"/>
        <w:numPr>
          <w:ilvl w:val="0"/>
          <w:numId w:val="1"/>
        </w:numPr>
        <w:ind w:left="450" w:hanging="45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>PIHAK KEDUA telah melaksanakan pekerjaan Pendataan Lapangan  Sensus Ekonomi 2026 pada Badan Pusat Statistik Kabupaten Dompu berdasarkan Perjanjian Kerja Nomor: ${nomor_spk}, sesuai dengan target pekerjaan termin I yang ditetapkan sebesar ${target_sls} SLS/Sub-SLS.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</w:p>
    <w:p w:rsidR="00000000" w:rsidDel="00000000" w:rsidP="00000000" w:rsidRDefault="00000000" w:rsidRPr="00000000" w14:paraId="00000016">
      <w:pPr>
        <w:widowControl w:val="1"/>
        <w:numPr>
          <w:ilvl w:val="0"/>
          <w:numId w:val="1"/>
        </w:numPr>
        <w:ind w:left="450" w:hanging="45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menyelesaikan pekerjaan termin I Pendataan Lapangan Sensus Ekonomi 2026 berdasarkan hasil pemeriksaan dan evaluasi pekerjaan sebagaimana tercantum dalam lampiran. </w:t>
      </w:r>
    </w:p>
    <w:p w:rsidR="00000000" w:rsidDel="00000000" w:rsidP="00000000" w:rsidRDefault="00000000" w:rsidRPr="00000000" w14:paraId="00000017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menyerahkan hasil pekerjaan Pendataan Lapangan 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Pendataan Lapangan Sensus Ekonomi 2026 sebagaimana dimaksud dalam angka 3, berupa dokumen hasil Pendataan Lapangan Sensus Ekonomi 2026, sejumlah ${realisasi_sls} SLS/Sub-SLS.</w:t>
      </w:r>
    </w:p>
    <w:p w:rsidR="00000000" w:rsidDel="00000000" w:rsidP="00000000" w:rsidRDefault="00000000" w:rsidRPr="00000000" w14:paraId="00000019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      </w:t>
      </w:r>
    </w:p>
    <w:p w:rsidR="00000000" w:rsidDel="00000000" w:rsidP="00000000" w:rsidRDefault="00000000" w:rsidRPr="00000000" w14:paraId="0000001B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9"/>
        <w:tblGridChange w:id="0">
          <w:tblGrid>
            <w:gridCol w:w="4508"/>
            <w:gridCol w:w="4509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PIHAK KEDUA,</w:t>
              <w:br/>
              <w:br/>
              <w:br/>
              <w:t>${nama_petugas}</w:t>
            </w:r>
          </w:p>
          <w:p w:rsidR="00000000" w:rsidDel="00000000" w:rsidP="00000000" w:rsidRDefault="00000000" w:rsidRPr="00000000" w14:paraId="0000001D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PIHAK PERTAMA,</w:t>
              <w:br/>
              <w:br/>
              <w:br/>
              <w:t>${nama_ketua_tim}</w:t>
            </w:r>
          </w:p>
          <w:p w:rsidR="00000000" w:rsidDel="00000000" w:rsidP="00000000" w:rsidRDefault="00000000" w:rsidRPr="00000000" w14:paraId="00000021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26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  <w:sectPr>
          <w:headerReference r:id="rId7" w:type="defaul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29">
      <w:pPr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2A">
      <w:pPr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BERITA ACARA PEMERIKSAAN PEKERJAAN TERMIN I</w:t>
      </w:r>
    </w:p>
    <w:p w:rsidR="00000000" w:rsidDel="00000000" w:rsidP="00000000" w:rsidRDefault="00000000" w:rsidRPr="00000000" w14:paraId="0000002B">
      <w:pPr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PETUGAS LAPANGAN SENSUS EKONOMI 2026 </w:t>
      </w:r>
    </w:p>
    <w:p w:rsidR="00000000" w:rsidDel="00000000" w:rsidP="00000000" w:rsidRDefault="00000000" w:rsidRPr="00000000" w14:paraId="0000002C">
      <w:pPr>
        <w:spacing w:before="12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BADAN PUSAT STATISTIK KABUPATEN/KOTA DOMPU</w:t>
      </w:r>
    </w:p>
    <w:p w:rsidR="00000000" w:rsidDel="00000000" w:rsidP="00000000" w:rsidRDefault="00000000" w:rsidRPr="00000000" w14:paraId="0000002D">
      <w:pPr>
        <w:spacing w:before="12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</w:p>
    <w:p w:rsidR="00000000" w:rsidDel="00000000" w:rsidP="00000000" w:rsidRDefault="00000000" w:rsidRPr="00000000" w14:paraId="0000002E">
      <w:pPr>
        <w:ind w:left="5103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080" w:hanging="72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PEKERJAAN, REALISASI PEKERJAAN DAN NILAI PERJANJIAN</w:t>
      </w:r>
    </w:p>
    <w:p w:rsidR="00000000" w:rsidDel="00000000" w:rsidP="00000000" w:rsidRDefault="00000000" w:rsidRPr="00000000" w14:paraId="00000030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3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95"/>
        <w:gridCol w:w="1545"/>
        <w:gridCol w:w="1350"/>
        <w:gridCol w:w="1680"/>
        <w:gridCol w:w="1995"/>
        <w:gridCol w:w="2190"/>
        <w:tblGridChange w:id="0">
          <w:tblGrid>
            <w:gridCol w:w="4395"/>
            <w:gridCol w:w="1545"/>
            <w:gridCol w:w="1350"/>
            <w:gridCol w:w="1680"/>
            <w:gridCol w:w="1995"/>
            <w:gridCol w:w="219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Pekerjaan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termin I</w:t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46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${target_sls} SLS/Sub-SLS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Telah mencapai target pekerjaan sebesar ${realisasi_sls} SLS/Sub-SLS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>Terbilang: ${honor_terbilang} rupiah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</w:p>
        </w:tc>
      </w:tr>
    </w:tbl>
    <w:p w:rsidR="00000000" w:rsidDel="00000000" w:rsidP="00000000" w:rsidRDefault="00000000" w:rsidRPr="00000000" w14:paraId="00000057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080" w:hanging="72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F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60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94"/>
        <w:gridCol w:w="7841"/>
        <w:tblGridChange w:id="0">
          <w:tblGrid>
            <w:gridCol w:w="6694"/>
            <w:gridCol w:w="7841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br/>
              <w:br/>
              <w:t>PIHAK KEDUA,</w:t>
              <w:br/>
              <w:br/>
              <w:br/>
              <w:t>${nama_petugas}</w:t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64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br/>
              <w:br/>
              <w:t>PIHAK PERTAMA,</w:t>
              <w:br/>
              <w:br/>
              <w:br/>
              <w:t>${nama_ketua_tim}</w:t>
            </w:r>
          </w:p>
          <w:p w:rsidR="00000000" w:rsidDel="00000000" w:rsidP="00000000" w:rsidRDefault="00000000" w:rsidRPr="00000000" w14:paraId="0000006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74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77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1"/>
        <w:numPr>
          <w:ilvl w:val="0"/>
          <w:numId w:val="3"/>
        </w:numPr>
        <w:spacing w:after="200" w:line="276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PEKERJAAN, REALISASI PEKERJAAN DAN NILAI PERJANJIAN</w:t>
      </w:r>
    </w:p>
    <w:p w:rsidR="00000000" w:rsidDel="00000000" w:rsidP="00000000" w:rsidRDefault="00000000" w:rsidRPr="00000000" w14:paraId="00000082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6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05"/>
        <w:gridCol w:w="1635"/>
        <w:gridCol w:w="1350"/>
        <w:gridCol w:w="1290"/>
        <w:gridCol w:w="1455"/>
        <w:gridCol w:w="2385"/>
        <w:gridCol w:w="2190"/>
        <w:tblGridChange w:id="0">
          <w:tblGrid>
            <w:gridCol w:w="4305"/>
            <w:gridCol w:w="1635"/>
            <w:gridCol w:w="1350"/>
            <w:gridCol w:w="1290"/>
            <w:gridCol w:w="1455"/>
            <w:gridCol w:w="2385"/>
            <w:gridCol w:w="219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Penyelesaian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SATUAN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(7)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98">
            <w:pP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usaha besar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termin I</w:t>
            </w:r>
          </w:p>
          <w:p w:rsidR="00000000" w:rsidDel="00000000" w:rsidP="00000000" w:rsidRDefault="00000000" w:rsidRPr="00000000" w14:paraId="00000099">
            <w:pP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9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0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Tidak ada assignment usaha besar terpisah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6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>Terbilang: nol rupiah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</w:p>
        </w:tc>
      </w:tr>
    </w:tbl>
    <w:p w:rsidR="00000000" w:rsidDel="00000000" w:rsidP="00000000" w:rsidRDefault="00000000" w:rsidRPr="00000000" w14:paraId="000000B1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1"/>
        <w:spacing w:after="200" w:line="276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II. BUKTI PENCAPAIAN PEKERJAAN</w:t>
      </w:r>
    </w:p>
    <w:p w:rsidR="00000000" w:rsidDel="00000000" w:rsidP="00000000" w:rsidRDefault="00000000" w:rsidRPr="00000000" w14:paraId="000000BD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B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94"/>
        <w:gridCol w:w="7841"/>
        <w:tblGridChange w:id="0">
          <w:tblGrid>
            <w:gridCol w:w="6694"/>
            <w:gridCol w:w="7841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br/>
              <w:br/>
              <w:t>PIHAK KEDUA,</w:t>
              <w:br/>
              <w:br/>
              <w:br/>
              <w:t>${nama_petugas}</w:t>
            </w:r>
          </w:p>
          <w:p w:rsidR="00000000" w:rsidDel="00000000" w:rsidP="00000000" w:rsidRDefault="00000000" w:rsidRPr="00000000" w14:paraId="000000C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C3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br/>
              <w:br/>
              <w:t>PIHAK PERTAMA,</w:t>
              <w:br/>
              <w:br/>
              <w:br/>
              <w:t>${nama_ketua_tim}</w:t>
            </w:r>
          </w:p>
          <w:p w:rsidR="00000000" w:rsidDel="00000000" w:rsidP="00000000" w:rsidRDefault="00000000" w:rsidRPr="00000000" w14:paraId="000000C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C9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D2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D5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440" w:top="1440" w:left="1440" w:right="1440" w:header="720" w:footer="720"/>
      <w:pgNumType w:start="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jc w:val="center"/>
      <w:rPr>
        <w:color w:val="000000"/>
      </w:rPr>
    </w:pPr>
    <w:r w:rsidDel="00000000" w:rsidR="00000000" w:rsidRPr="00000000">
      <w:rPr>
        <w:rFonts w:ascii="Bookman Old Style" w:cs="Bookman Old Style" w:eastAsia="Bookman Old Style" w:hAnsi="Bookman Old Style"/>
        <w:sz w:val="22"/>
        <w:szCs w:val="22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color w:val="000000"/>
        <w:sz w:val="22"/>
        <w:szCs w:val="22"/>
        <w:rtl w:val="0"/>
      </w:rPr>
      <w:t xml:space="preserve">-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widowControl w:val="1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1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