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490E" w14:textId="77777777" w:rsidR="004E24EF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PEMERIKSAAN HASIL PEKERJAAN TERMIN I </w:t>
      </w:r>
    </w:p>
    <w:p w14:paraId="6D12857C" w14:textId="77777777" w:rsidR="004E24EF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7A97D95C" w14:textId="77777777" w:rsidR="004E24EF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E7A8D3E" w14:textId="77777777" w:rsidR="004E24EF" w:rsidRDefault="004E24EF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E894FE0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${nomor}</w:t>
      </w:r>
    </w:p>
    <w:p w14:paraId="64CA21BC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97D0F93" w14:textId="77777777" w:rsidR="004E24EF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hari ini ${hari}, tanggal ${tgl_teks}, bulan ${bln_teks}, tahun dua ribu dua puluh enam (${tgl_angka}-2026), berdasarkan Perjanjian Kerja pada Badan Pusat Statistik Kabupaten Dompu Nomor: ${nomor_spk}, bertempat di Dompu, kami yang bertanda tangan di bawah ini:</w:t>
      </w:r>
    </w:p>
    <w:p w14:paraId="0DCB51EC" w14:textId="77777777" w:rsidR="004E24EF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  <w:tab/>
        <w:t xml:space="preserve">Nama </w:t>
        <w:tab/>
        <w:t>:  ${nama_ketua_tim}</w:t>
      </w:r>
      <w:r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4C128434" w14:textId="77777777" w:rsidR="004E24EF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ab/>
        <w:t xml:space="preserve">NIP </w:t>
        <w:tab/>
        <w:t>:  ${nip_ketua_tim}</w:t>
      </w:r>
      <w:r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7D66A4F1" w14:textId="77777777" w:rsidR="004E24EF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ab/>
        <w:t xml:space="preserve">Jabatan </w:t>
        <w:tab/>
        <w:t>: Ketua Tim Pelaksana Sensus Ekonomi 2026 BPS Kabupaten Dompu</w:t>
      </w:r>
      <w:r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65D29A86" w14:textId="77777777" w:rsidR="004E24EF" w:rsidRDefault="0000000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5B7EF2F3" w14:textId="77777777" w:rsidR="004E24EF" w:rsidRDefault="0000000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  <w:tab/>
        <w:t>:  ${nama_ppk}</w:t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303B402D" w14:textId="77777777" w:rsidR="004E24EF" w:rsidRDefault="0000000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  <w:tab/>
        <w:t>:  ${nip_ppk}</w:t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6C19C766" w14:textId="77777777" w:rsidR="004E24EF" w:rsidRDefault="0000000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  <w:tab/>
        <w:t>: PPK BPS Kabupaten Dompu, selanjutnya disebut sebagai PIHAK PERTAMA.</w:t>
      </w:r>
      <w:r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34039814" w14:textId="77777777" w:rsidR="004E24EF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  <w:tab/>
        <w:t xml:space="preserve">Nama </w:t>
        <w:tab/>
        <w:t>: ${nama_petugas}</w:t>
      </w:r>
      <w:r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08EE1335" w14:textId="77777777" w:rsidR="004E24EF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  <w:tab/>
        <w:t>: ${nik_petugas}</w:t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306386DC" w14:textId="77777777" w:rsidR="004E24EF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Pemeriksa Lapangan Sensus Ekonomi 2026</w:t>
      </w:r>
    </w:p>
    <w:p w14:paraId="75397F02" w14:textId="77777777" w:rsidR="004E24EF" w:rsidRDefault="00000000">
      <w:pPr>
        <w:tabs>
          <w:tab w:val="left" w:pos="284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9CA6ECE" w14:textId="77777777" w:rsidR="004E24EF" w:rsidRDefault="004E24EF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09B113" w14:textId="77777777" w:rsidR="004E24EF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5CDAF061" w14:textId="42CB3D9B" w:rsidR="004E24EF" w:rsidRDefault="00000000">
      <w:pPr>
        <w:widowControl/>
        <w:numPr>
          <w:ilvl w:val="0"/>
          <w:numId w:val="3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 telah melaksanakan  pekerjaan Pemeriksaan Pendataan Lapangan  Sensus Ekonomi 2026 pada Badan Pusat Statistik Kabupaten Dompu berdasarkan Perjanjian Kerja Nomor: ${nomor_spk}, sesuai dengan target pekerjaan termin I yang ditetapkan sebesar ${target_sls} SLS/Sub-SLS.</w:t>
      </w:r>
      <w:r>
        <w:rPr>
          <w:rFonts w:ascii="Bookman Old Style" w:eastAsia="Bookman Old Style" w:hAnsi="Bookman Old Style" w:cs="Bookman Old Style"/>
          <w:sz w:val="24"/>
          <w:szCs w:val="24"/>
        </w:rPr>
      </w:r>
      <w:r w:rsidR="00107652"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5644A835" w14:textId="77777777" w:rsidR="004E24EF" w:rsidRDefault="00000000">
      <w:pPr>
        <w:widowControl/>
        <w:numPr>
          <w:ilvl w:val="0"/>
          <w:numId w:val="3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Pemeriksaan Pendataan Lapangan  Sensus Ekonomi 2026 berdasarkan hasil pemeriksaan dan evaluasi pekerjaan sebagaimana tercantum dalam lampiran. </w:t>
      </w:r>
    </w:p>
    <w:p w14:paraId="22F5D378" w14:textId="77777777" w:rsidR="004E24EF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Pemeriksaan Pendataan Lapangan 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4BBE70BE" w14:textId="0A074146" w:rsidR="004E24EF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Pekerjaan Pemeriksaan Pendataan Lapangan Sensus Ekonomi 2026 sebagaimana dimaksud dalam angka 3, berupa dokumen pemeriksaan hasil Pendataan Lapangan Sensus Ekonomi 2026, sejumlah ${realisasi_sls} SLS/Sub-SLS.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</w:r>
    </w:p>
    <w:p w14:paraId="63F8142B" w14:textId="77777777" w:rsidR="004E24EF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Pekerjaan pemeriksaan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F2AAC15" w14:textId="77777777" w:rsidR="004E24EF" w:rsidRDefault="004E24EF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188222" w14:textId="77777777" w:rsidR="004E24EF" w:rsidRDefault="004E24EF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4550C2" w14:textId="77777777" w:rsidR="004E24EF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0437E65E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4E24EF" w14:paraId="0DEE98EF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F8D46FD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  <w:br/>
              <w:br/>
              <w:br/>
              <w:t>${nama_petugas}</w:t>
            </w:r>
          </w:p>
          <w:p w14:paraId="19E94383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CFA5C6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D1764B6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157F7469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  <w:br/>
              <w:br/>
              <w:br/>
              <w:t>${nama_ketua_tim}</w:t>
            </w:r>
          </w:p>
          <w:p w14:paraId="55A18EE6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F3F495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FAC899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</w:tc>
      </w:tr>
    </w:tbl>
    <w:p w14:paraId="156DCC56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44CBF8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A51C2EE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DB01C80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420D87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4E24EF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${nama_ppk}</w:t>
      </w:r>
    </w:p>
    <w:p w14:paraId="590DC244" w14:textId="77777777" w:rsidR="004E24EF" w:rsidRDefault="0000000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7FE29CD1" w14:textId="77777777" w:rsidR="004E24EF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33A6F044" w14:textId="77777777" w:rsidR="004E24EF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PEMERIKSA LAPANGAN SENSUS EKONOMI 2026 </w:t>
      </w:r>
    </w:p>
    <w:p w14:paraId="265C41BD" w14:textId="77777777" w:rsidR="004E24EF" w:rsidRDefault="0000000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KABUPATEN/KOTA DOMPU</w:t>
      </w:r>
    </w:p>
    <w:p w14:paraId="3C52ABC1" w14:textId="77777777" w:rsidR="004E24EF" w:rsidRDefault="0000000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${nomor}</w:t>
      </w:r>
    </w:p>
    <w:p w14:paraId="4A93D884" w14:textId="77777777" w:rsidR="004E24EF" w:rsidRDefault="004E24EF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E60BC8" w14:textId="77777777" w:rsidR="004E24EF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85ECA9B" w14:textId="77777777" w:rsidR="004E24EF" w:rsidRDefault="004E24EF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Style w:val="a0"/>
        <w:tblW w:w="134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935"/>
        <w:gridCol w:w="2280"/>
        <w:gridCol w:w="1920"/>
      </w:tblGrid>
      <w:tr w:rsidR="004E24EF" w14:paraId="76D29F6F" w14:textId="77777777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578F52B5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3064BEA6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285" w:type="dxa"/>
            <w:gridSpan w:val="2"/>
            <w:vAlign w:val="center"/>
          </w:tcPr>
          <w:p w14:paraId="23F2B86E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2280" w:type="dxa"/>
            <w:vMerge w:val="restart"/>
            <w:vAlign w:val="center"/>
          </w:tcPr>
          <w:p w14:paraId="319A0A6F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1920" w:type="dxa"/>
            <w:vMerge w:val="restart"/>
            <w:vAlign w:val="center"/>
          </w:tcPr>
          <w:p w14:paraId="7D8F202F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4E24EF" w14:paraId="0E672C2F" w14:textId="77777777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093B68FA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4736F7D7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22CED5B7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935" w:type="dxa"/>
            <w:vAlign w:val="center"/>
          </w:tcPr>
          <w:p w14:paraId="73E98274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280" w:type="dxa"/>
            <w:vMerge/>
            <w:vAlign w:val="center"/>
          </w:tcPr>
          <w:p w14:paraId="603E8616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20" w:type="dxa"/>
            <w:vMerge/>
            <w:vAlign w:val="center"/>
          </w:tcPr>
          <w:p w14:paraId="59AAF433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4E24EF" w14:paraId="02067E0C" w14:textId="77777777">
        <w:trPr>
          <w:trHeight w:val="80"/>
          <w:jc w:val="center"/>
        </w:trPr>
        <w:tc>
          <w:tcPr>
            <w:tcW w:w="4080" w:type="dxa"/>
            <w:vAlign w:val="center"/>
          </w:tcPr>
          <w:p w14:paraId="2716D0E1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31581E5B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1C916200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935" w:type="dxa"/>
            <w:vAlign w:val="center"/>
          </w:tcPr>
          <w:p w14:paraId="106964C8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280" w:type="dxa"/>
          </w:tcPr>
          <w:p w14:paraId="364C0AC6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920" w:type="dxa"/>
            <w:vAlign w:val="center"/>
          </w:tcPr>
          <w:p w14:paraId="1E4617A9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4E24EF" w14:paraId="2C7F45BB" w14:textId="77777777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4E1E490E" w14:textId="77777777" w:rsidR="004E24EF" w:rsidRDefault="00000000">
            <w:pPr>
              <w:numPr>
                <w:ilvl w:val="3"/>
                <w:numId w:val="2"/>
              </w:numPr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pemeriksaan hasil pendataan Petugas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</w:t>
            </w:r>
          </w:p>
          <w:p w14:paraId="7AE58EDA" w14:textId="77777777" w:rsidR="004E24EF" w:rsidRDefault="00000000">
            <w:pPr>
              <w:numPr>
                <w:ilvl w:val="3"/>
                <w:numId w:val="2"/>
              </w:numPr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Memastikan seluruh kelengkapan dokumen hasil pendataan Petugas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</w:p>
        </w:tc>
        <w:tc>
          <w:tcPr>
            <w:tcW w:w="1860" w:type="dxa"/>
            <w:vMerge w:val="restart"/>
            <w:vAlign w:val="center"/>
          </w:tcPr>
          <w:p w14:paraId="53A64033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2BF9B9DF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65C7595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935" w:type="dxa"/>
            <w:vMerge w:val="restart"/>
            <w:vAlign w:val="center"/>
          </w:tcPr>
          <w:p w14:paraId="4417993D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${target_sls} SLS/Sub-SLS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r>
          </w:p>
          <w:p w14:paraId="585E9745" w14:textId="6E25CA03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</w:tc>
        <w:tc>
          <w:tcPr>
            <w:tcW w:w="2280" w:type="dxa"/>
            <w:vMerge w:val="restart"/>
            <w:vAlign w:val="center"/>
          </w:tcPr>
          <w:p w14:paraId="454A8BA4" w14:textId="1C235DB3" w:rsidR="004E24EF" w:rsidRDefault="00000000" w:rsidP="0010765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${realisasi_sls} SLS/Sub-SLS 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</w:tc>
        <w:tc>
          <w:tcPr>
            <w:tcW w:w="1920" w:type="dxa"/>
            <w:vMerge w:val="restart"/>
            <w:vAlign w:val="center"/>
          </w:tcPr>
          <w:p w14:paraId="57DBF628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 ${honor_angka}, 00</w:t>
            </w:r>
          </w:p>
        </w:tc>
      </w:tr>
      <w:tr w:rsidR="004E24EF" w14:paraId="35C72788" w14:textId="77777777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29A2F1AC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6B1E2C0C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8CBD05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35" w:type="dxa"/>
            <w:vMerge/>
            <w:vAlign w:val="center"/>
          </w:tcPr>
          <w:p w14:paraId="553C61F9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280" w:type="dxa"/>
            <w:vMerge/>
            <w:vAlign w:val="center"/>
          </w:tcPr>
          <w:p w14:paraId="088782B9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20" w:type="dxa"/>
            <w:vMerge/>
            <w:vAlign w:val="center"/>
          </w:tcPr>
          <w:p w14:paraId="51AEB0F2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4E24EF" w14:paraId="37209733" w14:textId="77777777">
        <w:trPr>
          <w:trHeight w:val="636"/>
          <w:jc w:val="center"/>
        </w:trPr>
        <w:tc>
          <w:tcPr>
            <w:tcW w:w="9225" w:type="dxa"/>
            <w:gridSpan w:val="4"/>
            <w:tcBorders>
              <w:top w:val="single" w:sz="8" w:space="0" w:color="000000"/>
            </w:tcBorders>
            <w:vAlign w:val="center"/>
          </w:tcPr>
          <w:p w14:paraId="34444A4C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${honor_terbilang} rupiah</w:t>
            </w:r>
          </w:p>
        </w:tc>
        <w:tc>
          <w:tcPr>
            <w:tcW w:w="2280" w:type="dxa"/>
            <w:tcBorders>
              <w:top w:val="single" w:sz="8" w:space="0" w:color="000000"/>
            </w:tcBorders>
            <w:vAlign w:val="center"/>
          </w:tcPr>
          <w:p w14:paraId="3AE320CC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single" w:sz="8" w:space="0" w:color="000000"/>
            </w:tcBorders>
            <w:vAlign w:val="center"/>
          </w:tcPr>
          <w:p w14:paraId="366E0E1F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 ${honor_angka}, 00</w:t>
            </w:r>
          </w:p>
        </w:tc>
      </w:tr>
    </w:tbl>
    <w:p w14:paraId="7855547E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C976539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133ADC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C5ED34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F29B138" w14:textId="77777777" w:rsidR="004E24EF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PENCAPAIAN PEKERJAAN</w:t>
      </w:r>
    </w:p>
    <w:p w14:paraId="1D807635" w14:textId="77777777" w:rsidR="004E24EF" w:rsidRDefault="0000000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64437FF5" w14:textId="77777777" w:rsidR="004E24EF" w:rsidRDefault="004E24EF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4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4E24EF" w14:paraId="022C22DF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0C90B665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br/>
              <w:br/>
              <w:t>PIHAK KEDUA,</w:t>
              <w:br/>
              <w:br/>
              <w:br/>
              <w:t>${nama_petugas}</w:t>
            </w:r>
          </w:p>
          <w:p w14:paraId="26B1F2BF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3BA49C1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  <w:p w14:paraId="6CAC25B6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32FA497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5C9F6DD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</w:tc>
        <w:tc>
          <w:tcPr>
            <w:tcW w:w="7840" w:type="dxa"/>
            <w:tcBorders>
              <w:top w:val="nil"/>
              <w:left w:val="nil"/>
              <w:bottom w:val="nil"/>
              <w:right w:val="nil"/>
            </w:tcBorders>
          </w:tcPr>
          <w:p w14:paraId="60107D76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br/>
              <w:br/>
              <w:t>PIHAK PERTAMA,</w:t>
              <w:br/>
              <w:br/>
              <w:br/>
              <w:t>${nama_ketua_tim}</w:t>
            </w:r>
          </w:p>
          <w:p w14:paraId="73A9F766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A84F498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  <w:p w14:paraId="39A864D4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C30EB4A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BBF3A4B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</w:tc>
      </w:tr>
    </w:tbl>
    <w:p w14:paraId="72426D65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96BB839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4874F47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5F93846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4F0BB56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24F86EB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F7B372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3CAC0098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D9F9B71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1AF7D2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${nama_ppk}</w:t>
      </w:r>
    </w:p>
    <w:p w14:paraId="28A20EDA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C2099AF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9B4BC45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5A779E8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4FCA720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BA45B67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B536404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930F958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6DA839A" w14:textId="77777777" w:rsidR="004E24EF" w:rsidRDefault="00000000">
      <w:pPr>
        <w:widowControl/>
        <w:numPr>
          <w:ilvl w:val="0"/>
          <w:numId w:val="5"/>
        </w:numP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DAFTAR URAIAN PEKERJAAN, WAKTU PENYELESAIAN, TARGET PEKERJAAN, REALISASI PEKERJAAN DAN NILAI PERJANJIAN</w:t>
      </w:r>
    </w:p>
    <w:p w14:paraId="37F79498" w14:textId="77777777" w:rsidR="004E24EF" w:rsidRDefault="004E24EF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Style w:val="a2"/>
        <w:tblW w:w="146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1455"/>
        <w:gridCol w:w="2385"/>
        <w:gridCol w:w="2190"/>
      </w:tblGrid>
      <w:tr w:rsidR="004E24EF" w14:paraId="6A363647" w14:textId="77777777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300C698E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673A3A5C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Penyelesaian</w:t>
            </w:r>
          </w:p>
        </w:tc>
        <w:tc>
          <w:tcPr>
            <w:tcW w:w="4095" w:type="dxa"/>
            <w:gridSpan w:val="3"/>
            <w:vAlign w:val="center"/>
          </w:tcPr>
          <w:p w14:paraId="3FDDCA17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3A9EB90F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762E5315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4E24EF" w14:paraId="7CF6F714" w14:textId="77777777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3CCD2021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24565FC4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20A4AA83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682E21EE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455" w:type="dxa"/>
            <w:vAlign w:val="center"/>
          </w:tcPr>
          <w:p w14:paraId="4CD88618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SATUAN</w:t>
            </w:r>
          </w:p>
        </w:tc>
        <w:tc>
          <w:tcPr>
            <w:tcW w:w="2385" w:type="dxa"/>
            <w:vMerge/>
            <w:vAlign w:val="center"/>
          </w:tcPr>
          <w:p w14:paraId="299D305F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0E556456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4E24EF" w14:paraId="6C4C7F16" w14:textId="77777777">
        <w:trPr>
          <w:trHeight w:val="80"/>
          <w:jc w:val="center"/>
        </w:trPr>
        <w:tc>
          <w:tcPr>
            <w:tcW w:w="4080" w:type="dxa"/>
            <w:vAlign w:val="center"/>
          </w:tcPr>
          <w:p w14:paraId="2971B12E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09A6EF61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643A2285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290" w:type="dxa"/>
            <w:vAlign w:val="center"/>
          </w:tcPr>
          <w:p w14:paraId="254B30B2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455" w:type="dxa"/>
            <w:vAlign w:val="center"/>
          </w:tcPr>
          <w:p w14:paraId="5097D11D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385" w:type="dxa"/>
          </w:tcPr>
          <w:p w14:paraId="6B3E2511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  <w:tc>
          <w:tcPr>
            <w:tcW w:w="2190" w:type="dxa"/>
            <w:vAlign w:val="center"/>
          </w:tcPr>
          <w:p w14:paraId="4A20EDB8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(7)</w:t>
            </w:r>
          </w:p>
        </w:tc>
      </w:tr>
      <w:tr w:rsidR="004E24EF" w14:paraId="106B97D5" w14:textId="77777777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4DB467A0" w14:textId="77777777" w:rsidR="004E24EF" w:rsidRDefault="00000000">
            <w:pPr>
              <w:numPr>
                <w:ilvl w:val="0"/>
                <w:numId w:val="1"/>
              </w:num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 pemeriksaan hasil pendataan Petugas Lapangan usaha besar Sensus Ekonomi 2026 termin I</w:t>
            </w:r>
          </w:p>
          <w:p w14:paraId="1CF8500D" w14:textId="77777777" w:rsidR="004E24EF" w:rsidRDefault="00000000">
            <w:pPr>
              <w:numPr>
                <w:ilvl w:val="0"/>
                <w:numId w:val="1"/>
              </w:num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Memastikan seluruh kelengkapan dokumen hasil pendataan Petugas Lapangan usaha besar Sensus Ekonomi 2026</w:t>
            </w:r>
          </w:p>
        </w:tc>
        <w:tc>
          <w:tcPr>
            <w:tcW w:w="1860" w:type="dxa"/>
            <w:vMerge w:val="restart"/>
            <w:vAlign w:val="center"/>
          </w:tcPr>
          <w:p w14:paraId="7D23BDEA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5F39A6E1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41C3DCBB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290" w:type="dxa"/>
            <w:vMerge w:val="restart"/>
            <w:vAlign w:val="center"/>
          </w:tcPr>
          <w:p w14:paraId="11F7C75B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0</w:t>
            </w:r>
          </w:p>
        </w:tc>
        <w:tc>
          <w:tcPr>
            <w:tcW w:w="1455" w:type="dxa"/>
            <w:vMerge w:val="restart"/>
            <w:vAlign w:val="center"/>
          </w:tcPr>
          <w:p w14:paraId="69A7A43B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trike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 besar</w:t>
            </w:r>
          </w:p>
        </w:tc>
        <w:tc>
          <w:tcPr>
            <w:tcW w:w="2385" w:type="dxa"/>
            <w:vMerge w:val="restart"/>
            <w:vAlign w:val="center"/>
          </w:tcPr>
          <w:p w14:paraId="5F5451C9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Tidak ada assignment usaha besar terpisah</w:t>
            </w:r>
          </w:p>
          <w:p w14:paraId="40D26A81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634CB293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 0, 00</w:t>
            </w:r>
          </w:p>
        </w:tc>
      </w:tr>
      <w:tr w:rsidR="004E24EF" w14:paraId="1368BAA6" w14:textId="77777777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0AAC8579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17892430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033E05E1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290" w:type="dxa"/>
            <w:vMerge/>
            <w:vAlign w:val="center"/>
          </w:tcPr>
          <w:p w14:paraId="7D74444E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455" w:type="dxa"/>
            <w:vMerge/>
            <w:vAlign w:val="center"/>
          </w:tcPr>
          <w:p w14:paraId="706D4DAF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385" w:type="dxa"/>
            <w:vMerge/>
            <w:vAlign w:val="center"/>
          </w:tcPr>
          <w:p w14:paraId="2C4A3254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5798ED1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4E24EF" w14:paraId="5CE87358" w14:textId="77777777">
        <w:trPr>
          <w:trHeight w:val="636"/>
          <w:jc w:val="center"/>
        </w:trPr>
        <w:tc>
          <w:tcPr>
            <w:tcW w:w="8580" w:type="dxa"/>
            <w:gridSpan w:val="4"/>
            <w:tcBorders>
              <w:top w:val="single" w:sz="8" w:space="0" w:color="000000"/>
            </w:tcBorders>
            <w:vAlign w:val="center"/>
          </w:tcPr>
          <w:p w14:paraId="33CD3A29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nol rupiah</w:t>
            </w:r>
          </w:p>
        </w:tc>
        <w:tc>
          <w:tcPr>
            <w:tcW w:w="1455" w:type="dxa"/>
            <w:vAlign w:val="center"/>
          </w:tcPr>
          <w:p w14:paraId="633D1826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sz="8" w:space="0" w:color="000000"/>
            </w:tcBorders>
            <w:vAlign w:val="center"/>
          </w:tcPr>
          <w:p w14:paraId="39D4612B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23A06FA9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 0, 00</w:t>
            </w:r>
          </w:p>
        </w:tc>
      </w:tr>
    </w:tbl>
    <w:p w14:paraId="5C9DE5B6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8262CA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514B9E6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2C7037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D9C8A4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F33389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0D078F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E7A4F0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AF3035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D90A64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708472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95EA13" w14:textId="77777777" w:rsidR="004E24EF" w:rsidRDefault="00000000">
      <w:pPr>
        <w:widowControl/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II. BUKTI PENCAPAIAN PEKERJAAN</w:t>
      </w:r>
    </w:p>
    <w:p w14:paraId="78419A83" w14:textId="77777777" w:rsidR="004E24EF" w:rsidRDefault="0000000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07D19BF7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F58F653" w14:textId="77777777" w:rsidR="004E24EF" w:rsidRDefault="004E24EF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3"/>
        <w:tblW w:w="14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4E24EF" w14:paraId="7A96368F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62EE8C57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br/>
              <w:br/>
              <w:t>PIHAK KEDUA,</w:t>
              <w:br/>
              <w:br/>
              <w:br/>
              <w:t>${nama_petugas}</w:t>
            </w:r>
          </w:p>
          <w:p w14:paraId="748ADCAA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E4057A7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  <w:p w14:paraId="556F58BD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BAC37E8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8E992AE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</w:tc>
        <w:tc>
          <w:tcPr>
            <w:tcW w:w="7840" w:type="dxa"/>
            <w:tcBorders>
              <w:top w:val="nil"/>
              <w:left w:val="nil"/>
              <w:bottom w:val="nil"/>
              <w:right w:val="nil"/>
            </w:tcBorders>
          </w:tcPr>
          <w:p w14:paraId="03ACD70F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br/>
              <w:br/>
              <w:t>PIHAK PERTAMA,</w:t>
              <w:br/>
              <w:br/>
              <w:br/>
              <w:t>${nama_ketua_tim}</w:t>
            </w:r>
          </w:p>
          <w:p w14:paraId="18C3169F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F477FC5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  <w:p w14:paraId="44FD7046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9C900C0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F2E9EFD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</w:p>
        </w:tc>
      </w:tr>
    </w:tbl>
    <w:p w14:paraId="6FB8064E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1D6D002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8F67EF8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371CA50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F6B1DDB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B651647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101472B8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B81B6E9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A530015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${nama_ppk}</w:t>
      </w:r>
    </w:p>
    <w:p w14:paraId="1D36EDCA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F4D0EC9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A3D1BE6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4E24EF">
      <w:pgSz w:w="16834" w:h="11909" w:orient="landscape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CE72B" w14:textId="77777777" w:rsidR="00063C63" w:rsidRDefault="00063C63">
      <w:r>
        <w:separator/>
      </w:r>
    </w:p>
  </w:endnote>
  <w:endnote w:type="continuationSeparator" w:id="0">
    <w:p w14:paraId="0E317BE2" w14:textId="77777777" w:rsidR="00063C63" w:rsidRDefault="00063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8E8A82A-C4A5-4992-A4A4-E92E8C945669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49AF7E64-D3EE-464A-8C82-07436DE83AA7}"/>
    <w:embedBold r:id="rId3" w:fontKey="{120647E6-664D-46F4-A6BD-B3FA8C62DEEB}"/>
    <w:embedItalic r:id="rId4" w:fontKey="{26754431-F255-45DD-9761-578678512D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D0AED8B-31CD-435D-ACE1-B3B09D7FD7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5D6D55C-9E92-4F01-AC0A-61938322FB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0964D" w14:textId="77777777" w:rsidR="00063C63" w:rsidRDefault="00063C63">
      <w:r>
        <w:separator/>
      </w:r>
    </w:p>
  </w:footnote>
  <w:footnote w:type="continuationSeparator" w:id="0">
    <w:p w14:paraId="5C3C8FD0" w14:textId="77777777" w:rsidR="00063C63" w:rsidRDefault="00063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0657" w14:textId="77777777" w:rsidR="004E24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 w:rsidR="00107652"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73AC29B8" w14:textId="77777777" w:rsidR="004E24EF" w:rsidRDefault="004E24E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60FD"/>
    <w:multiLevelType w:val="multilevel"/>
    <w:tmpl w:val="38464BB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3F561D"/>
    <w:multiLevelType w:val="multilevel"/>
    <w:tmpl w:val="A7EEE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F7D18"/>
    <w:multiLevelType w:val="multilevel"/>
    <w:tmpl w:val="C85CE6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66D2228"/>
    <w:multiLevelType w:val="multilevel"/>
    <w:tmpl w:val="FFAACDE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22F96"/>
    <w:multiLevelType w:val="multilevel"/>
    <w:tmpl w:val="A3CE8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1477544">
    <w:abstractNumId w:val="4"/>
  </w:num>
  <w:num w:numId="2" w16cid:durableId="2094089370">
    <w:abstractNumId w:val="2"/>
  </w:num>
  <w:num w:numId="3" w16cid:durableId="245114536">
    <w:abstractNumId w:val="1"/>
  </w:num>
  <w:num w:numId="4" w16cid:durableId="1541698489">
    <w:abstractNumId w:val="3"/>
  </w:num>
  <w:num w:numId="5" w16cid:durableId="20972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4EF"/>
    <w:rsid w:val="00063C63"/>
    <w:rsid w:val="00107652"/>
    <w:rsid w:val="004E24EF"/>
    <w:rsid w:val="00F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0D242"/>
  <w15:docId w15:val="{142A615E-F219-4808-9BBE-96146D61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b2zPYwr2mZPdavixQR9U7CWsA==">CgMxLjA4AHIhMVY1bnJNLW9Palp2NkpfdGppaHNXSWJHS2RXQ3dZS2RQ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Hukor</cp:lastModifiedBy>
  <cp:revision>2</cp:revision>
  <dcterms:created xsi:type="dcterms:W3CDTF">2026-06-10T08:02:00Z</dcterms:created>
  <dcterms:modified xsi:type="dcterms:W3CDTF">2026-06-10T08:03:00Z</dcterms:modified>
</cp:coreProperties>
</file>