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Survei Harga Produsen Perdesaan (HD)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B-01.04.5/5205.PPK/BAST.P/2026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Aminah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5205015002000002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Dusun rangga mbolo rt006/rw000 desa karamabura kecamatan dompu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Survei Harga Produsen Perdesaan (HD)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B-01.01.5/5205.PPK/SPK.P/2026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Survei Harga Produsen Perdesaan (HD)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Survei Harga Produsen Perdesaan (HD)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Survei Harga Produsen Perdesaan (HD)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Survei Harga Produsen Perdesaan (HD)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2 DOK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Aminah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