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BAIQ NURFITRIANI RAHMAWATI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5205075803930003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sumbawa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BAIQ NURFITRIANI RAHMAWATI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