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Fitriyani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5205012008880003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Jln. Lintas Lakey Dusun Patuh Pada Kena Desa Woko Kecamatan Pajo Kabupaten Dompu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Fitriyani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