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jagung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B-01.04.17/5205.PPK/BAST.P/2026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HAERUDDIN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5205010612800002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MAULANA SELATAN RT 008 RW 003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jagung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B-01.01.17/5205.PPK/SPK.P/2026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jagung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jagung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7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HAERUDDIN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