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HAERUDDIN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5205010612800002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MAULANA SELATAN RT 008 RW 003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7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HAERUDDIN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