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HAERUDDIN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5205010612800002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MAULANA SELATAN RT 008 RW 003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HAERUDDIN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