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Produsen Perdesaan (HD)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B-01.04.28/5205.PPK/BAST.P/2026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HUMAIRAH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5205024705000001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Jln. Lintas Calabai, Dusun Kajenje, RT/RW 004/001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Produsen Perdesaan (HD)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B-01.01.22/5205.PPK/SPK.P/2026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Produsen Perdesaan (HD)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HUMAIRAH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