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B-01.04.29/5205.PPK/BAST.P/2026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HUMAIRAH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5205024705000001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Jln. Lintas Calabai, Dusun Kajenje, RT/RW 004/001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B-01.01.22/5205.PPK/SPK.P/2026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HUMAIRAH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