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SKTNP Barang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5205030210760002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fo'o kompo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SKTNP Barang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SKTNP Barang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