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B-01.04.26/5205.PPK/BAST.P/2026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Hardianti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5205056101000002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Woro Utara RT/RW 010/000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B-01.01.20/5205.PPK/SPK.P/2026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Hardianti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