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Kerangka sampel area (ksa) padi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B-01.04.31/5205.PPK/BAST.P/2026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Kurniawan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5205051307910002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Woja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Kerangka sampel area (ksa) padi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B-01.01.24/5205.PPK/SPK.P/2026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Kerangka sampel area (ksa) padi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6 SGMN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Kurniawan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