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jagung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B-01.04.32/5205.PPK/BAST.P/2026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Kusnadin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5205041706020001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Nanga to'i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jagung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jagung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8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Kusnadin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