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Leni Karlina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5205064707990001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RT 02 Dusun Suka Jaya, Desa Kadindi, Kecamatan Pekat, Kabupaten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B-01.01.26/5205.PPK/SPK.P/2026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Leni Karlina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