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padi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B-01.04.42/5205.PPK/BAST.P/2026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MUSLIMIN AKBAR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5205072102000003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Lintas Sumbawa Gang Lingkar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padi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padi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5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MUSLIMIN AKBAR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