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Melinda Susilarini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5205044708990002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 Lintas Malaju, Dusun Ncoha, Desa Malaju, Rt/Rw 002/000, Kecamatan Kilo, Kabupaten Dompu, Nusa Tenggara Barat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Melinda Susilarini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