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BS (Survei Angkatan Kerja Nasional februari)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B-01.04.44/5205.PPK/BAST.P/2026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Mutmainah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5205044108010005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RT 001 RW 000, Dusun Ncoha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BS (Survei Angkatan Kerja Nasional februari)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B-01.01.34/5205.PPK/SPK.P/2026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BS (Survei Angkatan Kerja Nasional februari)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Mutmainah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