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B-01.04.45/5205.PPK/BAST.P/2026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NURAENI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3674066406830008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Sawete Barat Rt 009 Rw 004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NURAENI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