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NURJANAH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5205075110980002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Sumbawa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NURJANAH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